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0" w:type="dxa"/>
        <w:tblInd w:w="46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50"/>
        <w:gridCol w:w="990"/>
        <w:gridCol w:w="2970"/>
        <w:gridCol w:w="3060"/>
        <w:gridCol w:w="4050"/>
      </w:tblGrid>
      <w:tr w:rsidR="003A25A1" w:rsidRPr="003A25A1" w:rsidTr="003A25A1"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QTY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Helvetica" w:eastAsia="Times New Roman" w:hAnsi="Helvetica" w:cs="Helvetica"/>
                <w:b/>
                <w:bCs/>
                <w:color w:val="C00000"/>
                <w:sz w:val="24"/>
                <w:szCs w:val="24"/>
              </w:rPr>
              <w:t>Qualification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Helvetica" w:eastAsia="Times New Roman" w:hAnsi="Helvetica" w:cs="Helvetica"/>
                <w:b/>
                <w:bCs/>
                <w:color w:val="C00000"/>
                <w:sz w:val="24"/>
                <w:szCs w:val="24"/>
              </w:rPr>
              <w:t>Experience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Helvetica" w:eastAsia="Times New Roman" w:hAnsi="Helvetica" w:cs="Helvetica"/>
                <w:b/>
                <w:bCs/>
                <w:color w:val="C00000"/>
                <w:sz w:val="24"/>
                <w:szCs w:val="24"/>
              </w:rPr>
              <w:t>Job Description (Tasks &amp; Responsibilities)</w:t>
            </w:r>
          </w:p>
        </w:tc>
      </w:tr>
      <w:tr w:rsidR="003A25A1" w:rsidRPr="003A25A1" w:rsidTr="003A25A1"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Boiler Tender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EF2148" w:rsidP="003A25A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Times New Roman" w:eastAsia="Times New Roman" w:hAnsi="Times New Roman" w:cs="Times New Roman"/>
                <w:sz w:val="24"/>
                <w:szCs w:val="24"/>
              </w:rPr>
              <w:t>Graduate or Undergraduate in Mechanical or Electrical engineering.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Times New Roman" w:eastAsia="Times New Roman" w:hAnsi="Times New Roman" w:cs="Times New Roman"/>
                <w:sz w:val="24"/>
                <w:szCs w:val="24"/>
              </w:rPr>
              <w:t>At least Min. 5 years experience as boiler tender with steam boiler Cap. less than 5000kg/hr. with  heavy fuel.  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Times New Roman" w:eastAsia="Times New Roman" w:hAnsi="Times New Roman" w:cs="Times New Roman"/>
                <w:sz w:val="24"/>
                <w:szCs w:val="24"/>
              </w:rPr>
              <w:t>He is responsible in all steam boilers operation/maximize the operating hrs./do the maintenance schedule and rectify the problem during shutdown.</w:t>
            </w:r>
          </w:p>
        </w:tc>
      </w:tr>
      <w:tr w:rsidR="003A25A1" w:rsidRPr="003A25A1" w:rsidTr="003A25A1"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HVACR  Technician for Chillers/Air dryer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EF2148" w:rsidP="003A25A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Times New Roman" w:eastAsia="Times New Roman" w:hAnsi="Times New Roman" w:cs="Times New Roman"/>
                <w:sz w:val="24"/>
                <w:szCs w:val="24"/>
              </w:rPr>
              <w:t> Graduate or undergraduate as a mechanical engineering. 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Times New Roman" w:eastAsia="Times New Roman" w:hAnsi="Times New Roman" w:cs="Times New Roman"/>
                <w:sz w:val="24"/>
                <w:szCs w:val="24"/>
              </w:rPr>
              <w:t>Practice his profession as a HVAC min. 5 years with chillers and Air dryer.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Times New Roman" w:eastAsia="Times New Roman" w:hAnsi="Times New Roman" w:cs="Times New Roman"/>
                <w:sz w:val="24"/>
                <w:szCs w:val="24"/>
              </w:rPr>
              <w:t>He is responsible during maintenance /shutdown of all chillers and Air dryer units.</w:t>
            </w:r>
          </w:p>
        </w:tc>
      </w:tr>
      <w:tr w:rsidR="003A25A1" w:rsidRPr="003A25A1" w:rsidTr="003A25A1"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Molds Maintenance Technician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EF2148" w:rsidP="003A25A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Times New Roman" w:eastAsia="Times New Roman" w:hAnsi="Times New Roman" w:cs="Times New Roman"/>
                <w:sz w:val="24"/>
                <w:szCs w:val="24"/>
              </w:rPr>
              <w:t>Graduate or undergraduate as a mechanical engineering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Times New Roman" w:eastAsia="Times New Roman" w:hAnsi="Times New Roman" w:cs="Times New Roman"/>
                <w:sz w:val="24"/>
                <w:szCs w:val="24"/>
              </w:rPr>
              <w:t>At least Min. 5 years of experience in repairing/changing and fixing into the vacuum molding machines unit. preferred ( Erlenbach /Kurtz 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Times New Roman" w:eastAsia="Times New Roman" w:hAnsi="Times New Roman" w:cs="Times New Roman"/>
                <w:sz w:val="24"/>
                <w:szCs w:val="24"/>
              </w:rPr>
              <w:t>He is responsible to fix the mold in to the machine, and he is responsible to right down all the maintenance job (mold set) into workshop,</w:t>
            </w:r>
          </w:p>
        </w:tc>
      </w:tr>
      <w:tr w:rsidR="003A25A1" w:rsidRPr="003A25A1" w:rsidTr="003A25A1"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Default="003A25A1" w:rsidP="003A25A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  <w:r w:rsidRPr="003A25A1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t>CNC Operator</w:t>
            </w:r>
          </w:p>
          <w:p w:rsidR="003A25A1" w:rsidRDefault="003A25A1" w:rsidP="003A25A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</w:p>
          <w:p w:rsidR="003A25A1" w:rsidRDefault="003A25A1" w:rsidP="003A25A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</w:p>
          <w:p w:rsidR="003A25A1" w:rsidRDefault="003A25A1" w:rsidP="003A25A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</w:p>
          <w:p w:rsidR="003A25A1" w:rsidRDefault="003A25A1" w:rsidP="003A25A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</w:p>
          <w:p w:rsidR="003A25A1" w:rsidRDefault="003A25A1" w:rsidP="003A25A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</w:p>
          <w:p w:rsidR="003A25A1" w:rsidRDefault="003A25A1" w:rsidP="003A25A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</w:p>
          <w:p w:rsidR="003A25A1" w:rsidRDefault="003A25A1" w:rsidP="003A25A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</w:pPr>
          </w:p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EF2148" w:rsidP="003A25A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Times New Roman" w:eastAsia="Times New Roman" w:hAnsi="Times New Roman" w:cs="Times New Roman"/>
                <w:sz w:val="24"/>
                <w:szCs w:val="24"/>
              </w:rPr>
              <w:t>Any engineering course graduate /undergraduate.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Times New Roman" w:eastAsia="Times New Roman" w:hAnsi="Times New Roman" w:cs="Times New Roman"/>
                <w:sz w:val="24"/>
                <w:szCs w:val="24"/>
              </w:rPr>
              <w:t>At least he knows in Auto cad any version. and having min.5 years experience in any type of Cnc machine,an preferred using wire cutting in to 2 to 5 axis machine.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Times New Roman" w:eastAsia="Times New Roman" w:hAnsi="Times New Roman" w:cs="Times New Roman"/>
                <w:sz w:val="24"/>
                <w:szCs w:val="24"/>
              </w:rPr>
              <w:t>He should know how to prepare and operate CNC machines to perform task such as cutting with wire./ an understand specifications of the task at hand and desired result by reading the drawing in auto cad./translate instructions into computer commands so the machines can perform the correct function./prepare and load the materials such a EPS block into machine. /prepare a test run to check if the machine produce a output according to the specification and drawing / check and maintain the CNC machine daily to ensure functionally.</w:t>
            </w:r>
          </w:p>
        </w:tc>
      </w:tr>
      <w:tr w:rsidR="003A25A1" w:rsidRPr="003A25A1" w:rsidTr="003A25A1">
        <w:tc>
          <w:tcPr>
            <w:tcW w:w="3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</w:rPr>
              <w:lastRenderedPageBreak/>
              <w:t>Industrial Electrical Technician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EF2148" w:rsidP="003A25A1">
            <w:pPr>
              <w:spacing w:before="100" w:beforeAutospacing="1" w:after="100" w:afterAutospacing="1" w:line="240" w:lineRule="auto"/>
              <w:jc w:val="center"/>
              <w:rPr>
                <w:rFonts w:ascii="Helvetica" w:eastAsia="Times New Roman" w:hAnsi="Helvetica" w:cs="Helvetica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Times New Roman" w:eastAsia="Times New Roman" w:hAnsi="Times New Roman" w:cs="Times New Roman"/>
                <w:sz w:val="24"/>
                <w:szCs w:val="24"/>
              </w:rPr>
              <w:t>Graduate or undergraduate in industrial electrician.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Times New Roman" w:eastAsia="Times New Roman" w:hAnsi="Times New Roman" w:cs="Times New Roman"/>
                <w:sz w:val="24"/>
                <w:szCs w:val="24"/>
              </w:rPr>
              <w:t>The industrial electrician he should have atleast 5years years in experience the same field., he should also capable and experience to the following,..repairing and maintaining hydraulic, pneumatic and electrical. / installation of all types of equipments / must know reading and interpreting a wiring diagrams.</w:t>
            </w:r>
          </w:p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Times New Roman" w:eastAsia="Times New Roman" w:hAnsi="Times New Roman" w:cs="Times New Roman"/>
                <w:sz w:val="24"/>
                <w:szCs w:val="24"/>
              </w:rPr>
              <w:t>Industrial electrician knows the problem solving troubleshooting,analytical and critical thinking capabilities.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Times New Roman" w:eastAsia="Times New Roman" w:hAnsi="Times New Roman" w:cs="Times New Roman"/>
                <w:sz w:val="24"/>
                <w:szCs w:val="24"/>
              </w:rPr>
              <w:t>He must be knowledgeable in troubleshooting problems with various type of utilities/equipments like hydraulics or PLC system in the factory.</w:t>
            </w:r>
          </w:p>
          <w:p w:rsidR="003A25A1" w:rsidRPr="003A25A1" w:rsidRDefault="003A25A1" w:rsidP="003A25A1">
            <w:pPr>
              <w:spacing w:before="100" w:beforeAutospacing="1" w:after="100" w:afterAutospacing="1" w:line="240" w:lineRule="auto"/>
              <w:jc w:val="right"/>
              <w:rPr>
                <w:rFonts w:ascii="Helvetica" w:eastAsia="Times New Roman" w:hAnsi="Helvetica" w:cs="Helvetica"/>
                <w:color w:val="1D2228"/>
              </w:rPr>
            </w:pPr>
            <w:r w:rsidRPr="003A25A1">
              <w:rPr>
                <w:rFonts w:ascii="Times New Roman" w:eastAsia="Times New Roman" w:hAnsi="Times New Roman" w:cs="Times New Roman"/>
                <w:sz w:val="24"/>
                <w:szCs w:val="24"/>
              </w:rPr>
              <w:t>Industrial electrician he should knowledgeable how to solve the problem in all equipments.</w:t>
            </w:r>
          </w:p>
        </w:tc>
      </w:tr>
    </w:tbl>
    <w:p w:rsidR="0094370F" w:rsidRDefault="0094370F"/>
    <w:sectPr w:rsidR="0094370F" w:rsidSect="003A25A1">
      <w:pgSz w:w="15840" w:h="12240" w:orient="landscape"/>
      <w:pgMar w:top="1440" w:right="99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060" w:rsidRDefault="00861060" w:rsidP="003A25A1">
      <w:pPr>
        <w:spacing w:after="0" w:line="240" w:lineRule="auto"/>
      </w:pPr>
      <w:r>
        <w:separator/>
      </w:r>
    </w:p>
  </w:endnote>
  <w:endnote w:type="continuationSeparator" w:id="1">
    <w:p w:rsidR="00861060" w:rsidRDefault="00861060" w:rsidP="003A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060" w:rsidRDefault="00861060" w:rsidP="003A25A1">
      <w:pPr>
        <w:spacing w:after="0" w:line="240" w:lineRule="auto"/>
      </w:pPr>
      <w:r>
        <w:separator/>
      </w:r>
    </w:p>
  </w:footnote>
  <w:footnote w:type="continuationSeparator" w:id="1">
    <w:p w:rsidR="00861060" w:rsidRDefault="00861060" w:rsidP="003A2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5A1"/>
    <w:rsid w:val="003A25A1"/>
    <w:rsid w:val="007F197F"/>
    <w:rsid w:val="00861060"/>
    <w:rsid w:val="0094370F"/>
    <w:rsid w:val="00EF2148"/>
    <w:rsid w:val="00F4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603529299msonormal">
    <w:name w:val="yiv8603529299msonormal"/>
    <w:basedOn w:val="Normal"/>
    <w:rsid w:val="003A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A2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25A1"/>
  </w:style>
  <w:style w:type="paragraph" w:styleId="Footer">
    <w:name w:val="footer"/>
    <w:basedOn w:val="Normal"/>
    <w:link w:val="FooterChar"/>
    <w:uiPriority w:val="99"/>
    <w:semiHidden/>
    <w:unhideWhenUsed/>
    <w:rsid w:val="003A2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2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2020-03-06T08:09:00Z</dcterms:created>
  <dcterms:modified xsi:type="dcterms:W3CDTF">2020-03-07T08:06:00Z</dcterms:modified>
</cp:coreProperties>
</file>