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E2B" w:rsidRDefault="00E7438E" w:rsidP="00E7438E">
      <w:pPr>
        <w:pStyle w:val="NormalWeb"/>
        <w:shd w:val="clear" w:color="auto" w:fill="FFFFFF"/>
        <w:spacing w:before="0" w:beforeAutospacing="0" w:after="0" w:afterAutospacing="0" w:line="240" w:lineRule="auto"/>
        <w:ind w:left="1440" w:firstLine="720"/>
        <w:jc w:val="lowKashida"/>
        <w:rPr>
          <w:sz w:val="24"/>
          <w:szCs w:val="24"/>
        </w:rPr>
      </w:pPr>
      <w:r>
        <w:rPr>
          <w:rFonts w:ascii="Arial" w:hAnsi="Arial" w:cs="Arial"/>
          <w:b/>
          <w:bCs/>
          <w:i/>
          <w:iCs/>
          <w:smallCaps/>
          <w:noProof/>
          <w:sz w:val="44"/>
          <w:szCs w:val="44"/>
          <w:u w:val="single"/>
          <w:lang w:val="en-GB"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-144780</wp:posOffset>
                </wp:positionV>
                <wp:extent cx="4333875" cy="628650"/>
                <wp:effectExtent l="0" t="0" r="0" b="0"/>
                <wp:wrapNone/>
                <wp:docPr id="13" name="Rectangle 13"/>
                <wp:cNvGraphicFramePr/>
                <a:graphic xmlns:a="http://schemas.openxmlformats.org/drawingml/2006/main">
                  <a:graphicData uri="http://schemas.microsoft.com/office/word/2010/wordprocessingShape">
                    <wps:wsp>
                      <wps:cNvSpPr/>
                      <wps:spPr>
                        <a:xfrm>
                          <a:off x="0" y="0"/>
                          <a:ext cx="433387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438E" w:rsidRPr="00A50CB7" w:rsidRDefault="00E7438E" w:rsidP="00A50CB7">
                            <w:pPr>
                              <w:pStyle w:val="NormalWeb"/>
                              <w:shd w:val="clear" w:color="auto" w:fill="FFFFFF"/>
                              <w:spacing w:before="0" w:beforeAutospacing="0" w:after="0" w:afterAutospacing="0" w:line="240" w:lineRule="auto"/>
                              <w:ind w:left="1440" w:firstLine="720"/>
                              <w:jc w:val="lowKashida"/>
                              <w:rPr>
                                <w:rFonts w:ascii="Arial" w:hAnsi="Arial" w:cs="Arial"/>
                                <w:b/>
                                <w:bCs/>
                                <w:i/>
                                <w:iCs/>
                                <w:smallCaps/>
                                <w:color w:val="000000" w:themeColor="text1"/>
                                <w:sz w:val="44"/>
                                <w:szCs w:val="44"/>
                                <w:u w:val="single"/>
                              </w:rPr>
                            </w:pPr>
                            <w:r w:rsidRPr="00E7438E">
                              <w:rPr>
                                <w:rFonts w:ascii="Arial" w:hAnsi="Arial" w:cs="Arial"/>
                                <w:b/>
                                <w:bCs/>
                                <w:i/>
                                <w:iCs/>
                                <w:smallCaps/>
                                <w:color w:val="000000" w:themeColor="text1"/>
                                <w:sz w:val="44"/>
                                <w:szCs w:val="44"/>
                                <w:u w:val="single"/>
                              </w:rPr>
                              <w:t>R E S U M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left:0;text-align:left;margin-left:0;margin-top:-11.4pt;width:341.25pt;height:4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" filled="f" stroked="f" strokeweight="2pt">
                <v:textbox>
                  <w:txbxContent>
                    <w:p w:rsidR="00E7438E" w:rsidRPr="00A50CB7" w:rsidRDefault="00E7438E" w:rsidP="00A50CB7">
                      <w:pPr>
                        <w:pStyle w:val="NormalWeb"/>
                        <w:shd w:val="clear" w:color="auto" w:fill="FFFFFF"/>
                        <w:spacing w:before="0" w:beforeAutospacing="0" w:after="0" w:afterAutospacing="0" w:line="240" w:lineRule="auto"/>
                        <w:ind w:left="1440" w:firstLine="720"/>
                        <w:jc w:val="lowKashida"/>
                        <w:rPr>
                          <w:rFonts w:ascii="Arial" w:hAnsi="Arial" w:cs="Arial"/>
                          <w:b/>
                          <w:bCs/>
                          <w:i/>
                          <w:iCs/>
                          <w:smallCaps/>
                          <w:color w:val="000000" w:themeColor="text1"/>
                          <w:sz w:val="44"/>
                          <w:szCs w:val="44"/>
                          <w:u w:val="single"/>
                        </w:rPr>
                      </w:pPr>
                      <w:r w:rsidRPr="00E7438E">
                        <w:rPr>
                          <w:rFonts w:ascii="Arial" w:hAnsi="Arial" w:cs="Arial"/>
                          <w:b/>
                          <w:bCs/>
                          <w:i/>
                          <w:iCs/>
                          <w:smallCaps/>
                          <w:color w:val="000000" w:themeColor="text1"/>
                          <w:sz w:val="44"/>
                          <w:szCs w:val="44"/>
                          <w:u w:val="single"/>
                        </w:rPr>
                        <w:t>R E S U M E</w:t>
                      </w:r>
                    </w:p>
                  </w:txbxContent>
                </v:textbox>
                <w10:wrap anchorx="margin"/>
              </v:rect>
            </w:pict>
          </mc:Fallback>
        </mc:AlternateContent>
      </w:r>
    </w:p>
    <w:p w:rsidR="000C6E2B" w:rsidRDefault="000C6E2B" w:rsidP="000C6E2B">
      <w:pPr>
        <w:bidi w:val="0"/>
        <w:outlineLvl w:val="0"/>
        <w:rPr>
          <w:sz w:val="24"/>
          <w:szCs w:val="24"/>
        </w:rPr>
      </w:pPr>
    </w:p>
    <w:p w:rsidR="00E7438E" w:rsidRDefault="00E7438E" w:rsidP="000C6E2B">
      <w:pPr>
        <w:bidi w:val="0"/>
        <w:outlineLvl w:val="0"/>
        <w:rPr>
          <w:sz w:val="24"/>
          <w:szCs w:val="24"/>
        </w:rPr>
      </w:pPr>
    </w:p>
    <w:p w:rsidR="00E7438E" w:rsidRDefault="00E7438E" w:rsidP="00E7438E">
      <w:pPr>
        <w:bidi w:val="0"/>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8297"/>
      </w:tblGrid>
      <w:tr w:rsidR="00962B0B" w:rsidRPr="00B06A91" w:rsidTr="00A50CB7">
        <w:tc>
          <w:tcPr>
            <w:tcW w:w="8297" w:type="dxa"/>
            <w:shd w:val="clear" w:color="auto" w:fill="C6D9F1" w:themeFill="text2" w:themeFillTint="33"/>
            <w:vAlign w:val="center"/>
          </w:tcPr>
          <w:p w:rsidR="00962B0B" w:rsidRPr="00B06A91" w:rsidRDefault="00962B0B" w:rsidP="00B06A91">
            <w:pPr>
              <w:bidi w:val="0"/>
              <w:spacing w:line="360" w:lineRule="auto"/>
              <w:outlineLvl w:val="0"/>
              <w:rPr>
                <w:b/>
                <w:bCs/>
                <w:caps/>
                <w:sz w:val="26"/>
                <w:szCs w:val="26"/>
                <w:highlight w:val="lightGray"/>
              </w:rPr>
            </w:pPr>
            <w:r w:rsidRPr="00B06A91">
              <w:rPr>
                <w:b/>
                <w:bCs/>
                <w:sz w:val="26"/>
                <w:szCs w:val="26"/>
              </w:rPr>
              <w:t>OBJECTIVES</w:t>
            </w:r>
            <w:r w:rsidRPr="00B06A91">
              <w:rPr>
                <w:b/>
                <w:bCs/>
                <w:caps/>
                <w:sz w:val="26"/>
                <w:szCs w:val="26"/>
              </w:rPr>
              <w:t>:</w:t>
            </w:r>
          </w:p>
        </w:tc>
      </w:tr>
    </w:tbl>
    <w:p w:rsidR="00986FB3" w:rsidRPr="0077289C" w:rsidRDefault="00986FB3" w:rsidP="00986FB3">
      <w:pPr>
        <w:bidi w:val="0"/>
        <w:ind w:left="720" w:hanging="720"/>
        <w:rPr>
          <w:rFonts w:cs="Times New Roman"/>
          <w:b/>
          <w:bCs/>
          <w:sz w:val="10"/>
          <w:szCs w:val="10"/>
        </w:rPr>
      </w:pPr>
    </w:p>
    <w:p w:rsidR="00986FB3" w:rsidRDefault="00F36015" w:rsidP="00A86A7F">
      <w:pPr>
        <w:keepNext/>
        <w:bidi w:val="0"/>
        <w:spacing w:before="120" w:line="360" w:lineRule="auto"/>
        <w:ind w:firstLine="360"/>
        <w:jc w:val="both"/>
        <w:textAlignment w:val="baseline"/>
        <w:rPr>
          <w:b/>
          <w:bCs/>
          <w:sz w:val="26"/>
          <w:szCs w:val="26"/>
        </w:rPr>
      </w:pPr>
      <w:r>
        <w:rPr>
          <w:b/>
          <w:bCs/>
          <w:sz w:val="26"/>
          <w:szCs w:val="26"/>
        </w:rPr>
        <w:t>To o</w:t>
      </w:r>
      <w:r w:rsidR="00986FB3">
        <w:rPr>
          <w:b/>
          <w:bCs/>
          <w:sz w:val="26"/>
          <w:szCs w:val="26"/>
        </w:rPr>
        <w:t>btain a responsible and challenging position in higher intention of more ambitious working conditions in te</w:t>
      </w:r>
      <w:r w:rsidR="00420134">
        <w:rPr>
          <w:b/>
          <w:bCs/>
          <w:sz w:val="26"/>
          <w:szCs w:val="26"/>
        </w:rPr>
        <w:t xml:space="preserve">rms of career position in </w:t>
      </w:r>
      <w:r w:rsidR="00BF0294">
        <w:rPr>
          <w:b/>
          <w:bCs/>
          <w:sz w:val="26"/>
          <w:szCs w:val="26"/>
        </w:rPr>
        <w:t>Top</w:t>
      </w:r>
      <w:r w:rsidR="008D353D">
        <w:rPr>
          <w:b/>
          <w:bCs/>
          <w:sz w:val="26"/>
          <w:szCs w:val="26"/>
        </w:rPr>
        <w:t xml:space="preserve"> Management and Business</w:t>
      </w:r>
      <w:r w:rsidR="00723A93">
        <w:rPr>
          <w:b/>
          <w:bCs/>
          <w:sz w:val="26"/>
          <w:szCs w:val="26"/>
        </w:rPr>
        <w:t xml:space="preserve"> Administration</w:t>
      </w:r>
      <w:r w:rsidR="008D353D">
        <w:rPr>
          <w:b/>
          <w:bCs/>
          <w:sz w:val="26"/>
          <w:szCs w:val="26"/>
        </w:rPr>
        <w:t xml:space="preserve"> F</w:t>
      </w:r>
      <w:r w:rsidR="00986FB3">
        <w:rPr>
          <w:b/>
          <w:bCs/>
          <w:sz w:val="26"/>
          <w:szCs w:val="26"/>
        </w:rPr>
        <w:t>ield</w:t>
      </w:r>
      <w:r w:rsidR="00420134">
        <w:rPr>
          <w:b/>
          <w:bCs/>
          <w:sz w:val="26"/>
          <w:szCs w:val="26"/>
        </w:rPr>
        <w:t xml:space="preserve">, </w:t>
      </w:r>
      <w:r w:rsidR="00420134" w:rsidRPr="007041C8">
        <w:rPr>
          <w:b/>
          <w:bCs/>
          <w:color w:val="0000CC"/>
          <w:sz w:val="26"/>
          <w:szCs w:val="26"/>
        </w:rPr>
        <w:t>S</w:t>
      </w:r>
      <w:r w:rsidR="00986FB3" w:rsidRPr="007041C8">
        <w:rPr>
          <w:b/>
          <w:bCs/>
          <w:color w:val="0000CC"/>
          <w:sz w:val="26"/>
          <w:szCs w:val="26"/>
        </w:rPr>
        <w:t>eeking</w:t>
      </w:r>
      <w:r w:rsidR="005B30C8" w:rsidRPr="007041C8">
        <w:rPr>
          <w:b/>
          <w:bCs/>
          <w:color w:val="0000CC"/>
          <w:sz w:val="26"/>
          <w:szCs w:val="26"/>
        </w:rPr>
        <w:t xml:space="preserve"> for</w:t>
      </w:r>
      <w:r w:rsidR="005B5C8E" w:rsidRPr="007041C8">
        <w:rPr>
          <w:b/>
          <w:bCs/>
          <w:color w:val="0000CC"/>
          <w:sz w:val="26"/>
          <w:szCs w:val="26"/>
        </w:rPr>
        <w:t xml:space="preserve"> </w:t>
      </w:r>
      <w:r w:rsidR="005E7547" w:rsidRPr="00A15CBA">
        <w:rPr>
          <w:b/>
          <w:bCs/>
          <w:color w:val="0000CC"/>
          <w:sz w:val="26"/>
          <w:szCs w:val="26"/>
          <w:u w:val="single"/>
        </w:rPr>
        <w:t xml:space="preserve">Senior </w:t>
      </w:r>
      <w:r w:rsidR="008D6029" w:rsidRPr="00A15CBA">
        <w:rPr>
          <w:b/>
          <w:bCs/>
          <w:color w:val="0000CC"/>
          <w:sz w:val="26"/>
          <w:szCs w:val="26"/>
          <w:u w:val="single"/>
        </w:rPr>
        <w:t>Office Manager</w:t>
      </w:r>
      <w:r w:rsidR="008D6029" w:rsidRPr="007041C8">
        <w:rPr>
          <w:b/>
          <w:bCs/>
          <w:color w:val="0000CC"/>
          <w:sz w:val="26"/>
          <w:szCs w:val="26"/>
        </w:rPr>
        <w:t xml:space="preserve">, </w:t>
      </w:r>
      <w:r w:rsidR="00CF19E6" w:rsidRPr="00A15CBA">
        <w:rPr>
          <w:b/>
          <w:bCs/>
          <w:color w:val="0000CC"/>
          <w:sz w:val="26"/>
          <w:szCs w:val="26"/>
          <w:u w:val="single"/>
        </w:rPr>
        <w:t xml:space="preserve">Personal </w:t>
      </w:r>
      <w:r w:rsidR="00FB5791" w:rsidRPr="00A15CBA">
        <w:rPr>
          <w:b/>
          <w:bCs/>
          <w:color w:val="0000CC"/>
          <w:sz w:val="26"/>
          <w:szCs w:val="26"/>
          <w:u w:val="single"/>
        </w:rPr>
        <w:t>&amp; Executive Assistant</w:t>
      </w:r>
      <w:r w:rsidR="00FB5791" w:rsidRPr="007041C8">
        <w:rPr>
          <w:b/>
          <w:bCs/>
          <w:color w:val="0000CC"/>
          <w:sz w:val="26"/>
          <w:szCs w:val="26"/>
        </w:rPr>
        <w:t>,</w:t>
      </w:r>
      <w:r w:rsidR="006C109C" w:rsidRPr="007041C8">
        <w:rPr>
          <w:b/>
          <w:bCs/>
          <w:color w:val="0000CC"/>
          <w:sz w:val="26"/>
          <w:szCs w:val="26"/>
        </w:rPr>
        <w:t xml:space="preserve"> </w:t>
      </w:r>
      <w:r w:rsidR="006C109C" w:rsidRPr="00A15CBA">
        <w:rPr>
          <w:b/>
          <w:bCs/>
          <w:color w:val="0000CC"/>
          <w:sz w:val="26"/>
          <w:szCs w:val="26"/>
          <w:u w:val="single"/>
        </w:rPr>
        <w:t>Senior Executive Secretary</w:t>
      </w:r>
      <w:r w:rsidR="006C109C" w:rsidRPr="007041C8">
        <w:rPr>
          <w:b/>
          <w:bCs/>
          <w:color w:val="0000CC"/>
          <w:sz w:val="26"/>
          <w:szCs w:val="26"/>
        </w:rPr>
        <w:t>,</w:t>
      </w:r>
      <w:r w:rsidR="00D802FB" w:rsidRPr="007041C8">
        <w:rPr>
          <w:b/>
          <w:bCs/>
          <w:color w:val="0000CC"/>
          <w:sz w:val="26"/>
          <w:szCs w:val="26"/>
        </w:rPr>
        <w:t xml:space="preserve"> </w:t>
      </w:r>
      <w:r w:rsidR="008D6029" w:rsidRPr="00A15CBA">
        <w:rPr>
          <w:b/>
          <w:bCs/>
          <w:color w:val="0000CC"/>
          <w:sz w:val="26"/>
          <w:szCs w:val="26"/>
          <w:u w:val="single"/>
        </w:rPr>
        <w:t>Senior Admin Officer</w:t>
      </w:r>
      <w:r w:rsidR="008D6029" w:rsidRPr="001371BA">
        <w:rPr>
          <w:b/>
          <w:bCs/>
          <w:color w:val="0000CC"/>
          <w:sz w:val="26"/>
          <w:szCs w:val="26"/>
          <w:u w:val="single"/>
        </w:rPr>
        <w:t>,</w:t>
      </w:r>
      <w:r w:rsidR="001371BA" w:rsidRPr="001371BA">
        <w:rPr>
          <w:b/>
          <w:bCs/>
          <w:color w:val="0000CC"/>
          <w:sz w:val="26"/>
          <w:szCs w:val="26"/>
          <w:u w:val="single"/>
        </w:rPr>
        <w:t xml:space="preserve"> Project </w:t>
      </w:r>
      <w:r w:rsidR="00A86A7F">
        <w:rPr>
          <w:b/>
          <w:bCs/>
          <w:color w:val="0000CC"/>
          <w:sz w:val="26"/>
          <w:szCs w:val="26"/>
          <w:u w:val="single"/>
        </w:rPr>
        <w:t>Coordinator, Assistant Manager</w:t>
      </w:r>
      <w:r w:rsidR="001371BA">
        <w:rPr>
          <w:b/>
          <w:bCs/>
          <w:color w:val="0000CC"/>
          <w:sz w:val="26"/>
          <w:szCs w:val="26"/>
        </w:rPr>
        <w:t>,</w:t>
      </w:r>
      <w:r w:rsidR="00B03D1B" w:rsidRPr="007041C8">
        <w:rPr>
          <w:b/>
          <w:bCs/>
          <w:color w:val="0000CC"/>
          <w:sz w:val="26"/>
          <w:szCs w:val="26"/>
        </w:rPr>
        <w:t xml:space="preserve"> </w:t>
      </w:r>
      <w:r w:rsidR="008D6029" w:rsidRPr="007041C8">
        <w:rPr>
          <w:b/>
          <w:bCs/>
          <w:color w:val="0000CC"/>
          <w:sz w:val="26"/>
          <w:szCs w:val="26"/>
        </w:rPr>
        <w:t xml:space="preserve">or </w:t>
      </w:r>
      <w:r w:rsidR="00F2733E" w:rsidRPr="007041C8">
        <w:rPr>
          <w:b/>
          <w:bCs/>
          <w:color w:val="0000CC"/>
          <w:sz w:val="26"/>
          <w:szCs w:val="26"/>
        </w:rPr>
        <w:t>any</w:t>
      </w:r>
      <w:r w:rsidR="0012786F" w:rsidRPr="007041C8">
        <w:rPr>
          <w:b/>
          <w:bCs/>
          <w:color w:val="0000CC"/>
          <w:sz w:val="26"/>
          <w:szCs w:val="26"/>
        </w:rPr>
        <w:t xml:space="preserve"> </w:t>
      </w:r>
      <w:r w:rsidR="005E7547" w:rsidRPr="007041C8">
        <w:rPr>
          <w:b/>
          <w:bCs/>
          <w:color w:val="0000CC"/>
          <w:sz w:val="26"/>
          <w:szCs w:val="26"/>
        </w:rPr>
        <w:t>Senior</w:t>
      </w:r>
      <w:r w:rsidR="00E77CA7" w:rsidRPr="007041C8">
        <w:rPr>
          <w:b/>
          <w:bCs/>
          <w:color w:val="0000CC"/>
          <w:sz w:val="26"/>
          <w:szCs w:val="26"/>
        </w:rPr>
        <w:t xml:space="preserve"> </w:t>
      </w:r>
      <w:r w:rsidR="008D56AC" w:rsidRPr="007041C8">
        <w:rPr>
          <w:b/>
          <w:bCs/>
          <w:color w:val="0000CC"/>
          <w:sz w:val="26"/>
          <w:szCs w:val="26"/>
        </w:rPr>
        <w:t xml:space="preserve">Administrative </w:t>
      </w:r>
      <w:r w:rsidR="00420134" w:rsidRPr="007041C8">
        <w:rPr>
          <w:b/>
          <w:bCs/>
          <w:color w:val="0000CC"/>
          <w:sz w:val="26"/>
          <w:szCs w:val="26"/>
        </w:rPr>
        <w:t>P</w:t>
      </w:r>
      <w:r w:rsidR="00986FB3" w:rsidRPr="007041C8">
        <w:rPr>
          <w:b/>
          <w:bCs/>
          <w:color w:val="0000CC"/>
          <w:sz w:val="26"/>
          <w:szCs w:val="26"/>
        </w:rPr>
        <w:t>osition</w:t>
      </w:r>
      <w:r w:rsidR="00986FB3" w:rsidRPr="007041C8">
        <w:rPr>
          <w:b/>
          <w:bCs/>
          <w:sz w:val="26"/>
          <w:szCs w:val="26"/>
        </w:rPr>
        <w:t xml:space="preserve"> </w:t>
      </w:r>
      <w:r w:rsidR="00986FB3">
        <w:rPr>
          <w:b/>
          <w:bCs/>
          <w:sz w:val="26"/>
          <w:szCs w:val="26"/>
        </w:rPr>
        <w:t xml:space="preserve">that lets me exploit my varied skills and experience of </w:t>
      </w:r>
      <w:r w:rsidR="00420134">
        <w:rPr>
          <w:b/>
          <w:bCs/>
          <w:sz w:val="26"/>
          <w:szCs w:val="26"/>
        </w:rPr>
        <w:t>Business Administration and Management.</w:t>
      </w:r>
    </w:p>
    <w:p w:rsidR="00D62FB3" w:rsidRDefault="00D62FB3" w:rsidP="00222BA2">
      <w:pPr>
        <w:keepNext/>
        <w:bidi w:val="0"/>
        <w:spacing w:before="120" w:line="360" w:lineRule="auto"/>
        <w:ind w:firstLine="360"/>
        <w:jc w:val="both"/>
        <w:textAlignment w:val="baseline"/>
        <w:rPr>
          <w:b/>
          <w:bCs/>
          <w:sz w:val="26"/>
          <w:szCs w:val="26"/>
        </w:rPr>
      </w:pPr>
      <w:r>
        <w:rPr>
          <w:b/>
          <w:bCs/>
          <w:sz w:val="26"/>
          <w:szCs w:val="26"/>
        </w:rPr>
        <w:t xml:space="preserve">I would like to </w:t>
      </w:r>
      <w:r w:rsidR="000E77E7">
        <w:rPr>
          <w:b/>
          <w:bCs/>
          <w:sz w:val="26"/>
          <w:szCs w:val="26"/>
        </w:rPr>
        <w:t>join</w:t>
      </w:r>
      <w:r>
        <w:rPr>
          <w:b/>
          <w:bCs/>
          <w:sz w:val="26"/>
          <w:szCs w:val="26"/>
        </w:rPr>
        <w:t xml:space="preserve"> </w:t>
      </w:r>
      <w:r w:rsidR="002A2160">
        <w:rPr>
          <w:b/>
          <w:bCs/>
          <w:sz w:val="26"/>
          <w:szCs w:val="26"/>
        </w:rPr>
        <w:t xml:space="preserve">a big and </w:t>
      </w:r>
      <w:r w:rsidR="000E77E7">
        <w:rPr>
          <w:b/>
          <w:bCs/>
          <w:sz w:val="26"/>
          <w:szCs w:val="26"/>
        </w:rPr>
        <w:t>International</w:t>
      </w:r>
      <w:r>
        <w:rPr>
          <w:b/>
          <w:bCs/>
          <w:sz w:val="26"/>
          <w:szCs w:val="26"/>
        </w:rPr>
        <w:t xml:space="preserve"> </w:t>
      </w:r>
      <w:r w:rsidR="00222BA2">
        <w:rPr>
          <w:b/>
          <w:bCs/>
          <w:sz w:val="26"/>
          <w:szCs w:val="26"/>
        </w:rPr>
        <w:t>Organization</w:t>
      </w:r>
      <w:r>
        <w:rPr>
          <w:b/>
          <w:bCs/>
          <w:sz w:val="26"/>
          <w:szCs w:val="26"/>
        </w:rPr>
        <w:t xml:space="preserve"> </w:t>
      </w:r>
      <w:r w:rsidR="00D3285D">
        <w:rPr>
          <w:b/>
          <w:bCs/>
          <w:sz w:val="26"/>
          <w:szCs w:val="26"/>
        </w:rPr>
        <w:t xml:space="preserve">to </w:t>
      </w:r>
      <w:r w:rsidR="00D6195B">
        <w:rPr>
          <w:b/>
          <w:bCs/>
          <w:sz w:val="26"/>
          <w:szCs w:val="26"/>
        </w:rPr>
        <w:t>improve the Management</w:t>
      </w:r>
      <w:r w:rsidR="00391E2B">
        <w:rPr>
          <w:b/>
          <w:bCs/>
          <w:sz w:val="26"/>
          <w:szCs w:val="26"/>
        </w:rPr>
        <w:t xml:space="preserve"> of</w:t>
      </w:r>
      <w:r w:rsidR="00D6195B">
        <w:rPr>
          <w:b/>
          <w:bCs/>
          <w:sz w:val="26"/>
          <w:szCs w:val="26"/>
        </w:rPr>
        <w:t xml:space="preserve"> Business Administration, Human Resources, </w:t>
      </w:r>
      <w:r w:rsidR="00880039">
        <w:rPr>
          <w:b/>
          <w:bCs/>
          <w:sz w:val="26"/>
          <w:szCs w:val="26"/>
        </w:rPr>
        <w:t>Manpower Planning,</w:t>
      </w:r>
      <w:r w:rsidR="00D6195B">
        <w:rPr>
          <w:b/>
          <w:bCs/>
          <w:sz w:val="26"/>
          <w:szCs w:val="26"/>
        </w:rPr>
        <w:t xml:space="preserve"> Recruitment and Training</w:t>
      </w:r>
      <w:r w:rsidR="00CA2763">
        <w:rPr>
          <w:b/>
          <w:bCs/>
          <w:sz w:val="26"/>
          <w:szCs w:val="26"/>
        </w:rPr>
        <w:t>,</w:t>
      </w:r>
      <w:r w:rsidR="00DA7B8B">
        <w:rPr>
          <w:b/>
          <w:bCs/>
          <w:sz w:val="26"/>
          <w:szCs w:val="26"/>
        </w:rPr>
        <w:t xml:space="preserve"> Office Management,</w:t>
      </w:r>
      <w:r w:rsidR="00CA2763">
        <w:rPr>
          <w:b/>
          <w:bCs/>
          <w:sz w:val="26"/>
          <w:szCs w:val="26"/>
        </w:rPr>
        <w:t xml:space="preserve"> </w:t>
      </w:r>
      <w:r w:rsidR="001C5481">
        <w:rPr>
          <w:b/>
          <w:bCs/>
          <w:sz w:val="26"/>
          <w:szCs w:val="26"/>
        </w:rPr>
        <w:t>ability</w:t>
      </w:r>
      <w:r w:rsidR="00CA2763">
        <w:rPr>
          <w:b/>
          <w:bCs/>
          <w:sz w:val="26"/>
          <w:szCs w:val="26"/>
        </w:rPr>
        <w:t xml:space="preserve"> to </w:t>
      </w:r>
      <w:r w:rsidR="005D491B">
        <w:rPr>
          <w:b/>
          <w:bCs/>
          <w:sz w:val="26"/>
          <w:szCs w:val="26"/>
        </w:rPr>
        <w:t xml:space="preserve">establish </w:t>
      </w:r>
      <w:r w:rsidR="002A2160">
        <w:rPr>
          <w:b/>
          <w:bCs/>
          <w:sz w:val="26"/>
          <w:szCs w:val="26"/>
        </w:rPr>
        <w:t>new environment with</w:t>
      </w:r>
      <w:r w:rsidR="005D491B">
        <w:rPr>
          <w:b/>
          <w:bCs/>
          <w:sz w:val="26"/>
          <w:szCs w:val="26"/>
        </w:rPr>
        <w:t xml:space="preserve"> appliance</w:t>
      </w:r>
      <w:r w:rsidR="00880039">
        <w:rPr>
          <w:b/>
          <w:bCs/>
          <w:sz w:val="26"/>
          <w:szCs w:val="26"/>
        </w:rPr>
        <w:t xml:space="preserve"> my </w:t>
      </w:r>
      <w:r w:rsidR="0039282B">
        <w:rPr>
          <w:b/>
          <w:bCs/>
          <w:sz w:val="26"/>
          <w:szCs w:val="26"/>
        </w:rPr>
        <w:t xml:space="preserve">Education &amp; </w:t>
      </w:r>
      <w:r w:rsidR="00880039">
        <w:rPr>
          <w:b/>
          <w:bCs/>
          <w:sz w:val="26"/>
          <w:szCs w:val="26"/>
        </w:rPr>
        <w:t xml:space="preserve">Professional </w:t>
      </w:r>
      <w:r w:rsidR="00873E20">
        <w:rPr>
          <w:b/>
          <w:bCs/>
          <w:sz w:val="26"/>
          <w:szCs w:val="26"/>
        </w:rPr>
        <w:t>E</w:t>
      </w:r>
      <w:r w:rsidR="005D491B">
        <w:rPr>
          <w:b/>
          <w:bCs/>
          <w:sz w:val="26"/>
          <w:szCs w:val="26"/>
        </w:rPr>
        <w:t xml:space="preserve">xperience </w:t>
      </w:r>
      <w:r w:rsidR="009F0BBC">
        <w:rPr>
          <w:b/>
          <w:bCs/>
          <w:sz w:val="26"/>
          <w:szCs w:val="26"/>
        </w:rPr>
        <w:t>i</w:t>
      </w:r>
      <w:r w:rsidR="00873E20">
        <w:rPr>
          <w:b/>
          <w:bCs/>
          <w:sz w:val="26"/>
          <w:szCs w:val="26"/>
        </w:rPr>
        <w:t>n all Management Branches.</w:t>
      </w:r>
    </w:p>
    <w:p w:rsidR="004D5C21" w:rsidRPr="004D5C21" w:rsidRDefault="004D5C21" w:rsidP="004D5C21">
      <w:pPr>
        <w:keepNext/>
        <w:bidi w:val="0"/>
        <w:spacing w:before="120" w:line="360" w:lineRule="auto"/>
        <w:ind w:firstLine="360"/>
        <w:jc w:val="both"/>
        <w:textAlignment w:val="baseline"/>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8297"/>
      </w:tblGrid>
      <w:tr w:rsidR="00962B0B" w:rsidRPr="00B06A91" w:rsidTr="00BF5797">
        <w:tc>
          <w:tcPr>
            <w:tcW w:w="8522" w:type="dxa"/>
            <w:shd w:val="clear" w:color="auto" w:fill="C6D9F1" w:themeFill="text2" w:themeFillTint="33"/>
            <w:vAlign w:val="center"/>
          </w:tcPr>
          <w:p w:rsidR="00962B0B" w:rsidRPr="00B06A91" w:rsidRDefault="00962B0B" w:rsidP="00B06A91">
            <w:pPr>
              <w:bidi w:val="0"/>
              <w:spacing w:line="360" w:lineRule="auto"/>
              <w:outlineLvl w:val="0"/>
              <w:rPr>
                <w:b/>
                <w:bCs/>
                <w:caps/>
                <w:sz w:val="26"/>
                <w:szCs w:val="26"/>
              </w:rPr>
            </w:pPr>
            <w:r w:rsidRPr="00B06A91">
              <w:rPr>
                <w:b/>
                <w:bCs/>
                <w:caps/>
                <w:sz w:val="26"/>
                <w:szCs w:val="26"/>
              </w:rPr>
              <w:t>Personal Information:</w:t>
            </w:r>
          </w:p>
        </w:tc>
      </w:tr>
    </w:tbl>
    <w:p w:rsidR="007D4788" w:rsidRPr="00E36233" w:rsidRDefault="007D4788" w:rsidP="007D4788">
      <w:pPr>
        <w:bidi w:val="0"/>
        <w:spacing w:line="360" w:lineRule="auto"/>
        <w:rPr>
          <w:b/>
          <w:bCs/>
          <w:sz w:val="10"/>
          <w:szCs w:val="10"/>
        </w:rPr>
      </w:pPr>
    </w:p>
    <w:p w:rsidR="00986FB3" w:rsidRPr="00103A21" w:rsidRDefault="0077289C" w:rsidP="00267D61">
      <w:pPr>
        <w:bidi w:val="0"/>
        <w:spacing w:line="360" w:lineRule="auto"/>
        <w:outlineLvl w:val="0"/>
        <w:rPr>
          <w:b/>
          <w:bCs/>
          <w:sz w:val="28"/>
          <w:szCs w:val="28"/>
        </w:rPr>
      </w:pPr>
      <w:r w:rsidRPr="00061100">
        <w:rPr>
          <w:b/>
          <w:bCs/>
          <w:sz w:val="24"/>
          <w:szCs w:val="24"/>
        </w:rPr>
        <w:t>Full Name</w:t>
      </w:r>
      <w:r w:rsidR="00986FB3" w:rsidRPr="00061100">
        <w:rPr>
          <w:b/>
          <w:bCs/>
          <w:sz w:val="24"/>
          <w:szCs w:val="24"/>
        </w:rPr>
        <w:t>:</w:t>
      </w:r>
      <w:r w:rsidR="00986FB3" w:rsidRPr="00061100">
        <w:rPr>
          <w:b/>
          <w:bCs/>
          <w:sz w:val="24"/>
          <w:szCs w:val="24"/>
        </w:rPr>
        <w:tab/>
      </w:r>
      <w:r w:rsidR="00986FB3" w:rsidRPr="00061100">
        <w:rPr>
          <w:b/>
          <w:bCs/>
          <w:sz w:val="24"/>
          <w:szCs w:val="24"/>
        </w:rPr>
        <w:tab/>
      </w:r>
      <w:r w:rsidR="00986FB3" w:rsidRPr="00061100">
        <w:rPr>
          <w:b/>
          <w:bCs/>
          <w:sz w:val="24"/>
          <w:szCs w:val="24"/>
        </w:rPr>
        <w:tab/>
      </w:r>
      <w:r w:rsidR="00986FB3" w:rsidRPr="000900A9">
        <w:rPr>
          <w:b/>
          <w:bCs/>
          <w:smallCaps/>
          <w:sz w:val="26"/>
          <w:szCs w:val="26"/>
        </w:rPr>
        <w:t>Ala’a Eddin Fawzi Raja Abu Shehab</w:t>
      </w:r>
    </w:p>
    <w:p w:rsidR="007D4788" w:rsidRDefault="0077289C" w:rsidP="00237C47">
      <w:pPr>
        <w:bidi w:val="0"/>
        <w:spacing w:line="360" w:lineRule="auto"/>
        <w:outlineLvl w:val="0"/>
        <w:rPr>
          <w:b/>
          <w:bCs/>
          <w:sz w:val="24"/>
          <w:szCs w:val="24"/>
        </w:rPr>
      </w:pPr>
      <w:r w:rsidRPr="00061100">
        <w:rPr>
          <w:b/>
          <w:bCs/>
          <w:sz w:val="24"/>
          <w:szCs w:val="24"/>
        </w:rPr>
        <w:t>Date and Place of Birth</w:t>
      </w:r>
      <w:r w:rsidR="007D4788" w:rsidRPr="00061100">
        <w:rPr>
          <w:b/>
          <w:bCs/>
          <w:sz w:val="24"/>
          <w:szCs w:val="24"/>
        </w:rPr>
        <w:t>:</w:t>
      </w:r>
      <w:r w:rsidRPr="00061100">
        <w:rPr>
          <w:b/>
          <w:bCs/>
          <w:sz w:val="24"/>
          <w:szCs w:val="24"/>
        </w:rPr>
        <w:tab/>
      </w:r>
      <w:r w:rsidR="00237C47">
        <w:rPr>
          <w:b/>
          <w:bCs/>
          <w:smallCaps/>
          <w:sz w:val="26"/>
          <w:szCs w:val="26"/>
        </w:rPr>
        <w:t>July 19, 1982 -</w:t>
      </w:r>
      <w:r w:rsidR="007D4788" w:rsidRPr="000900A9">
        <w:rPr>
          <w:b/>
          <w:bCs/>
          <w:smallCaps/>
          <w:sz w:val="26"/>
          <w:szCs w:val="26"/>
        </w:rPr>
        <w:t xml:space="preserve"> K</w:t>
      </w:r>
      <w:r w:rsidR="00F5056C" w:rsidRPr="000900A9">
        <w:rPr>
          <w:b/>
          <w:bCs/>
          <w:smallCaps/>
          <w:sz w:val="26"/>
          <w:szCs w:val="26"/>
        </w:rPr>
        <w:t>uwait</w:t>
      </w:r>
    </w:p>
    <w:p w:rsidR="00CA013C" w:rsidRDefault="0077289C" w:rsidP="00EB07E5">
      <w:pPr>
        <w:bidi w:val="0"/>
        <w:spacing w:line="360" w:lineRule="auto"/>
        <w:rPr>
          <w:b/>
          <w:bCs/>
          <w:sz w:val="24"/>
          <w:szCs w:val="24"/>
        </w:rPr>
      </w:pPr>
      <w:r w:rsidRPr="00061100">
        <w:rPr>
          <w:b/>
          <w:bCs/>
          <w:sz w:val="24"/>
          <w:szCs w:val="24"/>
        </w:rPr>
        <w:t>Nationality</w:t>
      </w:r>
      <w:r w:rsidR="007D4788" w:rsidRPr="00061100">
        <w:rPr>
          <w:b/>
          <w:bCs/>
          <w:sz w:val="24"/>
          <w:szCs w:val="24"/>
        </w:rPr>
        <w:t xml:space="preserve">: </w:t>
      </w:r>
      <w:r w:rsidR="007D4788" w:rsidRPr="00061100">
        <w:rPr>
          <w:b/>
          <w:bCs/>
          <w:sz w:val="24"/>
          <w:szCs w:val="24"/>
        </w:rPr>
        <w:tab/>
      </w:r>
      <w:r w:rsidR="007D4788" w:rsidRPr="00061100">
        <w:rPr>
          <w:b/>
          <w:bCs/>
          <w:sz w:val="24"/>
          <w:szCs w:val="24"/>
        </w:rPr>
        <w:tab/>
      </w:r>
      <w:r w:rsidR="007D4788" w:rsidRPr="00061100">
        <w:rPr>
          <w:b/>
          <w:bCs/>
          <w:sz w:val="24"/>
          <w:szCs w:val="24"/>
        </w:rPr>
        <w:tab/>
      </w:r>
      <w:r w:rsidR="007D4788" w:rsidRPr="000900A9">
        <w:rPr>
          <w:b/>
          <w:bCs/>
          <w:smallCaps/>
          <w:sz w:val="26"/>
          <w:szCs w:val="26"/>
        </w:rPr>
        <w:t>J</w:t>
      </w:r>
      <w:r w:rsidR="00F5056C" w:rsidRPr="000900A9">
        <w:rPr>
          <w:b/>
          <w:bCs/>
          <w:smallCaps/>
          <w:sz w:val="26"/>
          <w:szCs w:val="26"/>
        </w:rPr>
        <w:t>ordanian</w:t>
      </w:r>
    </w:p>
    <w:p w:rsidR="007D4788" w:rsidRPr="00061100" w:rsidRDefault="0077289C" w:rsidP="00282AA2">
      <w:pPr>
        <w:bidi w:val="0"/>
        <w:spacing w:line="360" w:lineRule="auto"/>
        <w:rPr>
          <w:b/>
          <w:bCs/>
          <w:sz w:val="24"/>
          <w:szCs w:val="24"/>
        </w:rPr>
      </w:pPr>
      <w:r w:rsidRPr="00061100">
        <w:rPr>
          <w:b/>
          <w:bCs/>
          <w:sz w:val="24"/>
          <w:szCs w:val="24"/>
        </w:rPr>
        <w:t>Passport Number:</w:t>
      </w:r>
      <w:r w:rsidR="00CA013C">
        <w:rPr>
          <w:b/>
          <w:bCs/>
          <w:sz w:val="24"/>
          <w:szCs w:val="24"/>
        </w:rPr>
        <w:tab/>
      </w:r>
      <w:r w:rsidR="00CA013C">
        <w:rPr>
          <w:b/>
          <w:bCs/>
          <w:sz w:val="24"/>
          <w:szCs w:val="24"/>
        </w:rPr>
        <w:tab/>
      </w:r>
      <w:r w:rsidR="00295F0F">
        <w:rPr>
          <w:b/>
          <w:bCs/>
          <w:sz w:val="24"/>
          <w:szCs w:val="24"/>
        </w:rPr>
        <w:t>Q</w:t>
      </w:r>
      <w:r w:rsidR="00282AA2">
        <w:rPr>
          <w:rFonts w:cs="Times New Roman"/>
          <w:b/>
          <w:bCs/>
          <w:sz w:val="26"/>
          <w:szCs w:val="26"/>
        </w:rPr>
        <w:t>037054</w:t>
      </w:r>
      <w:r w:rsidR="00295F0F">
        <w:rPr>
          <w:rFonts w:cs="Times New Roman"/>
          <w:b/>
          <w:bCs/>
          <w:sz w:val="26"/>
          <w:szCs w:val="26"/>
        </w:rPr>
        <w:tab/>
        <w:t>Date of Expiry: 26/10/2024</w:t>
      </w:r>
    </w:p>
    <w:p w:rsidR="00137A43" w:rsidRDefault="00137A43" w:rsidP="00705E76">
      <w:pPr>
        <w:bidi w:val="0"/>
        <w:spacing w:line="360" w:lineRule="auto"/>
        <w:ind w:right="-1054"/>
        <w:outlineLvl w:val="0"/>
        <w:rPr>
          <w:b/>
          <w:bCs/>
          <w:sz w:val="24"/>
          <w:szCs w:val="24"/>
        </w:rPr>
      </w:pPr>
      <w:r>
        <w:rPr>
          <w:b/>
          <w:bCs/>
          <w:sz w:val="24"/>
          <w:szCs w:val="24"/>
        </w:rPr>
        <w:t>Place of Residency:</w:t>
      </w:r>
      <w:r>
        <w:rPr>
          <w:b/>
          <w:bCs/>
          <w:sz w:val="24"/>
          <w:szCs w:val="24"/>
        </w:rPr>
        <w:tab/>
      </w:r>
      <w:r>
        <w:rPr>
          <w:b/>
          <w:bCs/>
          <w:sz w:val="24"/>
          <w:szCs w:val="24"/>
        </w:rPr>
        <w:tab/>
      </w:r>
      <w:r w:rsidR="00705E76">
        <w:rPr>
          <w:b/>
          <w:bCs/>
          <w:sz w:val="24"/>
          <w:szCs w:val="24"/>
        </w:rPr>
        <w:t>Jordan - Amman</w:t>
      </w:r>
    </w:p>
    <w:p w:rsidR="007D4788" w:rsidRDefault="0077289C" w:rsidP="00E77864">
      <w:pPr>
        <w:bidi w:val="0"/>
        <w:spacing w:line="360" w:lineRule="auto"/>
        <w:rPr>
          <w:b/>
          <w:bCs/>
          <w:smallCaps/>
          <w:sz w:val="26"/>
          <w:szCs w:val="26"/>
        </w:rPr>
      </w:pPr>
      <w:r w:rsidRPr="00061100">
        <w:rPr>
          <w:b/>
          <w:bCs/>
          <w:sz w:val="24"/>
          <w:szCs w:val="24"/>
        </w:rPr>
        <w:t xml:space="preserve">Marital Status: </w:t>
      </w:r>
      <w:r w:rsidR="007D4788" w:rsidRPr="00061100">
        <w:rPr>
          <w:b/>
          <w:bCs/>
          <w:sz w:val="24"/>
          <w:szCs w:val="24"/>
        </w:rPr>
        <w:tab/>
      </w:r>
      <w:r w:rsidR="007D4788" w:rsidRPr="00061100">
        <w:rPr>
          <w:b/>
          <w:bCs/>
          <w:sz w:val="24"/>
          <w:szCs w:val="24"/>
        </w:rPr>
        <w:tab/>
      </w:r>
      <w:r w:rsidR="00987B73" w:rsidRPr="000900A9">
        <w:rPr>
          <w:b/>
          <w:bCs/>
          <w:smallCaps/>
          <w:sz w:val="26"/>
          <w:szCs w:val="26"/>
        </w:rPr>
        <w:t>Married</w:t>
      </w:r>
    </w:p>
    <w:p w:rsidR="003D66F3" w:rsidRPr="00061100" w:rsidRDefault="003D66F3" w:rsidP="00A50CB7">
      <w:pPr>
        <w:bidi w:val="0"/>
        <w:spacing w:line="360" w:lineRule="auto"/>
        <w:rPr>
          <w:b/>
          <w:bCs/>
          <w:sz w:val="24"/>
          <w:szCs w:val="24"/>
        </w:rPr>
      </w:pPr>
      <w:r>
        <w:rPr>
          <w:b/>
          <w:bCs/>
          <w:sz w:val="24"/>
          <w:szCs w:val="24"/>
        </w:rPr>
        <w:t xml:space="preserve">Number of </w:t>
      </w:r>
      <w:r w:rsidR="00F41B45">
        <w:rPr>
          <w:b/>
          <w:bCs/>
          <w:sz w:val="24"/>
          <w:szCs w:val="24"/>
        </w:rPr>
        <w:t>D</w:t>
      </w:r>
      <w:r w:rsidR="00F41B45" w:rsidRPr="00F41B45">
        <w:rPr>
          <w:b/>
          <w:bCs/>
          <w:sz w:val="24"/>
          <w:szCs w:val="24"/>
        </w:rPr>
        <w:t>ependents</w:t>
      </w:r>
      <w:r w:rsidR="00A50CB7">
        <w:rPr>
          <w:b/>
          <w:bCs/>
          <w:sz w:val="24"/>
          <w:szCs w:val="24"/>
        </w:rPr>
        <w:t>:</w:t>
      </w:r>
      <w:r w:rsidR="00A50CB7">
        <w:rPr>
          <w:b/>
          <w:bCs/>
          <w:sz w:val="24"/>
          <w:szCs w:val="24"/>
        </w:rPr>
        <w:tab/>
        <w:t>5</w:t>
      </w:r>
    </w:p>
    <w:p w:rsidR="000A69F3" w:rsidRDefault="0077289C" w:rsidP="000A69F3">
      <w:pPr>
        <w:bidi w:val="0"/>
        <w:spacing w:line="360" w:lineRule="auto"/>
        <w:rPr>
          <w:b/>
          <w:bCs/>
          <w:smallCaps/>
          <w:sz w:val="26"/>
          <w:szCs w:val="26"/>
        </w:rPr>
      </w:pPr>
      <w:r w:rsidRPr="00061100">
        <w:rPr>
          <w:b/>
          <w:bCs/>
          <w:sz w:val="24"/>
          <w:szCs w:val="24"/>
        </w:rPr>
        <w:t>Religion</w:t>
      </w:r>
      <w:r w:rsidR="007D4788" w:rsidRPr="00061100">
        <w:rPr>
          <w:b/>
          <w:bCs/>
          <w:sz w:val="24"/>
          <w:szCs w:val="24"/>
        </w:rPr>
        <w:t>:</w:t>
      </w:r>
      <w:r w:rsidRPr="00061100">
        <w:rPr>
          <w:b/>
          <w:bCs/>
          <w:sz w:val="24"/>
          <w:szCs w:val="24"/>
        </w:rPr>
        <w:tab/>
      </w:r>
      <w:r w:rsidRPr="00061100">
        <w:rPr>
          <w:b/>
          <w:bCs/>
          <w:sz w:val="24"/>
          <w:szCs w:val="24"/>
        </w:rPr>
        <w:tab/>
      </w:r>
      <w:r w:rsidRPr="00061100">
        <w:rPr>
          <w:b/>
          <w:bCs/>
          <w:sz w:val="24"/>
          <w:szCs w:val="24"/>
        </w:rPr>
        <w:tab/>
      </w:r>
      <w:r w:rsidR="007D4788" w:rsidRPr="000900A9">
        <w:rPr>
          <w:b/>
          <w:bCs/>
          <w:smallCaps/>
          <w:sz w:val="26"/>
          <w:szCs w:val="26"/>
        </w:rPr>
        <w:t>I</w:t>
      </w:r>
      <w:r w:rsidR="00F5056C" w:rsidRPr="000900A9">
        <w:rPr>
          <w:b/>
          <w:bCs/>
          <w:smallCaps/>
          <w:sz w:val="26"/>
          <w:szCs w:val="26"/>
        </w:rPr>
        <w:t>slam</w:t>
      </w:r>
    </w:p>
    <w:p w:rsidR="00A50CB7" w:rsidRDefault="00237C47" w:rsidP="001371BA">
      <w:pPr>
        <w:bidi w:val="0"/>
        <w:spacing w:line="360" w:lineRule="auto"/>
        <w:ind w:right="-1503"/>
        <w:rPr>
          <w:b/>
          <w:bCs/>
          <w:sz w:val="24"/>
          <w:szCs w:val="24"/>
        </w:rPr>
      </w:pPr>
      <w:r>
        <w:rPr>
          <w:b/>
          <w:bCs/>
          <w:sz w:val="24"/>
          <w:szCs w:val="24"/>
        </w:rPr>
        <w:t>Driving License</w:t>
      </w:r>
      <w:r w:rsidR="00A50CB7">
        <w:rPr>
          <w:b/>
          <w:bCs/>
          <w:sz w:val="24"/>
          <w:szCs w:val="24"/>
        </w:rPr>
        <w:t>:</w:t>
      </w:r>
    </w:p>
    <w:p w:rsidR="003D66F3" w:rsidRPr="00A50CB7" w:rsidRDefault="00A50CB7" w:rsidP="00A50CB7">
      <w:pPr>
        <w:bidi w:val="0"/>
        <w:spacing w:line="360" w:lineRule="auto"/>
        <w:ind w:right="-1503"/>
        <w:rPr>
          <w:b/>
          <w:bCs/>
          <w:sz w:val="24"/>
          <w:szCs w:val="24"/>
        </w:rPr>
      </w:pPr>
      <w:r>
        <w:rPr>
          <w:b/>
          <w:bCs/>
          <w:sz w:val="24"/>
          <w:szCs w:val="24"/>
        </w:rPr>
        <w:t xml:space="preserve">   </w:t>
      </w:r>
      <w:r w:rsidR="00F41B45">
        <w:rPr>
          <w:b/>
          <w:bCs/>
          <w:sz w:val="24"/>
          <w:szCs w:val="24"/>
        </w:rPr>
        <w:t>International Driving License</w:t>
      </w:r>
      <w:r>
        <w:rPr>
          <w:b/>
          <w:bCs/>
          <w:sz w:val="24"/>
          <w:szCs w:val="24"/>
        </w:rPr>
        <w:tab/>
      </w:r>
      <w:r w:rsidR="00F41B45" w:rsidRPr="001371BA">
        <w:rPr>
          <w:sz w:val="24"/>
          <w:szCs w:val="24"/>
        </w:rPr>
        <w:t>Valid for 1 Year until 04/08/2022</w:t>
      </w:r>
    </w:p>
    <w:p w:rsidR="00627B3D" w:rsidRDefault="00A50CB7" w:rsidP="00A50CB7">
      <w:pPr>
        <w:bidi w:val="0"/>
        <w:spacing w:line="360" w:lineRule="auto"/>
        <w:rPr>
          <w:sz w:val="24"/>
          <w:szCs w:val="24"/>
        </w:rPr>
      </w:pPr>
      <w:r>
        <w:rPr>
          <w:b/>
          <w:bCs/>
          <w:sz w:val="24"/>
          <w:szCs w:val="24"/>
        </w:rPr>
        <w:t xml:space="preserve">   </w:t>
      </w:r>
      <w:r w:rsidR="00237C47">
        <w:rPr>
          <w:b/>
          <w:bCs/>
          <w:sz w:val="24"/>
          <w:szCs w:val="24"/>
        </w:rPr>
        <w:t>Jordan</w:t>
      </w:r>
      <w:r w:rsidR="001371BA">
        <w:rPr>
          <w:b/>
          <w:bCs/>
          <w:sz w:val="24"/>
          <w:szCs w:val="24"/>
        </w:rPr>
        <w:t>ian Driving License</w:t>
      </w:r>
      <w:r>
        <w:rPr>
          <w:b/>
          <w:bCs/>
          <w:sz w:val="24"/>
          <w:szCs w:val="24"/>
        </w:rPr>
        <w:t xml:space="preserve"> </w:t>
      </w:r>
      <w:r>
        <w:rPr>
          <w:b/>
          <w:bCs/>
          <w:sz w:val="24"/>
          <w:szCs w:val="24"/>
        </w:rPr>
        <w:tab/>
      </w:r>
      <w:r w:rsidR="009400C3" w:rsidRPr="001371BA">
        <w:rPr>
          <w:sz w:val="24"/>
          <w:szCs w:val="24"/>
        </w:rPr>
        <w:t>Valid for 10 Years until 23/12/2027</w:t>
      </w:r>
    </w:p>
    <w:p w:rsidR="00F41B45" w:rsidRPr="001371BA" w:rsidRDefault="00A50CB7" w:rsidP="00A50CB7">
      <w:pPr>
        <w:bidi w:val="0"/>
        <w:spacing w:line="360" w:lineRule="auto"/>
        <w:ind w:right="-1053"/>
        <w:rPr>
          <w:sz w:val="24"/>
          <w:szCs w:val="24"/>
        </w:rPr>
      </w:pPr>
      <w:r>
        <w:rPr>
          <w:b/>
          <w:bCs/>
          <w:sz w:val="24"/>
          <w:szCs w:val="24"/>
        </w:rPr>
        <w:t xml:space="preserve">   </w:t>
      </w:r>
      <w:r w:rsidR="00F41B45">
        <w:rPr>
          <w:b/>
          <w:bCs/>
          <w:sz w:val="24"/>
          <w:szCs w:val="24"/>
        </w:rPr>
        <w:t>Kuwait</w:t>
      </w:r>
      <w:r w:rsidR="001371BA">
        <w:rPr>
          <w:b/>
          <w:bCs/>
          <w:sz w:val="24"/>
          <w:szCs w:val="24"/>
        </w:rPr>
        <w:t>i Driving License</w:t>
      </w:r>
      <w:r>
        <w:rPr>
          <w:b/>
          <w:bCs/>
          <w:sz w:val="24"/>
          <w:szCs w:val="24"/>
        </w:rPr>
        <w:t xml:space="preserve"> </w:t>
      </w:r>
      <w:r>
        <w:rPr>
          <w:b/>
          <w:bCs/>
          <w:sz w:val="24"/>
          <w:szCs w:val="24"/>
        </w:rPr>
        <w:tab/>
      </w:r>
      <w:r>
        <w:rPr>
          <w:b/>
          <w:bCs/>
          <w:sz w:val="24"/>
          <w:szCs w:val="24"/>
        </w:rPr>
        <w:tab/>
      </w:r>
      <w:r w:rsidR="00F41B45" w:rsidRPr="001371BA">
        <w:rPr>
          <w:sz w:val="24"/>
          <w:szCs w:val="24"/>
        </w:rPr>
        <w:t>Valid for 10 Years, expired on 18/07/2021</w:t>
      </w:r>
    </w:p>
    <w:p w:rsidR="00F41B45" w:rsidRDefault="00F41B45" w:rsidP="00F41B45">
      <w:pPr>
        <w:bidi w:val="0"/>
        <w:spacing w:line="360" w:lineRule="auto"/>
        <w:ind w:left="2160" w:firstLine="720"/>
        <w:rPr>
          <w:b/>
          <w:bCs/>
          <w:sz w:val="24"/>
          <w:szCs w:val="24"/>
        </w:rPr>
      </w:pPr>
    </w:p>
    <w:p w:rsidR="00A50CB7" w:rsidRDefault="00A50CB7" w:rsidP="00A50CB7">
      <w:pPr>
        <w:bidi w:val="0"/>
        <w:spacing w:line="360" w:lineRule="auto"/>
        <w:ind w:left="2160" w:firstLine="720"/>
        <w:rPr>
          <w:b/>
          <w:bCs/>
          <w:sz w:val="24"/>
          <w:szCs w:val="24"/>
        </w:rPr>
      </w:pPr>
    </w:p>
    <w:p w:rsidR="00A50CB7" w:rsidRDefault="00A50CB7" w:rsidP="00A50CB7">
      <w:pPr>
        <w:bidi w:val="0"/>
        <w:spacing w:line="360" w:lineRule="auto"/>
        <w:ind w:left="2160" w:firstLine="720"/>
        <w:rPr>
          <w:b/>
          <w:bCs/>
          <w:sz w:val="24"/>
          <w:szCs w:val="24"/>
        </w:rPr>
      </w:pPr>
    </w:p>
    <w:p w:rsidR="00A50CB7" w:rsidRDefault="00A50CB7" w:rsidP="00A50CB7">
      <w:pPr>
        <w:bidi w:val="0"/>
        <w:spacing w:line="360" w:lineRule="auto"/>
        <w:ind w:left="2160" w:firstLine="72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8297"/>
      </w:tblGrid>
      <w:tr w:rsidR="005A0906" w:rsidRPr="00B06A91" w:rsidTr="00BF5797">
        <w:tc>
          <w:tcPr>
            <w:tcW w:w="8297" w:type="dxa"/>
            <w:shd w:val="clear" w:color="auto" w:fill="C6D9F1" w:themeFill="text2" w:themeFillTint="33"/>
            <w:vAlign w:val="center"/>
          </w:tcPr>
          <w:p w:rsidR="005A0906" w:rsidRPr="00B06A91" w:rsidRDefault="005A0906" w:rsidP="00B06A91">
            <w:pPr>
              <w:bidi w:val="0"/>
              <w:spacing w:line="360" w:lineRule="auto"/>
              <w:outlineLvl w:val="0"/>
              <w:rPr>
                <w:b/>
                <w:bCs/>
                <w:caps/>
                <w:sz w:val="26"/>
                <w:szCs w:val="26"/>
              </w:rPr>
            </w:pPr>
            <w:r w:rsidRPr="00B06A91">
              <w:rPr>
                <w:b/>
                <w:bCs/>
                <w:caps/>
                <w:sz w:val="26"/>
                <w:szCs w:val="26"/>
              </w:rPr>
              <w:t>CONTACT:</w:t>
            </w:r>
          </w:p>
        </w:tc>
      </w:tr>
    </w:tbl>
    <w:p w:rsidR="00A50CB7" w:rsidRPr="006C5756" w:rsidRDefault="00A50CB7" w:rsidP="006C5756">
      <w:pPr>
        <w:bidi w:val="0"/>
        <w:spacing w:line="360" w:lineRule="auto"/>
        <w:ind w:right="226"/>
        <w:outlineLvl w:val="0"/>
        <w:rPr>
          <w:b/>
          <w:bCs/>
          <w:sz w:val="16"/>
          <w:szCs w:val="16"/>
        </w:rPr>
      </w:pPr>
    </w:p>
    <w:p w:rsidR="005C4060" w:rsidRDefault="00E21FA9" w:rsidP="00705E76">
      <w:pPr>
        <w:bidi w:val="0"/>
        <w:spacing w:line="360" w:lineRule="auto"/>
        <w:jc w:val="both"/>
        <w:rPr>
          <w:b/>
          <w:bCs/>
          <w:sz w:val="24"/>
          <w:szCs w:val="24"/>
        </w:rPr>
      </w:pPr>
      <w:r w:rsidRPr="005C4060">
        <w:rPr>
          <w:b/>
          <w:bCs/>
          <w:sz w:val="24"/>
          <w:szCs w:val="24"/>
        </w:rPr>
        <w:t>Mobile No.:</w:t>
      </w:r>
      <w:r>
        <w:rPr>
          <w:b/>
          <w:bCs/>
          <w:sz w:val="24"/>
          <w:szCs w:val="24"/>
        </w:rPr>
        <w:tab/>
      </w:r>
      <w:r>
        <w:rPr>
          <w:b/>
          <w:bCs/>
          <w:sz w:val="24"/>
          <w:szCs w:val="24"/>
        </w:rPr>
        <w:tab/>
      </w:r>
      <w:r w:rsidR="00705E76">
        <w:rPr>
          <w:b/>
          <w:bCs/>
          <w:sz w:val="24"/>
          <w:szCs w:val="24"/>
        </w:rPr>
        <w:t>0</w:t>
      </w:r>
      <w:r w:rsidR="00105126">
        <w:rPr>
          <w:b/>
          <w:bCs/>
          <w:sz w:val="24"/>
          <w:szCs w:val="24"/>
        </w:rPr>
        <w:t>0962-</w:t>
      </w:r>
      <w:bookmarkStart w:id="0" w:name="_GoBack"/>
      <w:bookmarkEnd w:id="0"/>
      <w:r w:rsidR="00705E76">
        <w:rPr>
          <w:b/>
          <w:bCs/>
          <w:sz w:val="24"/>
          <w:szCs w:val="24"/>
        </w:rPr>
        <w:t>782111288</w:t>
      </w:r>
    </w:p>
    <w:p w:rsidR="005C4060" w:rsidRDefault="00E21FA9" w:rsidP="00705E76">
      <w:pPr>
        <w:bidi w:val="0"/>
        <w:spacing w:line="360" w:lineRule="auto"/>
        <w:ind w:left="1418" w:right="27" w:hanging="1418"/>
        <w:jc w:val="lowKashida"/>
        <w:rPr>
          <w:b/>
          <w:bCs/>
          <w:sz w:val="24"/>
          <w:szCs w:val="24"/>
        </w:rPr>
      </w:pPr>
      <w:r w:rsidRPr="00A50CB7">
        <w:rPr>
          <w:b/>
          <w:bCs/>
          <w:sz w:val="24"/>
          <w:szCs w:val="24"/>
        </w:rPr>
        <w:t xml:space="preserve">Current </w:t>
      </w:r>
      <w:r w:rsidR="00986FB3" w:rsidRPr="00A50CB7">
        <w:rPr>
          <w:b/>
          <w:bCs/>
          <w:sz w:val="24"/>
          <w:szCs w:val="24"/>
        </w:rPr>
        <w:t>Address:</w:t>
      </w:r>
      <w:r w:rsidR="004B45E4">
        <w:rPr>
          <w:b/>
          <w:bCs/>
          <w:sz w:val="24"/>
          <w:szCs w:val="24"/>
        </w:rPr>
        <w:tab/>
      </w:r>
      <w:r w:rsidR="00705E76">
        <w:rPr>
          <w:b/>
          <w:bCs/>
          <w:sz w:val="24"/>
          <w:szCs w:val="24"/>
        </w:rPr>
        <w:t>Jordan – Amman “Al-Koum”</w:t>
      </w:r>
    </w:p>
    <w:p w:rsidR="00E21FA9" w:rsidRDefault="00986FB3" w:rsidP="00E21FA9">
      <w:pPr>
        <w:bidi w:val="0"/>
        <w:spacing w:line="360" w:lineRule="auto"/>
        <w:jc w:val="lowKashida"/>
        <w:rPr>
          <w:b/>
          <w:bCs/>
          <w:sz w:val="24"/>
          <w:szCs w:val="24"/>
        </w:rPr>
      </w:pPr>
      <w:r w:rsidRPr="00A50CB7">
        <w:rPr>
          <w:b/>
          <w:bCs/>
          <w:sz w:val="24"/>
          <w:szCs w:val="24"/>
        </w:rPr>
        <w:t>E-Mail:</w:t>
      </w:r>
      <w:r w:rsidR="00A047CE">
        <w:rPr>
          <w:b/>
          <w:bCs/>
          <w:sz w:val="24"/>
          <w:szCs w:val="24"/>
        </w:rPr>
        <w:tab/>
      </w:r>
      <w:r w:rsidR="009A3972">
        <w:rPr>
          <w:b/>
          <w:bCs/>
          <w:sz w:val="24"/>
          <w:szCs w:val="24"/>
        </w:rPr>
        <w:tab/>
      </w:r>
      <w:r w:rsidR="00F74E1D" w:rsidRPr="00F74E1D">
        <w:rPr>
          <w:b/>
          <w:bCs/>
          <w:sz w:val="24"/>
          <w:szCs w:val="24"/>
        </w:rPr>
        <w:t>earthioum@hotmail.com</w:t>
      </w:r>
    </w:p>
    <w:p w:rsidR="000A5F82" w:rsidRDefault="000A5F82" w:rsidP="002F0BFA">
      <w:pPr>
        <w:bidi w:val="0"/>
        <w:spacing w:line="360" w:lineRule="auto"/>
        <w:ind w:right="-625"/>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8297"/>
      </w:tblGrid>
      <w:tr w:rsidR="00C839EF" w:rsidRPr="00B06A91" w:rsidTr="00BF5797">
        <w:tc>
          <w:tcPr>
            <w:tcW w:w="8297" w:type="dxa"/>
            <w:shd w:val="clear" w:color="auto" w:fill="C6D9F1" w:themeFill="text2" w:themeFillTint="33"/>
            <w:vAlign w:val="center"/>
          </w:tcPr>
          <w:p w:rsidR="00C839EF" w:rsidRPr="00B06A91" w:rsidRDefault="005B4CC6" w:rsidP="00B06A91">
            <w:pPr>
              <w:bidi w:val="0"/>
              <w:spacing w:line="360" w:lineRule="auto"/>
              <w:outlineLvl w:val="0"/>
              <w:rPr>
                <w:b/>
                <w:bCs/>
                <w:sz w:val="26"/>
                <w:szCs w:val="26"/>
              </w:rPr>
            </w:pPr>
            <w:r w:rsidRPr="00B06A91">
              <w:rPr>
                <w:b/>
                <w:bCs/>
                <w:sz w:val="26"/>
                <w:szCs w:val="26"/>
              </w:rPr>
              <w:t xml:space="preserve">BASIC </w:t>
            </w:r>
            <w:r w:rsidR="00C839EF" w:rsidRPr="00B06A91">
              <w:rPr>
                <w:b/>
                <w:bCs/>
                <w:sz w:val="26"/>
                <w:szCs w:val="26"/>
              </w:rPr>
              <w:t>EDUCATION</w:t>
            </w:r>
            <w:r w:rsidR="00E8296F" w:rsidRPr="00B06A91">
              <w:rPr>
                <w:b/>
                <w:bCs/>
                <w:sz w:val="26"/>
                <w:szCs w:val="26"/>
              </w:rPr>
              <w:t>:</w:t>
            </w:r>
          </w:p>
        </w:tc>
      </w:tr>
    </w:tbl>
    <w:p w:rsidR="009324BA" w:rsidRPr="002921F0" w:rsidRDefault="009324BA" w:rsidP="00DC46B7">
      <w:pPr>
        <w:bidi w:val="0"/>
        <w:spacing w:line="360" w:lineRule="auto"/>
        <w:ind w:right="226"/>
        <w:outlineLvl w:val="0"/>
        <w:rPr>
          <w:b/>
          <w:bCs/>
          <w:sz w:val="16"/>
          <w:szCs w:val="16"/>
        </w:rPr>
      </w:pPr>
    </w:p>
    <w:p w:rsidR="007E2E65" w:rsidRPr="009950C1" w:rsidRDefault="007E2E65" w:rsidP="00E0157A">
      <w:pPr>
        <w:bidi w:val="0"/>
        <w:spacing w:line="360" w:lineRule="auto"/>
        <w:ind w:right="-766"/>
        <w:outlineLvl w:val="0"/>
        <w:rPr>
          <w:b/>
          <w:bCs/>
          <w:caps/>
          <w:sz w:val="24"/>
          <w:szCs w:val="24"/>
        </w:rPr>
      </w:pPr>
      <w:r w:rsidRPr="009C4099">
        <w:rPr>
          <w:b/>
          <w:bCs/>
          <w:caps/>
          <w:sz w:val="24"/>
          <w:szCs w:val="24"/>
        </w:rPr>
        <w:t>DIPL</w:t>
      </w:r>
      <w:r w:rsidR="00F60F66" w:rsidRPr="009C4099">
        <w:rPr>
          <w:b/>
          <w:bCs/>
          <w:caps/>
          <w:sz w:val="24"/>
          <w:szCs w:val="24"/>
        </w:rPr>
        <w:t>OMA</w:t>
      </w:r>
      <w:r w:rsidR="00F60F66" w:rsidRPr="009950C1">
        <w:rPr>
          <w:b/>
          <w:bCs/>
          <w:caps/>
          <w:sz w:val="24"/>
          <w:szCs w:val="24"/>
        </w:rPr>
        <w:t xml:space="preserve"> OF BUSINESS ADMINISTRATION</w:t>
      </w:r>
      <w:r w:rsidR="00E0157A">
        <w:rPr>
          <w:b/>
          <w:bCs/>
          <w:caps/>
          <w:sz w:val="24"/>
          <w:szCs w:val="24"/>
        </w:rPr>
        <w:t>.</w:t>
      </w:r>
    </w:p>
    <w:p w:rsidR="007E2E65" w:rsidRDefault="00536B8C" w:rsidP="00DF3C36">
      <w:pPr>
        <w:bidi w:val="0"/>
        <w:spacing w:line="360" w:lineRule="auto"/>
        <w:ind w:right="-1333"/>
        <w:outlineLvl w:val="0"/>
        <w:rPr>
          <w:sz w:val="24"/>
          <w:szCs w:val="24"/>
        </w:rPr>
      </w:pPr>
      <w:r>
        <w:rPr>
          <w:sz w:val="24"/>
          <w:szCs w:val="24"/>
        </w:rPr>
        <w:t xml:space="preserve">THE LONDON </w:t>
      </w:r>
      <w:r w:rsidR="007E2E65">
        <w:rPr>
          <w:sz w:val="24"/>
          <w:szCs w:val="24"/>
        </w:rPr>
        <w:t xml:space="preserve">INSTITUTE OF </w:t>
      </w:r>
      <w:smartTag w:uri="urn:schemas-microsoft-com:office:smarttags" w:element="place">
        <w:smartTag w:uri="urn:schemas-microsoft-com:office:smarttags" w:element="City">
          <w:r w:rsidR="00873B7D">
            <w:rPr>
              <w:sz w:val="24"/>
              <w:szCs w:val="24"/>
            </w:rPr>
            <w:t>TECHNOLOGY</w:t>
          </w:r>
        </w:smartTag>
        <w:r w:rsidR="00873B7D">
          <w:rPr>
            <w:sz w:val="24"/>
            <w:szCs w:val="24"/>
          </w:rPr>
          <w:t xml:space="preserve"> </w:t>
        </w:r>
        <w:smartTag w:uri="urn:schemas-microsoft-com:office:smarttags" w:element="State">
          <w:r w:rsidR="00873B7D">
            <w:rPr>
              <w:sz w:val="24"/>
              <w:szCs w:val="24"/>
            </w:rPr>
            <w:t>&amp;</w:t>
          </w:r>
        </w:smartTag>
        <w:r w:rsidR="00873B7D">
          <w:rPr>
            <w:sz w:val="24"/>
            <w:szCs w:val="24"/>
          </w:rPr>
          <w:t xml:space="preserve"> </w:t>
        </w:r>
        <w:smartTag w:uri="urn:schemas-microsoft-com:office:smarttags" w:element="State">
          <w:r w:rsidR="00873B7D">
            <w:rPr>
              <w:sz w:val="24"/>
              <w:szCs w:val="24"/>
            </w:rPr>
            <w:t>RESEARSH</w:t>
          </w:r>
        </w:smartTag>
        <w:r w:rsidR="00873B7D">
          <w:rPr>
            <w:sz w:val="24"/>
            <w:szCs w:val="24"/>
          </w:rPr>
          <w:t>,</w:t>
        </w:r>
        <w:r w:rsidR="00AC6B29">
          <w:rPr>
            <w:sz w:val="24"/>
            <w:szCs w:val="24"/>
          </w:rPr>
          <w:t xml:space="preserve"> </w:t>
        </w:r>
        <w:smartTag w:uri="urn:schemas-microsoft-com:office:smarttags" w:element="country-region">
          <w:r w:rsidR="00A17743">
            <w:rPr>
              <w:sz w:val="24"/>
              <w:szCs w:val="24"/>
            </w:rPr>
            <w:t xml:space="preserve">UNITED </w:t>
          </w:r>
          <w:r w:rsidR="00DF3C36">
            <w:rPr>
              <w:sz w:val="24"/>
              <w:szCs w:val="24"/>
            </w:rPr>
            <w:t>K</w:t>
          </w:r>
          <w:r w:rsidR="00A17743">
            <w:rPr>
              <w:sz w:val="24"/>
              <w:szCs w:val="24"/>
            </w:rPr>
            <w:t>INGDOM</w:t>
          </w:r>
        </w:smartTag>
      </w:smartTag>
      <w:r w:rsidR="00AC6B29">
        <w:rPr>
          <w:sz w:val="24"/>
          <w:szCs w:val="24"/>
        </w:rPr>
        <w:t>.</w:t>
      </w:r>
    </w:p>
    <w:p w:rsidR="007E2E65" w:rsidRDefault="00F169D3" w:rsidP="00A52E03">
      <w:pPr>
        <w:bidi w:val="0"/>
        <w:spacing w:line="360" w:lineRule="auto"/>
        <w:ind w:right="226"/>
        <w:outlineLvl w:val="0"/>
        <w:rPr>
          <w:sz w:val="24"/>
          <w:szCs w:val="24"/>
        </w:rPr>
      </w:pPr>
      <w:r>
        <w:rPr>
          <w:sz w:val="24"/>
          <w:szCs w:val="24"/>
        </w:rPr>
        <w:t>On</w:t>
      </w:r>
      <w:r w:rsidR="007E2E65">
        <w:rPr>
          <w:sz w:val="24"/>
          <w:szCs w:val="24"/>
        </w:rPr>
        <w:t xml:space="preserve"> September 2004</w:t>
      </w:r>
    </w:p>
    <w:p w:rsidR="009C44ED" w:rsidRPr="002921F0" w:rsidRDefault="009C44ED" w:rsidP="009C44ED">
      <w:pPr>
        <w:bidi w:val="0"/>
        <w:spacing w:line="360" w:lineRule="auto"/>
        <w:ind w:right="226"/>
        <w:outlineLvl w:val="0"/>
        <w:rPr>
          <w:b/>
          <w:bCs/>
          <w:sz w:val="16"/>
          <w:szCs w:val="16"/>
        </w:rPr>
      </w:pPr>
    </w:p>
    <w:p w:rsidR="009C44ED" w:rsidRPr="009950C1" w:rsidRDefault="009C44ED" w:rsidP="00C21862">
      <w:pPr>
        <w:bidi w:val="0"/>
        <w:spacing w:line="360" w:lineRule="auto"/>
        <w:ind w:right="-766"/>
        <w:outlineLvl w:val="0"/>
        <w:rPr>
          <w:b/>
          <w:bCs/>
          <w:caps/>
          <w:sz w:val="24"/>
          <w:szCs w:val="24"/>
        </w:rPr>
      </w:pPr>
      <w:r w:rsidRPr="009950C1">
        <w:rPr>
          <w:b/>
          <w:bCs/>
          <w:caps/>
          <w:sz w:val="24"/>
          <w:szCs w:val="24"/>
        </w:rPr>
        <w:t>HIGH SECONDARY SCHOOL –</w:t>
      </w:r>
      <w:r w:rsidR="00C21862">
        <w:rPr>
          <w:b/>
          <w:bCs/>
          <w:caps/>
          <w:sz w:val="24"/>
          <w:szCs w:val="24"/>
        </w:rPr>
        <w:t xml:space="preserve"> scientific </w:t>
      </w:r>
      <w:r w:rsidRPr="009950C1">
        <w:rPr>
          <w:b/>
          <w:bCs/>
          <w:caps/>
          <w:sz w:val="24"/>
          <w:szCs w:val="24"/>
        </w:rPr>
        <w:t>SECTION.</w:t>
      </w:r>
    </w:p>
    <w:p w:rsidR="004F0BCD" w:rsidRDefault="009C44ED" w:rsidP="003F058D">
      <w:pPr>
        <w:bidi w:val="0"/>
        <w:spacing w:line="360" w:lineRule="auto"/>
        <w:outlineLvl w:val="0"/>
        <w:rPr>
          <w:sz w:val="24"/>
          <w:szCs w:val="24"/>
        </w:rPr>
      </w:pPr>
      <w:r>
        <w:rPr>
          <w:sz w:val="24"/>
          <w:szCs w:val="24"/>
        </w:rPr>
        <w:t xml:space="preserve">FAHAHEEL AL-WATANIYAH SCHOOL, </w:t>
      </w:r>
      <w:r w:rsidRPr="00C56B6E">
        <w:rPr>
          <w:sz w:val="24"/>
          <w:szCs w:val="24"/>
        </w:rPr>
        <w:t>KUWAIT</w:t>
      </w:r>
      <w:r w:rsidR="003F058D">
        <w:rPr>
          <w:sz w:val="24"/>
          <w:szCs w:val="24"/>
        </w:rPr>
        <w:t xml:space="preserve">. </w:t>
      </w:r>
      <w:r w:rsidR="007A02DB">
        <w:rPr>
          <w:sz w:val="24"/>
          <w:szCs w:val="24"/>
        </w:rPr>
        <w:t>On</w:t>
      </w:r>
      <w:r w:rsidRPr="00C56B6E">
        <w:rPr>
          <w:sz w:val="24"/>
          <w:szCs w:val="24"/>
        </w:rPr>
        <w:t xml:space="preserve"> Jun</w:t>
      </w:r>
      <w:r>
        <w:rPr>
          <w:sz w:val="24"/>
          <w:szCs w:val="24"/>
        </w:rPr>
        <w:t>e</w:t>
      </w:r>
      <w:r w:rsidR="00DC56BF">
        <w:rPr>
          <w:sz w:val="24"/>
          <w:szCs w:val="24"/>
        </w:rPr>
        <w:t xml:space="preserve"> 2000</w:t>
      </w:r>
    </w:p>
    <w:p w:rsidR="00A50CB7" w:rsidRDefault="00A50CB7" w:rsidP="00A50CB7">
      <w:pPr>
        <w:bidi w:val="0"/>
        <w:spacing w:line="360" w:lineRule="auto"/>
        <w:outlineLvl w:val="0"/>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9209"/>
      </w:tblGrid>
      <w:tr w:rsidR="00962B0B" w:rsidRPr="00B06A91" w:rsidTr="00BF5797">
        <w:tc>
          <w:tcPr>
            <w:tcW w:w="9209" w:type="dxa"/>
            <w:shd w:val="clear" w:color="auto" w:fill="C6D9F1" w:themeFill="text2" w:themeFillTint="33"/>
            <w:vAlign w:val="center"/>
          </w:tcPr>
          <w:p w:rsidR="00962B0B" w:rsidRPr="00B06A91" w:rsidRDefault="00962B0B" w:rsidP="00B06A91">
            <w:pPr>
              <w:bidi w:val="0"/>
              <w:spacing w:line="360" w:lineRule="auto"/>
              <w:outlineLvl w:val="0"/>
              <w:rPr>
                <w:b/>
                <w:bCs/>
                <w:sz w:val="26"/>
                <w:szCs w:val="26"/>
              </w:rPr>
            </w:pPr>
            <w:r w:rsidRPr="00B06A91">
              <w:rPr>
                <w:b/>
                <w:bCs/>
                <w:sz w:val="26"/>
                <w:szCs w:val="26"/>
              </w:rPr>
              <w:t>COURSES</w:t>
            </w:r>
            <w:r w:rsidR="00630658" w:rsidRPr="00B06A91">
              <w:rPr>
                <w:b/>
                <w:bCs/>
                <w:sz w:val="26"/>
                <w:szCs w:val="26"/>
              </w:rPr>
              <w:t>,</w:t>
            </w:r>
            <w:r w:rsidR="006804D6" w:rsidRPr="00B06A91">
              <w:rPr>
                <w:b/>
                <w:bCs/>
                <w:sz w:val="26"/>
                <w:szCs w:val="26"/>
              </w:rPr>
              <w:t xml:space="preserve"> </w:t>
            </w:r>
            <w:r w:rsidR="00CA7C4B" w:rsidRPr="00B06A91">
              <w:rPr>
                <w:b/>
                <w:bCs/>
                <w:sz w:val="26"/>
                <w:szCs w:val="26"/>
              </w:rPr>
              <w:t>TRAINING PROGRAMS</w:t>
            </w:r>
            <w:r w:rsidR="00630658" w:rsidRPr="00B06A91">
              <w:rPr>
                <w:b/>
                <w:bCs/>
                <w:sz w:val="26"/>
                <w:szCs w:val="26"/>
              </w:rPr>
              <w:t xml:space="preserve"> &amp; CERTIFIED CERTIFICATES</w:t>
            </w:r>
            <w:r w:rsidRPr="00B06A91">
              <w:rPr>
                <w:b/>
                <w:bCs/>
                <w:sz w:val="26"/>
                <w:szCs w:val="26"/>
              </w:rPr>
              <w:t>:</w:t>
            </w:r>
          </w:p>
        </w:tc>
      </w:tr>
    </w:tbl>
    <w:p w:rsidR="00FE61FA" w:rsidRDefault="00FE61FA" w:rsidP="00FE61FA">
      <w:pPr>
        <w:bidi w:val="0"/>
        <w:spacing w:line="360" w:lineRule="auto"/>
        <w:ind w:right="-1234"/>
        <w:rPr>
          <w:rStyle w:val="Hyperlink"/>
          <w:rFonts w:cs="Times New Roman"/>
          <w:caps/>
          <w:sz w:val="24"/>
          <w:szCs w:val="24"/>
        </w:rPr>
      </w:pPr>
    </w:p>
    <w:p w:rsidR="00CA00A0" w:rsidRPr="000F1662" w:rsidRDefault="00CA00A0" w:rsidP="000F1662">
      <w:pPr>
        <w:bidi w:val="0"/>
        <w:spacing w:line="360" w:lineRule="auto"/>
        <w:ind w:right="-1234" w:hanging="360"/>
        <w:rPr>
          <w:color w:val="000000" w:themeColor="text1"/>
          <w:sz w:val="24"/>
          <w:szCs w:val="24"/>
        </w:rPr>
      </w:pPr>
      <w:r w:rsidRPr="000F1662">
        <w:rPr>
          <w:rFonts w:cs="Times New Roman" w:hint="cs"/>
          <w:b/>
          <w:bCs/>
          <w:caps/>
          <w:color w:val="000000" w:themeColor="text1"/>
          <w:sz w:val="24"/>
          <w:szCs w:val="24"/>
          <w:rtl/>
        </w:rPr>
        <w:t>1</w:t>
      </w:r>
      <w:r w:rsidRPr="000F1662">
        <w:rPr>
          <w:rFonts w:cs="Times New Roman"/>
          <w:b/>
          <w:bCs/>
          <w:caps/>
          <w:color w:val="000000" w:themeColor="text1"/>
          <w:sz w:val="24"/>
          <w:szCs w:val="24"/>
        </w:rPr>
        <w:t xml:space="preserve">21- certificate of </w:t>
      </w:r>
      <w:r w:rsidR="000F1662" w:rsidRPr="000F1662">
        <w:rPr>
          <w:rFonts w:cs="Times New Roman"/>
          <w:b/>
          <w:bCs/>
          <w:caps/>
          <w:color w:val="000000" w:themeColor="text1"/>
          <w:sz w:val="24"/>
          <w:szCs w:val="24"/>
        </w:rPr>
        <w:t>Work in confined spaces</w:t>
      </w:r>
      <w:r w:rsidR="000F1662" w:rsidRPr="000F1662">
        <w:rPr>
          <w:rFonts w:cs="Times New Roman" w:hint="cs"/>
          <w:b/>
          <w:bCs/>
          <w:caps/>
          <w:color w:val="000000" w:themeColor="text1"/>
          <w:sz w:val="24"/>
          <w:szCs w:val="24"/>
          <w:rtl/>
        </w:rPr>
        <w:t xml:space="preserve"> </w:t>
      </w:r>
      <w:r w:rsidRPr="000F1662">
        <w:rPr>
          <w:rFonts w:cs="Times New Roman"/>
          <w:b/>
          <w:bCs/>
          <w:caps/>
          <w:color w:val="000000" w:themeColor="text1"/>
          <w:sz w:val="24"/>
          <w:szCs w:val="24"/>
        </w:rPr>
        <w:t xml:space="preserve">– </w:t>
      </w:r>
      <w:r w:rsidR="008E5DBA" w:rsidRPr="000F1662">
        <w:rPr>
          <w:caps/>
          <w:color w:val="000000" w:themeColor="text1"/>
          <w:sz w:val="24"/>
          <w:szCs w:val="24"/>
          <w:lang w:bidi="ar-JO"/>
        </w:rPr>
        <w:t xml:space="preserve">jordanian pulse academy for occupational safety &amp; health, </w:t>
      </w:r>
      <w:r w:rsidR="008E5DBA" w:rsidRPr="000F1662">
        <w:rPr>
          <w:caps/>
          <w:color w:val="000000" w:themeColor="text1"/>
          <w:sz w:val="24"/>
          <w:szCs w:val="24"/>
          <w:u w:val="single"/>
          <w:lang w:bidi="ar-JO"/>
        </w:rPr>
        <w:t xml:space="preserve">Jordan </w:t>
      </w:r>
      <w:r w:rsidR="008E5DBA" w:rsidRPr="000F1662">
        <w:rPr>
          <w:color w:val="000000" w:themeColor="text1"/>
          <w:sz w:val="24"/>
          <w:szCs w:val="24"/>
          <w:lang w:val="en-GB"/>
        </w:rPr>
        <w:t>– September</w:t>
      </w:r>
      <w:r w:rsidR="008E5DBA" w:rsidRPr="000F1662">
        <w:rPr>
          <w:color w:val="000000" w:themeColor="text1"/>
          <w:sz w:val="24"/>
          <w:szCs w:val="24"/>
        </w:rPr>
        <w:t xml:space="preserve"> 2021</w:t>
      </w:r>
    </w:p>
    <w:p w:rsidR="00CA00A0" w:rsidRPr="00CA00A0" w:rsidRDefault="00CA00A0" w:rsidP="00CA00A0">
      <w:pPr>
        <w:bidi w:val="0"/>
        <w:spacing w:line="360" w:lineRule="auto"/>
        <w:ind w:right="-1234" w:hanging="360"/>
        <w:rPr>
          <w:color w:val="A6A6A6" w:themeColor="background1" w:themeShade="A6"/>
          <w:sz w:val="24"/>
          <w:szCs w:val="24"/>
        </w:rPr>
      </w:pPr>
    </w:p>
    <w:p w:rsidR="00CA00A0" w:rsidRPr="0005644B" w:rsidRDefault="00CA00A0" w:rsidP="0005644B">
      <w:pPr>
        <w:bidi w:val="0"/>
        <w:spacing w:line="360" w:lineRule="auto"/>
        <w:ind w:right="-1234" w:hanging="360"/>
        <w:rPr>
          <w:color w:val="000000" w:themeColor="text1"/>
          <w:sz w:val="24"/>
          <w:szCs w:val="24"/>
        </w:rPr>
      </w:pPr>
      <w:r w:rsidRPr="0005644B">
        <w:rPr>
          <w:rFonts w:cs="Times New Roman" w:hint="cs"/>
          <w:b/>
          <w:bCs/>
          <w:caps/>
          <w:color w:val="000000" w:themeColor="text1"/>
          <w:sz w:val="24"/>
          <w:szCs w:val="24"/>
          <w:rtl/>
        </w:rPr>
        <w:t>1</w:t>
      </w:r>
      <w:r w:rsidRPr="0005644B">
        <w:rPr>
          <w:rFonts w:cs="Times New Roman"/>
          <w:b/>
          <w:bCs/>
          <w:caps/>
          <w:color w:val="000000" w:themeColor="text1"/>
          <w:sz w:val="24"/>
          <w:szCs w:val="24"/>
        </w:rPr>
        <w:t xml:space="preserve">20- certificate of </w:t>
      </w:r>
      <w:r w:rsidR="0005644B" w:rsidRPr="0005644B">
        <w:rPr>
          <w:rFonts w:cs="Times New Roman"/>
          <w:b/>
          <w:bCs/>
          <w:caps/>
          <w:color w:val="000000" w:themeColor="text1"/>
          <w:sz w:val="24"/>
          <w:szCs w:val="24"/>
        </w:rPr>
        <w:t>Work on heights</w:t>
      </w:r>
      <w:r w:rsidR="0005644B">
        <w:rPr>
          <w:rFonts w:cs="Times New Roman" w:hint="cs"/>
          <w:b/>
          <w:bCs/>
          <w:caps/>
          <w:color w:val="000000" w:themeColor="text1"/>
          <w:sz w:val="24"/>
          <w:szCs w:val="24"/>
          <w:rtl/>
        </w:rPr>
        <w:t xml:space="preserve"> </w:t>
      </w:r>
      <w:r w:rsidRPr="0005644B">
        <w:rPr>
          <w:rFonts w:cs="Times New Roman"/>
          <w:b/>
          <w:bCs/>
          <w:caps/>
          <w:color w:val="000000" w:themeColor="text1"/>
          <w:sz w:val="24"/>
          <w:szCs w:val="24"/>
        </w:rPr>
        <w:t xml:space="preserve">– </w:t>
      </w:r>
      <w:r w:rsidR="008E5DBA" w:rsidRPr="0005644B">
        <w:rPr>
          <w:caps/>
          <w:color w:val="000000" w:themeColor="text1"/>
          <w:sz w:val="24"/>
          <w:szCs w:val="24"/>
          <w:lang w:bidi="ar-JO"/>
        </w:rPr>
        <w:t xml:space="preserve">jordanian pulse academy for occupational safety &amp; health, </w:t>
      </w:r>
      <w:r w:rsidR="008E5DBA" w:rsidRPr="0005644B">
        <w:rPr>
          <w:caps/>
          <w:color w:val="000000" w:themeColor="text1"/>
          <w:sz w:val="24"/>
          <w:szCs w:val="24"/>
          <w:u w:val="single"/>
          <w:lang w:bidi="ar-JO"/>
        </w:rPr>
        <w:t xml:space="preserve">Jordan </w:t>
      </w:r>
      <w:r w:rsidR="008E5DBA" w:rsidRPr="0005644B">
        <w:rPr>
          <w:color w:val="000000" w:themeColor="text1"/>
          <w:sz w:val="24"/>
          <w:szCs w:val="24"/>
          <w:lang w:val="en-GB"/>
        </w:rPr>
        <w:t>– September</w:t>
      </w:r>
      <w:r w:rsidR="008E5DBA" w:rsidRPr="0005644B">
        <w:rPr>
          <w:color w:val="000000" w:themeColor="text1"/>
          <w:sz w:val="24"/>
          <w:szCs w:val="24"/>
        </w:rPr>
        <w:t xml:space="preserve"> 2021</w:t>
      </w:r>
    </w:p>
    <w:p w:rsidR="00CA00A0" w:rsidRPr="00CA00A0" w:rsidRDefault="00CA00A0" w:rsidP="00CA00A0">
      <w:pPr>
        <w:bidi w:val="0"/>
        <w:spacing w:line="360" w:lineRule="auto"/>
        <w:ind w:right="-1234" w:hanging="360"/>
        <w:rPr>
          <w:color w:val="A6A6A6" w:themeColor="background1" w:themeShade="A6"/>
          <w:sz w:val="24"/>
          <w:szCs w:val="24"/>
        </w:rPr>
      </w:pPr>
    </w:p>
    <w:p w:rsidR="00CA00A0" w:rsidRPr="0005644B" w:rsidRDefault="00CA00A0" w:rsidP="0005644B">
      <w:pPr>
        <w:bidi w:val="0"/>
        <w:spacing w:line="360" w:lineRule="auto"/>
        <w:ind w:right="-1234" w:hanging="360"/>
        <w:rPr>
          <w:color w:val="000000" w:themeColor="text1"/>
          <w:sz w:val="24"/>
          <w:szCs w:val="24"/>
        </w:rPr>
      </w:pPr>
      <w:r w:rsidRPr="0005644B">
        <w:rPr>
          <w:rFonts w:cs="Times New Roman" w:hint="cs"/>
          <w:b/>
          <w:bCs/>
          <w:caps/>
          <w:color w:val="000000" w:themeColor="text1"/>
          <w:sz w:val="24"/>
          <w:szCs w:val="24"/>
          <w:rtl/>
        </w:rPr>
        <w:t>11</w:t>
      </w:r>
      <w:r w:rsidRPr="0005644B">
        <w:rPr>
          <w:rFonts w:cs="Times New Roman"/>
          <w:b/>
          <w:bCs/>
          <w:caps/>
          <w:color w:val="000000" w:themeColor="text1"/>
          <w:sz w:val="24"/>
          <w:szCs w:val="24"/>
        </w:rPr>
        <w:t>9- certificate of</w:t>
      </w:r>
      <w:r w:rsidR="0005644B" w:rsidRPr="0005644B">
        <w:rPr>
          <w:color w:val="000000" w:themeColor="text1"/>
        </w:rPr>
        <w:t xml:space="preserve"> </w:t>
      </w:r>
      <w:r w:rsidR="0005644B" w:rsidRPr="0005644B">
        <w:rPr>
          <w:rFonts w:cs="Times New Roman"/>
          <w:b/>
          <w:bCs/>
          <w:caps/>
          <w:color w:val="000000" w:themeColor="text1"/>
          <w:sz w:val="24"/>
          <w:szCs w:val="24"/>
        </w:rPr>
        <w:t xml:space="preserve">Safety in oil and gas fields </w:t>
      </w:r>
      <w:r w:rsidRPr="0005644B">
        <w:rPr>
          <w:rFonts w:cs="Times New Roman"/>
          <w:b/>
          <w:bCs/>
          <w:caps/>
          <w:color w:val="000000" w:themeColor="text1"/>
          <w:sz w:val="24"/>
          <w:szCs w:val="24"/>
        </w:rPr>
        <w:t xml:space="preserve">– </w:t>
      </w:r>
      <w:r w:rsidR="008E5DBA" w:rsidRPr="0005644B">
        <w:rPr>
          <w:caps/>
          <w:color w:val="000000" w:themeColor="text1"/>
          <w:sz w:val="24"/>
          <w:szCs w:val="24"/>
          <w:lang w:bidi="ar-JO"/>
        </w:rPr>
        <w:t xml:space="preserve">jordanian pulse academy for occupational safety &amp; health, </w:t>
      </w:r>
      <w:r w:rsidR="008E5DBA" w:rsidRPr="0005644B">
        <w:rPr>
          <w:caps/>
          <w:color w:val="000000" w:themeColor="text1"/>
          <w:sz w:val="24"/>
          <w:szCs w:val="24"/>
          <w:u w:val="single"/>
          <w:lang w:bidi="ar-JO"/>
        </w:rPr>
        <w:t xml:space="preserve">Jordan </w:t>
      </w:r>
      <w:r w:rsidR="008E5DBA" w:rsidRPr="0005644B">
        <w:rPr>
          <w:color w:val="000000" w:themeColor="text1"/>
          <w:sz w:val="24"/>
          <w:szCs w:val="24"/>
          <w:lang w:val="en-GB"/>
        </w:rPr>
        <w:t>– September</w:t>
      </w:r>
      <w:r w:rsidR="008E5DBA" w:rsidRPr="0005644B">
        <w:rPr>
          <w:color w:val="000000" w:themeColor="text1"/>
          <w:sz w:val="24"/>
          <w:szCs w:val="24"/>
        </w:rPr>
        <w:t xml:space="preserve"> 2021</w:t>
      </w:r>
    </w:p>
    <w:p w:rsidR="00CA00A0" w:rsidRPr="00CA00A0" w:rsidRDefault="00CA00A0" w:rsidP="00CA00A0">
      <w:pPr>
        <w:bidi w:val="0"/>
        <w:spacing w:line="360" w:lineRule="auto"/>
        <w:ind w:right="-1234" w:hanging="360"/>
        <w:rPr>
          <w:color w:val="A6A6A6" w:themeColor="background1" w:themeShade="A6"/>
          <w:sz w:val="24"/>
          <w:szCs w:val="24"/>
        </w:rPr>
      </w:pPr>
    </w:p>
    <w:p w:rsidR="00CA00A0" w:rsidRPr="0005644B" w:rsidRDefault="00CA00A0" w:rsidP="0005644B">
      <w:pPr>
        <w:bidi w:val="0"/>
        <w:spacing w:line="360" w:lineRule="auto"/>
        <w:ind w:right="-1234" w:hanging="360"/>
        <w:rPr>
          <w:color w:val="000000" w:themeColor="text1"/>
          <w:sz w:val="24"/>
          <w:szCs w:val="24"/>
        </w:rPr>
      </w:pPr>
      <w:r w:rsidRPr="0005644B">
        <w:rPr>
          <w:rFonts w:cs="Times New Roman" w:hint="cs"/>
          <w:b/>
          <w:bCs/>
          <w:caps/>
          <w:color w:val="000000" w:themeColor="text1"/>
          <w:sz w:val="24"/>
          <w:szCs w:val="24"/>
          <w:rtl/>
        </w:rPr>
        <w:t>11</w:t>
      </w:r>
      <w:r w:rsidRPr="0005644B">
        <w:rPr>
          <w:rFonts w:cs="Times New Roman"/>
          <w:b/>
          <w:bCs/>
          <w:caps/>
          <w:color w:val="000000" w:themeColor="text1"/>
          <w:sz w:val="24"/>
          <w:szCs w:val="24"/>
        </w:rPr>
        <w:t>8- certificate of</w:t>
      </w:r>
      <w:r w:rsidR="0005644B">
        <w:rPr>
          <w:rFonts w:cs="Times New Roman"/>
          <w:b/>
          <w:bCs/>
          <w:caps/>
          <w:color w:val="000000" w:themeColor="text1"/>
          <w:sz w:val="24"/>
          <w:szCs w:val="24"/>
        </w:rPr>
        <w:t xml:space="preserve"> </w:t>
      </w:r>
      <w:r w:rsidR="0005644B" w:rsidRPr="0005644B">
        <w:rPr>
          <w:rFonts w:cs="Times New Roman"/>
          <w:b/>
          <w:bCs/>
          <w:caps/>
          <w:color w:val="000000" w:themeColor="text1"/>
          <w:sz w:val="24"/>
          <w:szCs w:val="24"/>
        </w:rPr>
        <w:t xml:space="preserve">Fire, rescue and first aid </w:t>
      </w:r>
      <w:r w:rsidRPr="0005644B">
        <w:rPr>
          <w:rFonts w:cs="Times New Roman"/>
          <w:b/>
          <w:bCs/>
          <w:caps/>
          <w:color w:val="000000" w:themeColor="text1"/>
          <w:sz w:val="24"/>
          <w:szCs w:val="24"/>
        </w:rPr>
        <w:t xml:space="preserve">– </w:t>
      </w:r>
      <w:r w:rsidR="008E5DBA" w:rsidRPr="0005644B">
        <w:rPr>
          <w:caps/>
          <w:color w:val="000000" w:themeColor="text1"/>
          <w:sz w:val="24"/>
          <w:szCs w:val="24"/>
          <w:lang w:bidi="ar-JO"/>
        </w:rPr>
        <w:t xml:space="preserve">jordanian pulse academy for occupational safety &amp; health, </w:t>
      </w:r>
      <w:r w:rsidR="008E5DBA" w:rsidRPr="0005644B">
        <w:rPr>
          <w:caps/>
          <w:color w:val="000000" w:themeColor="text1"/>
          <w:sz w:val="24"/>
          <w:szCs w:val="24"/>
          <w:u w:val="single"/>
          <w:lang w:bidi="ar-JO"/>
        </w:rPr>
        <w:t xml:space="preserve">Jordan </w:t>
      </w:r>
      <w:r w:rsidR="008E5DBA" w:rsidRPr="0005644B">
        <w:rPr>
          <w:color w:val="000000" w:themeColor="text1"/>
          <w:sz w:val="24"/>
          <w:szCs w:val="24"/>
          <w:lang w:val="en-GB"/>
        </w:rPr>
        <w:t>– September</w:t>
      </w:r>
      <w:r w:rsidR="008E5DBA" w:rsidRPr="0005644B">
        <w:rPr>
          <w:color w:val="000000" w:themeColor="text1"/>
          <w:sz w:val="24"/>
          <w:szCs w:val="24"/>
        </w:rPr>
        <w:t xml:space="preserve"> 2021</w:t>
      </w:r>
    </w:p>
    <w:p w:rsidR="00CA00A0" w:rsidRPr="00CA00A0" w:rsidRDefault="00CA00A0" w:rsidP="00CA00A0">
      <w:pPr>
        <w:bidi w:val="0"/>
        <w:spacing w:line="360" w:lineRule="auto"/>
        <w:ind w:right="-1234" w:hanging="360"/>
        <w:rPr>
          <w:color w:val="A6A6A6" w:themeColor="background1" w:themeShade="A6"/>
          <w:sz w:val="24"/>
          <w:szCs w:val="24"/>
        </w:rPr>
      </w:pPr>
    </w:p>
    <w:p w:rsidR="00CA00A0" w:rsidRPr="0005644B" w:rsidRDefault="00CA00A0" w:rsidP="0005644B">
      <w:pPr>
        <w:bidi w:val="0"/>
        <w:spacing w:line="360" w:lineRule="auto"/>
        <w:ind w:right="-1234" w:hanging="360"/>
        <w:rPr>
          <w:color w:val="000000" w:themeColor="text1"/>
          <w:sz w:val="24"/>
          <w:szCs w:val="24"/>
        </w:rPr>
      </w:pPr>
      <w:r w:rsidRPr="0005644B">
        <w:rPr>
          <w:rFonts w:cs="Times New Roman" w:hint="cs"/>
          <w:b/>
          <w:bCs/>
          <w:caps/>
          <w:color w:val="000000" w:themeColor="text1"/>
          <w:sz w:val="24"/>
          <w:szCs w:val="24"/>
          <w:rtl/>
        </w:rPr>
        <w:t>11</w:t>
      </w:r>
      <w:r w:rsidRPr="0005644B">
        <w:rPr>
          <w:rFonts w:cs="Times New Roman"/>
          <w:b/>
          <w:bCs/>
          <w:caps/>
          <w:color w:val="000000" w:themeColor="text1"/>
          <w:sz w:val="24"/>
          <w:szCs w:val="24"/>
        </w:rPr>
        <w:t>7- certificate of</w:t>
      </w:r>
      <w:r w:rsidR="00437418" w:rsidRPr="0005644B">
        <w:rPr>
          <w:rFonts w:cs="Times New Roman"/>
          <w:b/>
          <w:bCs/>
          <w:caps/>
          <w:color w:val="000000" w:themeColor="text1"/>
          <w:sz w:val="24"/>
          <w:szCs w:val="24"/>
        </w:rPr>
        <w:t xml:space="preserve"> </w:t>
      </w:r>
      <w:r w:rsidR="0005644B" w:rsidRPr="0005644B">
        <w:rPr>
          <w:rFonts w:cs="Times New Roman"/>
          <w:b/>
          <w:bCs/>
          <w:caps/>
          <w:color w:val="000000" w:themeColor="text1"/>
          <w:sz w:val="24"/>
          <w:szCs w:val="24"/>
        </w:rPr>
        <w:t xml:space="preserve">Occupational safety and health supervisor </w:t>
      </w:r>
      <w:r w:rsidRPr="0005644B">
        <w:rPr>
          <w:rFonts w:cs="Times New Roman"/>
          <w:b/>
          <w:bCs/>
          <w:caps/>
          <w:color w:val="000000" w:themeColor="text1"/>
          <w:sz w:val="24"/>
          <w:szCs w:val="24"/>
        </w:rPr>
        <w:t xml:space="preserve">– </w:t>
      </w:r>
      <w:r w:rsidR="00437418" w:rsidRPr="0005644B">
        <w:rPr>
          <w:caps/>
          <w:color w:val="000000" w:themeColor="text1"/>
          <w:sz w:val="24"/>
          <w:szCs w:val="24"/>
          <w:lang w:bidi="ar-JO"/>
        </w:rPr>
        <w:t>jordanian pulse academy for occupational safety &amp; health</w:t>
      </w:r>
      <w:r w:rsidRPr="0005644B">
        <w:rPr>
          <w:caps/>
          <w:color w:val="000000" w:themeColor="text1"/>
          <w:sz w:val="24"/>
          <w:szCs w:val="24"/>
          <w:lang w:bidi="ar-JO"/>
        </w:rPr>
        <w:t xml:space="preserve">, </w:t>
      </w:r>
      <w:r w:rsidRPr="0005644B">
        <w:rPr>
          <w:caps/>
          <w:color w:val="000000" w:themeColor="text1"/>
          <w:sz w:val="24"/>
          <w:szCs w:val="24"/>
          <w:u w:val="single"/>
          <w:lang w:bidi="ar-JO"/>
        </w:rPr>
        <w:t xml:space="preserve">Jordan </w:t>
      </w:r>
      <w:r w:rsidRPr="0005644B">
        <w:rPr>
          <w:color w:val="000000" w:themeColor="text1"/>
          <w:sz w:val="24"/>
          <w:szCs w:val="24"/>
          <w:lang w:val="en-GB"/>
        </w:rPr>
        <w:t xml:space="preserve">– </w:t>
      </w:r>
      <w:r w:rsidR="00437418" w:rsidRPr="0005644B">
        <w:rPr>
          <w:color w:val="000000" w:themeColor="text1"/>
          <w:sz w:val="24"/>
          <w:szCs w:val="24"/>
          <w:lang w:val="en-GB"/>
        </w:rPr>
        <w:t>September</w:t>
      </w:r>
      <w:r w:rsidRPr="0005644B">
        <w:rPr>
          <w:color w:val="000000" w:themeColor="text1"/>
          <w:sz w:val="24"/>
          <w:szCs w:val="24"/>
        </w:rPr>
        <w:t xml:space="preserve"> 2021</w:t>
      </w:r>
    </w:p>
    <w:p w:rsidR="00CA00A0" w:rsidRDefault="00CA00A0" w:rsidP="00D26336">
      <w:pPr>
        <w:bidi w:val="0"/>
        <w:spacing w:line="360" w:lineRule="auto"/>
        <w:ind w:right="-1234" w:hanging="360"/>
        <w:rPr>
          <w:rFonts w:cs="Times New Roman"/>
          <w:b/>
          <w:bCs/>
          <w:caps/>
          <w:color w:val="000000" w:themeColor="text1"/>
          <w:sz w:val="24"/>
          <w:szCs w:val="24"/>
        </w:rPr>
      </w:pPr>
    </w:p>
    <w:p w:rsidR="00D26336" w:rsidRPr="00C91268" w:rsidRDefault="00D26336" w:rsidP="00CA00A0">
      <w:pPr>
        <w:bidi w:val="0"/>
        <w:spacing w:line="360" w:lineRule="auto"/>
        <w:ind w:right="-1234" w:hanging="360"/>
        <w:rPr>
          <w:color w:val="000000" w:themeColor="text1"/>
          <w:sz w:val="24"/>
          <w:szCs w:val="24"/>
        </w:rPr>
      </w:pPr>
      <w:r>
        <w:rPr>
          <w:rFonts w:cs="Times New Roman" w:hint="cs"/>
          <w:b/>
          <w:bCs/>
          <w:caps/>
          <w:color w:val="000000" w:themeColor="text1"/>
          <w:sz w:val="24"/>
          <w:szCs w:val="24"/>
          <w:rtl/>
        </w:rPr>
        <w:t>11</w:t>
      </w:r>
      <w:r>
        <w:rPr>
          <w:rFonts w:cs="Times New Roman"/>
          <w:b/>
          <w:bCs/>
          <w:caps/>
          <w:color w:val="000000" w:themeColor="text1"/>
          <w:sz w:val="24"/>
          <w:szCs w:val="24"/>
        </w:rPr>
        <w:t>6</w:t>
      </w:r>
      <w:r w:rsidRPr="00C91268">
        <w:rPr>
          <w:rFonts w:cs="Times New Roman"/>
          <w:b/>
          <w:bCs/>
          <w:caps/>
          <w:color w:val="000000" w:themeColor="text1"/>
          <w:sz w:val="24"/>
          <w:szCs w:val="24"/>
        </w:rPr>
        <w:t xml:space="preserve">- </w:t>
      </w:r>
      <w:r>
        <w:rPr>
          <w:rFonts w:cs="Times New Roman"/>
          <w:b/>
          <w:bCs/>
          <w:caps/>
          <w:color w:val="000000" w:themeColor="text1"/>
          <w:sz w:val="24"/>
          <w:szCs w:val="24"/>
        </w:rPr>
        <w:t xml:space="preserve">attending </w:t>
      </w:r>
      <w:r w:rsidRPr="00C91268">
        <w:rPr>
          <w:rFonts w:cs="Times New Roman"/>
          <w:b/>
          <w:bCs/>
          <w:caps/>
          <w:color w:val="000000" w:themeColor="text1"/>
          <w:sz w:val="24"/>
          <w:szCs w:val="24"/>
        </w:rPr>
        <w:t>certificate of</w:t>
      </w:r>
      <w:r>
        <w:rPr>
          <w:rFonts w:cs="Times New Roman"/>
          <w:b/>
          <w:bCs/>
          <w:caps/>
          <w:color w:val="000000" w:themeColor="text1"/>
          <w:sz w:val="24"/>
          <w:szCs w:val="24"/>
        </w:rPr>
        <w:t xml:space="preserve"> </w:t>
      </w:r>
      <w:r w:rsidR="00E460CC" w:rsidRPr="00E460CC">
        <w:rPr>
          <w:rFonts w:cs="Times New Roman"/>
          <w:b/>
          <w:bCs/>
          <w:caps/>
          <w:color w:val="000000" w:themeColor="text1"/>
          <w:sz w:val="24"/>
          <w:szCs w:val="24"/>
        </w:rPr>
        <w:t>Looking at the familiar in an unfamiliar way</w:t>
      </w:r>
      <w:r w:rsidRPr="00C91268">
        <w:rPr>
          <w:rFonts w:cs="Times New Roman"/>
          <w:b/>
          <w:bCs/>
          <w:caps/>
          <w:color w:val="000000" w:themeColor="text1"/>
          <w:sz w:val="24"/>
          <w:szCs w:val="24"/>
        </w:rPr>
        <w:t xml:space="preserve">– </w:t>
      </w:r>
      <w:r>
        <w:rPr>
          <w:caps/>
          <w:color w:val="000000" w:themeColor="text1"/>
          <w:sz w:val="24"/>
          <w:szCs w:val="24"/>
          <w:lang w:bidi="ar-JO"/>
        </w:rPr>
        <w:t>badandy training</w:t>
      </w:r>
      <w:r w:rsidRPr="00C91268">
        <w:rPr>
          <w:caps/>
          <w:color w:val="000000" w:themeColor="text1"/>
          <w:sz w:val="24"/>
          <w:szCs w:val="24"/>
          <w:lang w:bidi="ar-JO"/>
        </w:rPr>
        <w:t xml:space="preserve">, </w:t>
      </w:r>
      <w:r w:rsidRPr="00C91268">
        <w:rPr>
          <w:caps/>
          <w:color w:val="000000" w:themeColor="text1"/>
          <w:sz w:val="24"/>
          <w:szCs w:val="24"/>
          <w:u w:val="single"/>
          <w:lang w:bidi="ar-JO"/>
        </w:rPr>
        <w:t xml:space="preserve">Jordan </w:t>
      </w:r>
      <w:r w:rsidRPr="00C91268">
        <w:rPr>
          <w:color w:val="000000" w:themeColor="text1"/>
          <w:sz w:val="24"/>
          <w:szCs w:val="24"/>
          <w:lang w:val="en-GB"/>
        </w:rPr>
        <w:t xml:space="preserve">– </w:t>
      </w:r>
      <w:r w:rsidRPr="00C91268">
        <w:rPr>
          <w:color w:val="000000" w:themeColor="text1"/>
          <w:sz w:val="24"/>
          <w:szCs w:val="24"/>
        </w:rPr>
        <w:t>August 2021</w:t>
      </w:r>
    </w:p>
    <w:p w:rsidR="0094189A" w:rsidRDefault="0094189A" w:rsidP="00E94FF3">
      <w:pPr>
        <w:bidi w:val="0"/>
        <w:spacing w:line="360" w:lineRule="auto"/>
        <w:ind w:right="-1234"/>
        <w:rPr>
          <w:color w:val="FF0000"/>
          <w:sz w:val="24"/>
          <w:szCs w:val="24"/>
        </w:rPr>
      </w:pPr>
    </w:p>
    <w:p w:rsidR="0094189A" w:rsidRPr="00C91268" w:rsidRDefault="007B1A01" w:rsidP="00C91268">
      <w:pPr>
        <w:bidi w:val="0"/>
        <w:spacing w:line="360" w:lineRule="auto"/>
        <w:ind w:right="-1234" w:hanging="360"/>
        <w:rPr>
          <w:color w:val="000000" w:themeColor="text1"/>
          <w:sz w:val="24"/>
          <w:szCs w:val="24"/>
        </w:rPr>
      </w:pPr>
      <w:r>
        <w:rPr>
          <w:rFonts w:cs="Times New Roman" w:hint="cs"/>
          <w:b/>
          <w:bCs/>
          <w:caps/>
          <w:color w:val="000000" w:themeColor="text1"/>
          <w:sz w:val="24"/>
          <w:szCs w:val="24"/>
          <w:rtl/>
        </w:rPr>
        <w:t>115</w:t>
      </w:r>
      <w:r w:rsidR="0094189A" w:rsidRPr="00C91268">
        <w:rPr>
          <w:rFonts w:cs="Times New Roman"/>
          <w:b/>
          <w:bCs/>
          <w:caps/>
          <w:color w:val="000000" w:themeColor="text1"/>
          <w:sz w:val="24"/>
          <w:szCs w:val="24"/>
        </w:rPr>
        <w:t xml:space="preserve">- certificate of </w:t>
      </w:r>
      <w:r w:rsidR="00C91268" w:rsidRPr="00C91268">
        <w:rPr>
          <w:rFonts w:cs="Times New Roman"/>
          <w:b/>
          <w:bCs/>
          <w:caps/>
          <w:color w:val="000000" w:themeColor="text1"/>
          <w:sz w:val="24"/>
          <w:szCs w:val="24"/>
        </w:rPr>
        <w:t>health care and infection control</w:t>
      </w:r>
      <w:r w:rsidR="0094189A" w:rsidRPr="00C91268">
        <w:rPr>
          <w:rFonts w:cs="Times New Roman"/>
          <w:b/>
          <w:bCs/>
          <w:caps/>
          <w:color w:val="000000" w:themeColor="text1"/>
          <w:sz w:val="24"/>
          <w:szCs w:val="24"/>
        </w:rPr>
        <w:t xml:space="preserve">– </w:t>
      </w:r>
      <w:r w:rsidR="00C91268" w:rsidRPr="00C91268">
        <w:rPr>
          <w:caps/>
          <w:color w:val="000000" w:themeColor="text1"/>
          <w:sz w:val="24"/>
          <w:szCs w:val="24"/>
          <w:lang w:bidi="ar-JO"/>
        </w:rPr>
        <w:t>aqaba university of technology</w:t>
      </w:r>
      <w:r w:rsidR="0094189A" w:rsidRPr="00C91268">
        <w:rPr>
          <w:caps/>
          <w:color w:val="000000" w:themeColor="text1"/>
          <w:sz w:val="24"/>
          <w:szCs w:val="24"/>
          <w:lang w:bidi="ar-JO"/>
        </w:rPr>
        <w:t xml:space="preserve">, </w:t>
      </w:r>
      <w:r w:rsidR="0094189A" w:rsidRPr="00C91268">
        <w:rPr>
          <w:caps/>
          <w:color w:val="000000" w:themeColor="text1"/>
          <w:sz w:val="24"/>
          <w:szCs w:val="24"/>
          <w:u w:val="single"/>
          <w:lang w:bidi="ar-JO"/>
        </w:rPr>
        <w:t xml:space="preserve">Jordan </w:t>
      </w:r>
      <w:r w:rsidR="0094189A" w:rsidRPr="00C91268">
        <w:rPr>
          <w:color w:val="000000" w:themeColor="text1"/>
          <w:sz w:val="24"/>
          <w:szCs w:val="24"/>
          <w:lang w:val="en-GB"/>
        </w:rPr>
        <w:t xml:space="preserve">– </w:t>
      </w:r>
      <w:r w:rsidR="0094189A" w:rsidRPr="00C91268">
        <w:rPr>
          <w:color w:val="000000" w:themeColor="text1"/>
          <w:sz w:val="24"/>
          <w:szCs w:val="24"/>
        </w:rPr>
        <w:t>August 2021</w:t>
      </w:r>
    </w:p>
    <w:p w:rsidR="0094189A" w:rsidRPr="007B1A01" w:rsidRDefault="0094189A" w:rsidP="0094189A">
      <w:pPr>
        <w:bidi w:val="0"/>
        <w:spacing w:line="360" w:lineRule="auto"/>
        <w:ind w:right="-1234" w:hanging="360"/>
        <w:rPr>
          <w:color w:val="E36C0A" w:themeColor="accent6" w:themeShade="BF"/>
          <w:sz w:val="24"/>
          <w:szCs w:val="24"/>
          <w:rtl/>
        </w:rPr>
      </w:pPr>
    </w:p>
    <w:p w:rsidR="0094189A" w:rsidRPr="00B74E7E" w:rsidRDefault="007B1A01" w:rsidP="00B74E7E">
      <w:pPr>
        <w:bidi w:val="0"/>
        <w:spacing w:line="360" w:lineRule="auto"/>
        <w:ind w:right="-1234" w:hanging="360"/>
        <w:rPr>
          <w:color w:val="000000" w:themeColor="text1"/>
          <w:sz w:val="24"/>
          <w:szCs w:val="24"/>
          <w:rtl/>
          <w:lang w:val="en-GB"/>
        </w:rPr>
      </w:pPr>
      <w:r>
        <w:rPr>
          <w:rFonts w:cs="Times New Roman" w:hint="cs"/>
          <w:b/>
          <w:bCs/>
          <w:caps/>
          <w:color w:val="000000" w:themeColor="text1"/>
          <w:sz w:val="24"/>
          <w:szCs w:val="24"/>
          <w:rtl/>
        </w:rPr>
        <w:t>114</w:t>
      </w:r>
      <w:r w:rsidR="0094189A" w:rsidRPr="00B74E7E">
        <w:rPr>
          <w:rFonts w:cs="Times New Roman"/>
          <w:b/>
          <w:bCs/>
          <w:caps/>
          <w:color w:val="000000" w:themeColor="text1"/>
          <w:sz w:val="24"/>
          <w:szCs w:val="24"/>
        </w:rPr>
        <w:t xml:space="preserve">- </w:t>
      </w:r>
      <w:r w:rsidR="00B74E7E" w:rsidRPr="00B74E7E">
        <w:rPr>
          <w:rFonts w:cs="Times New Roman"/>
          <w:b/>
          <w:bCs/>
          <w:caps/>
          <w:color w:val="000000" w:themeColor="text1"/>
          <w:sz w:val="24"/>
          <w:szCs w:val="24"/>
        </w:rPr>
        <w:t xml:space="preserve">diploma of health care and management of health institutions </w:t>
      </w:r>
      <w:r w:rsidR="0094189A" w:rsidRPr="00B74E7E">
        <w:rPr>
          <w:rFonts w:cs="Times New Roman"/>
          <w:b/>
          <w:bCs/>
          <w:caps/>
          <w:color w:val="000000" w:themeColor="text1"/>
          <w:sz w:val="24"/>
          <w:szCs w:val="24"/>
        </w:rPr>
        <w:t xml:space="preserve">– </w:t>
      </w:r>
      <w:r w:rsidR="00B74E7E" w:rsidRPr="00B74E7E">
        <w:rPr>
          <w:caps/>
          <w:color w:val="000000" w:themeColor="text1"/>
          <w:sz w:val="24"/>
          <w:szCs w:val="24"/>
          <w:lang w:bidi="ar-JO"/>
        </w:rPr>
        <w:t>international accreditation ORGANIZATION</w:t>
      </w:r>
      <w:r w:rsidR="00B74E7E">
        <w:rPr>
          <w:caps/>
          <w:color w:val="000000" w:themeColor="text1"/>
          <w:sz w:val="24"/>
          <w:szCs w:val="24"/>
          <w:lang w:bidi="ar-JO"/>
        </w:rPr>
        <w:t xml:space="preserve"> (IAO)</w:t>
      </w:r>
      <w:r w:rsidR="00B74E7E" w:rsidRPr="00B74E7E">
        <w:rPr>
          <w:caps/>
          <w:color w:val="000000" w:themeColor="text1"/>
          <w:sz w:val="24"/>
          <w:szCs w:val="24"/>
          <w:lang w:bidi="ar-JO"/>
        </w:rPr>
        <w:t>,</w:t>
      </w:r>
      <w:r w:rsidR="0094189A" w:rsidRPr="00B74E7E">
        <w:rPr>
          <w:caps/>
          <w:color w:val="000000" w:themeColor="text1"/>
          <w:sz w:val="24"/>
          <w:szCs w:val="24"/>
          <w:lang w:bidi="ar-JO"/>
        </w:rPr>
        <w:t xml:space="preserve"> </w:t>
      </w:r>
      <w:r w:rsidR="00B74E7E" w:rsidRPr="00B74E7E">
        <w:rPr>
          <w:caps/>
          <w:color w:val="000000" w:themeColor="text1"/>
          <w:sz w:val="24"/>
          <w:szCs w:val="24"/>
          <w:u w:val="single"/>
          <w:lang w:bidi="ar-JO"/>
        </w:rPr>
        <w:t>usa</w:t>
      </w:r>
      <w:r w:rsidR="0094189A" w:rsidRPr="00B74E7E">
        <w:rPr>
          <w:caps/>
          <w:color w:val="000000" w:themeColor="text1"/>
          <w:sz w:val="24"/>
          <w:szCs w:val="24"/>
          <w:u w:val="single"/>
          <w:lang w:bidi="ar-JO"/>
        </w:rPr>
        <w:t xml:space="preserve"> </w:t>
      </w:r>
      <w:r w:rsidR="0094189A" w:rsidRPr="00B74E7E">
        <w:rPr>
          <w:color w:val="000000" w:themeColor="text1"/>
          <w:sz w:val="24"/>
          <w:szCs w:val="24"/>
          <w:lang w:val="en-GB"/>
        </w:rPr>
        <w:t xml:space="preserve">– </w:t>
      </w:r>
      <w:r w:rsidR="0094189A" w:rsidRPr="00B74E7E">
        <w:rPr>
          <w:color w:val="000000" w:themeColor="text1"/>
          <w:sz w:val="24"/>
          <w:szCs w:val="24"/>
        </w:rPr>
        <w:t>August 2021</w:t>
      </w:r>
    </w:p>
    <w:p w:rsidR="00A01D14" w:rsidRDefault="00A01D14" w:rsidP="00A01D14">
      <w:pPr>
        <w:bidi w:val="0"/>
        <w:spacing w:line="360" w:lineRule="auto"/>
        <w:ind w:right="-1234" w:hanging="360"/>
        <w:rPr>
          <w:color w:val="FF0000"/>
          <w:sz w:val="24"/>
          <w:szCs w:val="24"/>
          <w:rtl/>
        </w:rPr>
      </w:pPr>
    </w:p>
    <w:p w:rsidR="007B1A01" w:rsidRPr="00F809A2" w:rsidRDefault="007B1A01" w:rsidP="00F809A2">
      <w:pPr>
        <w:bidi w:val="0"/>
        <w:spacing w:line="360" w:lineRule="auto"/>
        <w:ind w:right="-1234" w:hanging="360"/>
        <w:rPr>
          <w:color w:val="000000" w:themeColor="text1"/>
          <w:sz w:val="24"/>
          <w:szCs w:val="24"/>
        </w:rPr>
      </w:pPr>
      <w:r w:rsidRPr="00F809A2">
        <w:rPr>
          <w:rFonts w:cs="Times New Roman" w:hint="cs"/>
          <w:b/>
          <w:bCs/>
          <w:caps/>
          <w:color w:val="000000" w:themeColor="text1"/>
          <w:sz w:val="24"/>
          <w:szCs w:val="24"/>
          <w:rtl/>
        </w:rPr>
        <w:t>113</w:t>
      </w:r>
      <w:r w:rsidRPr="00F809A2">
        <w:rPr>
          <w:rFonts w:cs="Times New Roman"/>
          <w:b/>
          <w:bCs/>
          <w:caps/>
          <w:color w:val="000000" w:themeColor="text1"/>
          <w:sz w:val="24"/>
          <w:szCs w:val="24"/>
        </w:rPr>
        <w:t xml:space="preserve">- </w:t>
      </w:r>
      <w:r w:rsidR="00F809A2" w:rsidRPr="00F809A2">
        <w:rPr>
          <w:rFonts w:cs="Times New Roman"/>
          <w:b/>
          <w:bCs/>
          <w:caps/>
          <w:color w:val="000000" w:themeColor="text1"/>
          <w:sz w:val="24"/>
          <w:szCs w:val="24"/>
        </w:rPr>
        <w:t>certificate of participation “balance between life &amp; work”</w:t>
      </w:r>
      <w:r w:rsidRPr="00F809A2">
        <w:rPr>
          <w:rFonts w:cs="Times New Roman"/>
          <w:b/>
          <w:bCs/>
          <w:caps/>
          <w:color w:val="000000" w:themeColor="text1"/>
          <w:sz w:val="24"/>
          <w:szCs w:val="24"/>
        </w:rPr>
        <w:t xml:space="preserve"> – </w:t>
      </w:r>
      <w:r w:rsidR="001709AE" w:rsidRPr="00F809A2">
        <w:rPr>
          <w:caps/>
          <w:color w:val="000000" w:themeColor="text1"/>
          <w:sz w:val="24"/>
          <w:szCs w:val="24"/>
          <w:lang w:bidi="ar-JO"/>
        </w:rPr>
        <w:t>Skylark international education services</w:t>
      </w:r>
      <w:r w:rsidRPr="00F809A2">
        <w:rPr>
          <w:caps/>
          <w:color w:val="000000" w:themeColor="text1"/>
          <w:sz w:val="24"/>
          <w:szCs w:val="24"/>
          <w:lang w:bidi="ar-JO"/>
        </w:rPr>
        <w:t xml:space="preserve">, </w:t>
      </w:r>
      <w:r w:rsidRPr="00F809A2">
        <w:rPr>
          <w:caps/>
          <w:color w:val="000000" w:themeColor="text1"/>
          <w:sz w:val="24"/>
          <w:szCs w:val="24"/>
          <w:u w:val="single"/>
          <w:lang w:bidi="ar-JO"/>
        </w:rPr>
        <w:t xml:space="preserve">Jordan </w:t>
      </w:r>
      <w:r w:rsidRPr="00F809A2">
        <w:rPr>
          <w:color w:val="000000" w:themeColor="text1"/>
          <w:sz w:val="24"/>
          <w:szCs w:val="24"/>
          <w:lang w:val="en-GB"/>
        </w:rPr>
        <w:t xml:space="preserve">– </w:t>
      </w:r>
      <w:r w:rsidRPr="00F809A2">
        <w:rPr>
          <w:color w:val="000000" w:themeColor="text1"/>
          <w:sz w:val="24"/>
          <w:szCs w:val="24"/>
        </w:rPr>
        <w:t>August 2021</w:t>
      </w:r>
    </w:p>
    <w:p w:rsidR="007B1A01" w:rsidRPr="00F809A2" w:rsidRDefault="007B1A01" w:rsidP="007B1A01">
      <w:pPr>
        <w:bidi w:val="0"/>
        <w:spacing w:line="360" w:lineRule="auto"/>
        <w:ind w:right="-1234" w:hanging="360"/>
        <w:rPr>
          <w:color w:val="000000" w:themeColor="text1"/>
          <w:sz w:val="24"/>
          <w:szCs w:val="24"/>
          <w:rtl/>
          <w:lang w:val="en-GB"/>
        </w:rPr>
      </w:pPr>
    </w:p>
    <w:p w:rsidR="007B1A01" w:rsidRPr="00F809A2" w:rsidRDefault="007B1A01" w:rsidP="00F809A2">
      <w:pPr>
        <w:bidi w:val="0"/>
        <w:spacing w:line="360" w:lineRule="auto"/>
        <w:ind w:right="-1234" w:hanging="360"/>
        <w:rPr>
          <w:color w:val="000000" w:themeColor="text1"/>
          <w:sz w:val="24"/>
          <w:szCs w:val="24"/>
        </w:rPr>
      </w:pPr>
      <w:r w:rsidRPr="00F809A2">
        <w:rPr>
          <w:rFonts w:cs="Times New Roman" w:hint="cs"/>
          <w:b/>
          <w:bCs/>
          <w:caps/>
          <w:color w:val="000000" w:themeColor="text1"/>
          <w:sz w:val="24"/>
          <w:szCs w:val="24"/>
          <w:rtl/>
        </w:rPr>
        <w:t>112</w:t>
      </w:r>
      <w:r w:rsidRPr="00F809A2">
        <w:rPr>
          <w:rFonts w:cs="Times New Roman"/>
          <w:b/>
          <w:bCs/>
          <w:caps/>
          <w:color w:val="000000" w:themeColor="text1"/>
          <w:sz w:val="24"/>
          <w:szCs w:val="24"/>
        </w:rPr>
        <w:t xml:space="preserve">- </w:t>
      </w:r>
      <w:r w:rsidR="00F809A2" w:rsidRPr="00F809A2">
        <w:rPr>
          <w:rFonts w:cs="Times New Roman"/>
          <w:b/>
          <w:bCs/>
          <w:caps/>
          <w:color w:val="000000" w:themeColor="text1"/>
          <w:sz w:val="24"/>
          <w:szCs w:val="24"/>
        </w:rPr>
        <w:t>certificate of participation</w:t>
      </w:r>
      <w:r w:rsidRPr="00F809A2">
        <w:rPr>
          <w:rFonts w:cs="Times New Roman" w:hint="cs"/>
          <w:b/>
          <w:bCs/>
          <w:caps/>
          <w:color w:val="000000" w:themeColor="text1"/>
          <w:sz w:val="24"/>
          <w:szCs w:val="24"/>
          <w:rtl/>
        </w:rPr>
        <w:t xml:space="preserve"> </w:t>
      </w:r>
      <w:r w:rsidR="00F809A2" w:rsidRPr="00F809A2">
        <w:rPr>
          <w:rFonts w:cs="Times New Roman"/>
          <w:b/>
          <w:bCs/>
          <w:caps/>
          <w:color w:val="000000" w:themeColor="text1"/>
          <w:sz w:val="24"/>
          <w:szCs w:val="24"/>
        </w:rPr>
        <w:t>“teaching is my career and learning is fun”</w:t>
      </w:r>
      <w:r w:rsidRPr="00F809A2">
        <w:rPr>
          <w:rFonts w:cs="Times New Roman"/>
          <w:b/>
          <w:bCs/>
          <w:caps/>
          <w:color w:val="000000" w:themeColor="text1"/>
          <w:sz w:val="24"/>
          <w:szCs w:val="24"/>
        </w:rPr>
        <w:t xml:space="preserve"> – </w:t>
      </w:r>
      <w:r w:rsidRPr="00F809A2">
        <w:rPr>
          <w:caps/>
          <w:color w:val="000000" w:themeColor="text1"/>
          <w:sz w:val="24"/>
          <w:szCs w:val="24"/>
          <w:lang w:bidi="ar-JO"/>
        </w:rPr>
        <w:t>Skylark</w:t>
      </w:r>
      <w:r w:rsidR="001709AE" w:rsidRPr="00F809A2">
        <w:rPr>
          <w:caps/>
          <w:color w:val="000000" w:themeColor="text1"/>
          <w:sz w:val="24"/>
          <w:szCs w:val="24"/>
          <w:lang w:bidi="ar-JO"/>
        </w:rPr>
        <w:t xml:space="preserve"> international education services</w:t>
      </w:r>
      <w:r w:rsidRPr="00F809A2">
        <w:rPr>
          <w:caps/>
          <w:color w:val="000000" w:themeColor="text1"/>
          <w:sz w:val="24"/>
          <w:szCs w:val="24"/>
          <w:lang w:bidi="ar-JO"/>
        </w:rPr>
        <w:t xml:space="preserve">, </w:t>
      </w:r>
      <w:r w:rsidRPr="00F809A2">
        <w:rPr>
          <w:caps/>
          <w:color w:val="000000" w:themeColor="text1"/>
          <w:sz w:val="24"/>
          <w:szCs w:val="24"/>
          <w:u w:val="single"/>
          <w:lang w:bidi="ar-JO"/>
        </w:rPr>
        <w:t xml:space="preserve">Jordan </w:t>
      </w:r>
      <w:r w:rsidRPr="00F809A2">
        <w:rPr>
          <w:color w:val="000000" w:themeColor="text1"/>
          <w:sz w:val="24"/>
          <w:szCs w:val="24"/>
          <w:lang w:val="en-GB"/>
        </w:rPr>
        <w:t xml:space="preserve">– </w:t>
      </w:r>
      <w:r w:rsidRPr="00F809A2">
        <w:rPr>
          <w:color w:val="000000" w:themeColor="text1"/>
          <w:sz w:val="24"/>
          <w:szCs w:val="24"/>
        </w:rPr>
        <w:t>August 2021</w:t>
      </w:r>
    </w:p>
    <w:p w:rsidR="007B1A01" w:rsidRPr="00F809A2" w:rsidRDefault="007B1A01" w:rsidP="007B1A01">
      <w:pPr>
        <w:bidi w:val="0"/>
        <w:spacing w:line="360" w:lineRule="auto"/>
        <w:ind w:right="-1234" w:hanging="360"/>
        <w:rPr>
          <w:color w:val="000000" w:themeColor="text1"/>
          <w:sz w:val="24"/>
          <w:szCs w:val="24"/>
          <w:rtl/>
          <w:lang w:val="en-GB"/>
        </w:rPr>
      </w:pPr>
    </w:p>
    <w:p w:rsidR="007B1A01" w:rsidRPr="00F809A2" w:rsidRDefault="007B1A01" w:rsidP="00F809A2">
      <w:pPr>
        <w:bidi w:val="0"/>
        <w:spacing w:line="360" w:lineRule="auto"/>
        <w:ind w:right="-1234" w:hanging="360"/>
        <w:rPr>
          <w:color w:val="000000" w:themeColor="text1"/>
          <w:sz w:val="24"/>
          <w:szCs w:val="24"/>
        </w:rPr>
      </w:pPr>
      <w:r w:rsidRPr="00F809A2">
        <w:rPr>
          <w:rFonts w:cs="Times New Roman" w:hint="cs"/>
          <w:b/>
          <w:bCs/>
          <w:caps/>
          <w:color w:val="000000" w:themeColor="text1"/>
          <w:sz w:val="24"/>
          <w:szCs w:val="24"/>
          <w:rtl/>
        </w:rPr>
        <w:t>111</w:t>
      </w:r>
      <w:r w:rsidRPr="00F809A2">
        <w:rPr>
          <w:rFonts w:cs="Times New Roman"/>
          <w:b/>
          <w:bCs/>
          <w:caps/>
          <w:color w:val="000000" w:themeColor="text1"/>
          <w:sz w:val="24"/>
          <w:szCs w:val="24"/>
        </w:rPr>
        <w:t>- certificate of</w:t>
      </w:r>
      <w:r w:rsidR="00F809A2" w:rsidRPr="00F809A2">
        <w:rPr>
          <w:rFonts w:cs="Times New Roman"/>
          <w:b/>
          <w:bCs/>
          <w:caps/>
          <w:color w:val="000000" w:themeColor="text1"/>
          <w:sz w:val="24"/>
          <w:szCs w:val="24"/>
        </w:rPr>
        <w:t xml:space="preserve"> participation “</w:t>
      </w:r>
      <w:r w:rsidRPr="00F809A2">
        <w:rPr>
          <w:rFonts w:cs="Times New Roman" w:hint="cs"/>
          <w:b/>
          <w:bCs/>
          <w:caps/>
          <w:color w:val="000000" w:themeColor="text1"/>
          <w:sz w:val="24"/>
          <w:szCs w:val="24"/>
          <w:rtl/>
        </w:rPr>
        <w:t xml:space="preserve"> </w:t>
      </w:r>
      <w:r w:rsidR="00F809A2" w:rsidRPr="00F809A2">
        <w:rPr>
          <w:rFonts w:cs="Times New Roman"/>
          <w:b/>
          <w:bCs/>
          <w:caps/>
          <w:color w:val="000000" w:themeColor="text1"/>
          <w:sz w:val="24"/>
          <w:szCs w:val="24"/>
        </w:rPr>
        <w:t>montessori workshop “how to solve reading difficulties for the children”</w:t>
      </w:r>
      <w:r w:rsidRPr="00F809A2">
        <w:rPr>
          <w:rFonts w:cs="Times New Roman"/>
          <w:b/>
          <w:bCs/>
          <w:caps/>
          <w:color w:val="000000" w:themeColor="text1"/>
          <w:sz w:val="24"/>
          <w:szCs w:val="24"/>
        </w:rPr>
        <w:t xml:space="preserve"> – </w:t>
      </w:r>
      <w:r w:rsidR="001709AE" w:rsidRPr="00F809A2">
        <w:rPr>
          <w:caps/>
          <w:color w:val="000000" w:themeColor="text1"/>
          <w:sz w:val="24"/>
          <w:szCs w:val="24"/>
          <w:lang w:bidi="ar-JO"/>
        </w:rPr>
        <w:t>Skylark international education services</w:t>
      </w:r>
      <w:r w:rsidRPr="00F809A2">
        <w:rPr>
          <w:caps/>
          <w:color w:val="000000" w:themeColor="text1"/>
          <w:sz w:val="24"/>
          <w:szCs w:val="24"/>
          <w:lang w:bidi="ar-JO"/>
        </w:rPr>
        <w:t xml:space="preserve">, </w:t>
      </w:r>
      <w:r w:rsidRPr="00F809A2">
        <w:rPr>
          <w:caps/>
          <w:color w:val="000000" w:themeColor="text1"/>
          <w:sz w:val="24"/>
          <w:szCs w:val="24"/>
          <w:u w:val="single"/>
          <w:lang w:bidi="ar-JO"/>
        </w:rPr>
        <w:t xml:space="preserve">Jordan </w:t>
      </w:r>
      <w:r w:rsidRPr="00F809A2">
        <w:rPr>
          <w:color w:val="000000" w:themeColor="text1"/>
          <w:sz w:val="24"/>
          <w:szCs w:val="24"/>
          <w:lang w:val="en-GB"/>
        </w:rPr>
        <w:t xml:space="preserve">– </w:t>
      </w:r>
      <w:r w:rsidRPr="00F809A2">
        <w:rPr>
          <w:color w:val="000000" w:themeColor="text1"/>
          <w:sz w:val="24"/>
          <w:szCs w:val="24"/>
        </w:rPr>
        <w:t>August 2021</w:t>
      </w:r>
    </w:p>
    <w:p w:rsidR="007B1A01" w:rsidRDefault="007B1A01" w:rsidP="007B1A01">
      <w:pPr>
        <w:bidi w:val="0"/>
        <w:spacing w:line="360" w:lineRule="auto"/>
        <w:ind w:right="-1234" w:hanging="360"/>
        <w:rPr>
          <w:color w:val="FF0000"/>
          <w:sz w:val="24"/>
          <w:szCs w:val="24"/>
        </w:rPr>
      </w:pPr>
    </w:p>
    <w:p w:rsidR="00A01D14" w:rsidRPr="00D72441" w:rsidRDefault="00A01D14" w:rsidP="002E2255">
      <w:pPr>
        <w:bidi w:val="0"/>
        <w:spacing w:line="360" w:lineRule="auto"/>
        <w:ind w:right="-1234" w:hanging="360"/>
        <w:rPr>
          <w:color w:val="000000" w:themeColor="text1"/>
          <w:sz w:val="24"/>
          <w:szCs w:val="24"/>
          <w:rtl/>
          <w:lang w:val="en-GB"/>
        </w:rPr>
      </w:pPr>
      <w:r w:rsidRPr="00D72441">
        <w:rPr>
          <w:rFonts w:cs="Times New Roman"/>
          <w:b/>
          <w:bCs/>
          <w:caps/>
          <w:color w:val="000000" w:themeColor="text1"/>
          <w:sz w:val="24"/>
          <w:szCs w:val="24"/>
        </w:rPr>
        <w:t>1</w:t>
      </w:r>
      <w:r w:rsidRPr="00D72441">
        <w:rPr>
          <w:rFonts w:cs="Times New Roman" w:hint="cs"/>
          <w:b/>
          <w:bCs/>
          <w:caps/>
          <w:color w:val="000000" w:themeColor="text1"/>
          <w:sz w:val="24"/>
          <w:szCs w:val="24"/>
          <w:rtl/>
        </w:rPr>
        <w:t>10</w:t>
      </w:r>
      <w:r w:rsidRPr="00D72441">
        <w:rPr>
          <w:rFonts w:cs="Times New Roman"/>
          <w:b/>
          <w:bCs/>
          <w:caps/>
          <w:color w:val="000000" w:themeColor="text1"/>
          <w:sz w:val="24"/>
          <w:szCs w:val="24"/>
        </w:rPr>
        <w:t>- certificate</w:t>
      </w:r>
      <w:r w:rsidR="00D72405" w:rsidRPr="00D72441">
        <w:rPr>
          <w:rFonts w:cs="Times New Roman"/>
          <w:b/>
          <w:bCs/>
          <w:caps/>
          <w:color w:val="000000" w:themeColor="text1"/>
          <w:sz w:val="24"/>
          <w:szCs w:val="24"/>
        </w:rPr>
        <w:t xml:space="preserve"> of</w:t>
      </w:r>
      <w:r w:rsidRPr="00D72441">
        <w:rPr>
          <w:rFonts w:cs="Times New Roman"/>
          <w:b/>
          <w:bCs/>
          <w:caps/>
          <w:color w:val="000000" w:themeColor="text1"/>
          <w:sz w:val="24"/>
          <w:szCs w:val="24"/>
        </w:rPr>
        <w:t xml:space="preserve"> </w:t>
      </w:r>
      <w:r w:rsidR="00D72405" w:rsidRPr="00D72441">
        <w:rPr>
          <w:rFonts w:cs="Times New Roman"/>
          <w:b/>
          <w:bCs/>
          <w:caps/>
          <w:color w:val="000000" w:themeColor="text1"/>
          <w:sz w:val="24"/>
          <w:szCs w:val="24"/>
        </w:rPr>
        <w:t>Introduction to Artificial Intelligence</w:t>
      </w:r>
      <w:r w:rsidRPr="00D72441">
        <w:rPr>
          <w:rFonts w:cs="Times New Roman"/>
          <w:b/>
          <w:bCs/>
          <w:caps/>
          <w:color w:val="000000" w:themeColor="text1"/>
          <w:sz w:val="24"/>
          <w:szCs w:val="24"/>
        </w:rPr>
        <w:t xml:space="preserve">– </w:t>
      </w:r>
      <w:r w:rsidRPr="00D72441">
        <w:rPr>
          <w:caps/>
          <w:color w:val="000000" w:themeColor="text1"/>
          <w:sz w:val="24"/>
          <w:szCs w:val="24"/>
          <w:lang w:bidi="ar-JO"/>
        </w:rPr>
        <w:t xml:space="preserve">unihance, </w:t>
      </w:r>
      <w:r w:rsidRPr="00D72441">
        <w:rPr>
          <w:caps/>
          <w:color w:val="000000" w:themeColor="text1"/>
          <w:sz w:val="24"/>
          <w:szCs w:val="24"/>
          <w:u w:val="single"/>
          <w:lang w:bidi="ar-JO"/>
        </w:rPr>
        <w:t xml:space="preserve">Jordan </w:t>
      </w:r>
      <w:r w:rsidRPr="00D72441">
        <w:rPr>
          <w:color w:val="000000" w:themeColor="text1"/>
          <w:sz w:val="24"/>
          <w:szCs w:val="24"/>
          <w:lang w:val="en-GB"/>
        </w:rPr>
        <w:t xml:space="preserve">– </w:t>
      </w:r>
      <w:r w:rsidR="002E2255">
        <w:rPr>
          <w:color w:val="000000" w:themeColor="text1"/>
          <w:sz w:val="24"/>
          <w:szCs w:val="24"/>
          <w:lang w:val="en-GB"/>
        </w:rPr>
        <w:t>July</w:t>
      </w:r>
      <w:r w:rsidRPr="00D72441">
        <w:rPr>
          <w:color w:val="000000" w:themeColor="text1"/>
          <w:sz w:val="24"/>
          <w:szCs w:val="24"/>
        </w:rPr>
        <w:t xml:space="preserve"> 2021</w:t>
      </w:r>
    </w:p>
    <w:p w:rsidR="001C0008" w:rsidRDefault="001C0008" w:rsidP="001C0008">
      <w:pPr>
        <w:bidi w:val="0"/>
        <w:spacing w:line="360" w:lineRule="auto"/>
        <w:ind w:right="-1234"/>
        <w:rPr>
          <w:rFonts w:cs="Times New Roman"/>
          <w:caps/>
          <w:color w:val="FF0000"/>
          <w:sz w:val="24"/>
          <w:szCs w:val="24"/>
          <w:rtl/>
        </w:rPr>
      </w:pPr>
    </w:p>
    <w:p w:rsidR="00943D90" w:rsidRPr="00FE61FA" w:rsidRDefault="001C0008" w:rsidP="00080B2B">
      <w:pPr>
        <w:bidi w:val="0"/>
        <w:spacing w:line="360" w:lineRule="auto"/>
        <w:ind w:right="-1234" w:hanging="360"/>
        <w:rPr>
          <w:rFonts w:cs="Times New Roman"/>
          <w:b/>
          <w:bCs/>
          <w:caps/>
          <w:color w:val="000000" w:themeColor="text1"/>
          <w:sz w:val="24"/>
          <w:szCs w:val="24"/>
          <w:rtl/>
        </w:rPr>
      </w:pPr>
      <w:r w:rsidRPr="00FE61FA">
        <w:rPr>
          <w:rFonts w:cs="Times New Roman"/>
          <w:b/>
          <w:bCs/>
          <w:caps/>
          <w:color w:val="000000" w:themeColor="text1"/>
          <w:sz w:val="24"/>
          <w:szCs w:val="24"/>
        </w:rPr>
        <w:t>10</w:t>
      </w:r>
      <w:r w:rsidR="00080B2B">
        <w:rPr>
          <w:rFonts w:cs="Times New Roman"/>
          <w:b/>
          <w:bCs/>
          <w:caps/>
          <w:color w:val="000000" w:themeColor="text1"/>
          <w:sz w:val="24"/>
          <w:szCs w:val="24"/>
        </w:rPr>
        <w:t>9</w:t>
      </w:r>
      <w:r w:rsidRPr="00FE61FA">
        <w:rPr>
          <w:rFonts w:cs="Times New Roman"/>
          <w:b/>
          <w:bCs/>
          <w:caps/>
          <w:color w:val="000000" w:themeColor="text1"/>
          <w:sz w:val="24"/>
          <w:szCs w:val="24"/>
        </w:rPr>
        <w:t>- certificate of</w:t>
      </w:r>
      <w:r w:rsidRPr="00FE61FA">
        <w:rPr>
          <w:rFonts w:cs="Times New Roman" w:hint="cs"/>
          <w:b/>
          <w:bCs/>
          <w:caps/>
          <w:color w:val="000000" w:themeColor="text1"/>
          <w:sz w:val="24"/>
          <w:szCs w:val="24"/>
          <w:rtl/>
        </w:rPr>
        <w:t xml:space="preserve"> </w:t>
      </w:r>
      <w:r w:rsidRPr="00FE61FA">
        <w:rPr>
          <w:rFonts w:cs="Times New Roman"/>
          <w:b/>
          <w:bCs/>
          <w:caps/>
          <w:color w:val="000000" w:themeColor="text1"/>
          <w:sz w:val="24"/>
          <w:szCs w:val="24"/>
        </w:rPr>
        <w:t xml:space="preserve">Management and Facilitation of an After Action Review – </w:t>
      </w:r>
      <w:r w:rsidRPr="00FE61FA">
        <w:rPr>
          <w:caps/>
          <w:color w:val="000000" w:themeColor="text1"/>
          <w:sz w:val="24"/>
          <w:szCs w:val="24"/>
          <w:lang w:bidi="ar-JO"/>
        </w:rPr>
        <w:t xml:space="preserve">world health organization, </w:t>
      </w:r>
      <w:r w:rsidRPr="00FE61FA">
        <w:rPr>
          <w:caps/>
          <w:color w:val="000000" w:themeColor="text1"/>
          <w:sz w:val="24"/>
          <w:szCs w:val="24"/>
          <w:u w:val="single"/>
          <w:lang w:bidi="ar-JO"/>
        </w:rPr>
        <w:t>USA</w:t>
      </w:r>
      <w:r w:rsidRPr="00FE61FA">
        <w:rPr>
          <w:caps/>
          <w:color w:val="000000" w:themeColor="text1"/>
          <w:sz w:val="24"/>
          <w:szCs w:val="24"/>
          <w:lang w:bidi="ar-JO"/>
        </w:rPr>
        <w:t xml:space="preserve"> </w:t>
      </w:r>
      <w:r w:rsidR="00AA0DCA" w:rsidRPr="00FE61FA">
        <w:rPr>
          <w:rFonts w:cs="Times New Roman"/>
          <w:caps/>
          <w:color w:val="000000" w:themeColor="text1"/>
          <w:sz w:val="24"/>
          <w:szCs w:val="24"/>
        </w:rPr>
        <w:t>–</w:t>
      </w:r>
      <w:r w:rsidRPr="00FE61FA">
        <w:rPr>
          <w:color w:val="000000" w:themeColor="text1"/>
          <w:sz w:val="24"/>
          <w:szCs w:val="24"/>
          <w:lang w:val="en-GB"/>
        </w:rPr>
        <w:t xml:space="preserve"> </w:t>
      </w:r>
      <w:r w:rsidR="00444D67" w:rsidRPr="00FE61FA">
        <w:rPr>
          <w:color w:val="000000" w:themeColor="text1"/>
          <w:sz w:val="24"/>
          <w:szCs w:val="24"/>
          <w:lang w:val="en-GB"/>
        </w:rPr>
        <w:t>July</w:t>
      </w:r>
      <w:r w:rsidR="00444D67" w:rsidRPr="00FE61FA">
        <w:rPr>
          <w:color w:val="000000" w:themeColor="text1"/>
          <w:sz w:val="24"/>
          <w:szCs w:val="24"/>
        </w:rPr>
        <w:t xml:space="preserve"> </w:t>
      </w:r>
      <w:r w:rsidRPr="00FE61FA">
        <w:rPr>
          <w:color w:val="000000" w:themeColor="text1"/>
          <w:sz w:val="24"/>
          <w:szCs w:val="24"/>
        </w:rPr>
        <w:t>2021</w:t>
      </w:r>
    </w:p>
    <w:p w:rsidR="001C0008" w:rsidRPr="005A0F97" w:rsidRDefault="001C0008" w:rsidP="001C0008">
      <w:pPr>
        <w:bidi w:val="0"/>
        <w:spacing w:line="360" w:lineRule="auto"/>
        <w:ind w:right="-1234" w:hanging="360"/>
        <w:rPr>
          <w:rFonts w:cs="Times New Roman"/>
          <w:b/>
          <w:bCs/>
          <w:caps/>
          <w:color w:val="365F91" w:themeColor="accent1" w:themeShade="BF"/>
          <w:sz w:val="24"/>
          <w:szCs w:val="24"/>
        </w:rPr>
      </w:pPr>
    </w:p>
    <w:p w:rsidR="00943D90" w:rsidRPr="00950CB3" w:rsidRDefault="001C0008" w:rsidP="00080B2B">
      <w:pPr>
        <w:bidi w:val="0"/>
        <w:spacing w:line="360" w:lineRule="auto"/>
        <w:ind w:right="-1234" w:hanging="360"/>
        <w:rPr>
          <w:rFonts w:cs="Times New Roman"/>
          <w:b/>
          <w:bCs/>
          <w:caps/>
          <w:color w:val="000000" w:themeColor="text1"/>
          <w:sz w:val="24"/>
          <w:szCs w:val="24"/>
          <w:rtl/>
        </w:rPr>
      </w:pPr>
      <w:r w:rsidRPr="00950CB3">
        <w:rPr>
          <w:rFonts w:cs="Times New Roman"/>
          <w:b/>
          <w:bCs/>
          <w:caps/>
          <w:color w:val="000000" w:themeColor="text1"/>
          <w:sz w:val="24"/>
          <w:szCs w:val="24"/>
        </w:rPr>
        <w:t>10</w:t>
      </w:r>
      <w:r w:rsidR="00080B2B">
        <w:rPr>
          <w:rFonts w:cs="Times New Roman"/>
          <w:b/>
          <w:bCs/>
          <w:caps/>
          <w:color w:val="000000" w:themeColor="text1"/>
          <w:sz w:val="24"/>
          <w:szCs w:val="24"/>
        </w:rPr>
        <w:t>8</w:t>
      </w:r>
      <w:r w:rsidRPr="00950CB3">
        <w:rPr>
          <w:rFonts w:cs="Times New Roman"/>
          <w:b/>
          <w:bCs/>
          <w:caps/>
          <w:color w:val="000000" w:themeColor="text1"/>
          <w:sz w:val="24"/>
          <w:szCs w:val="24"/>
        </w:rPr>
        <w:t>- certificate of</w:t>
      </w:r>
      <w:r w:rsidRPr="00950CB3">
        <w:rPr>
          <w:rFonts w:cs="Times New Roman" w:hint="cs"/>
          <w:b/>
          <w:bCs/>
          <w:caps/>
          <w:color w:val="000000" w:themeColor="text1"/>
          <w:sz w:val="24"/>
          <w:szCs w:val="24"/>
          <w:rtl/>
        </w:rPr>
        <w:t xml:space="preserve"> </w:t>
      </w:r>
      <w:r w:rsidRPr="00950CB3">
        <w:rPr>
          <w:rFonts w:cs="Times New Roman"/>
          <w:b/>
          <w:bCs/>
          <w:caps/>
          <w:color w:val="000000" w:themeColor="text1"/>
          <w:sz w:val="24"/>
          <w:szCs w:val="24"/>
        </w:rPr>
        <w:t xml:space="preserve">Communication Essentials for Member States – </w:t>
      </w:r>
      <w:r w:rsidRPr="00950CB3">
        <w:rPr>
          <w:caps/>
          <w:color w:val="000000" w:themeColor="text1"/>
          <w:sz w:val="24"/>
          <w:szCs w:val="24"/>
          <w:lang w:bidi="ar-JO"/>
        </w:rPr>
        <w:t xml:space="preserve">world health organization, </w:t>
      </w:r>
      <w:r w:rsidRPr="00950CB3">
        <w:rPr>
          <w:caps/>
          <w:color w:val="000000" w:themeColor="text1"/>
          <w:sz w:val="24"/>
          <w:szCs w:val="24"/>
          <w:u w:val="single"/>
          <w:lang w:bidi="ar-JO"/>
        </w:rPr>
        <w:t>USA</w:t>
      </w:r>
      <w:r w:rsidRPr="00950CB3">
        <w:rPr>
          <w:caps/>
          <w:color w:val="000000" w:themeColor="text1"/>
          <w:sz w:val="24"/>
          <w:szCs w:val="24"/>
          <w:lang w:bidi="ar-JO"/>
        </w:rPr>
        <w:t xml:space="preserve"> </w:t>
      </w:r>
      <w:r w:rsidR="00AA0DCA" w:rsidRPr="00950CB3">
        <w:rPr>
          <w:rFonts w:cs="Times New Roman"/>
          <w:caps/>
          <w:color w:val="000000" w:themeColor="text1"/>
          <w:sz w:val="24"/>
          <w:szCs w:val="24"/>
        </w:rPr>
        <w:t>–</w:t>
      </w:r>
      <w:r w:rsidRPr="00950CB3">
        <w:rPr>
          <w:color w:val="000000" w:themeColor="text1"/>
          <w:sz w:val="24"/>
          <w:szCs w:val="24"/>
          <w:lang w:val="en-GB"/>
        </w:rPr>
        <w:t xml:space="preserve"> </w:t>
      </w:r>
      <w:r w:rsidR="00444D67" w:rsidRPr="00950CB3">
        <w:rPr>
          <w:color w:val="000000" w:themeColor="text1"/>
          <w:sz w:val="24"/>
          <w:szCs w:val="24"/>
          <w:lang w:val="en-GB"/>
        </w:rPr>
        <w:t>July</w:t>
      </w:r>
      <w:r w:rsidR="00444D67" w:rsidRPr="00950CB3">
        <w:rPr>
          <w:color w:val="000000" w:themeColor="text1"/>
          <w:sz w:val="24"/>
          <w:szCs w:val="24"/>
        </w:rPr>
        <w:t xml:space="preserve"> </w:t>
      </w:r>
      <w:r w:rsidRPr="00950CB3">
        <w:rPr>
          <w:color w:val="000000" w:themeColor="text1"/>
          <w:sz w:val="24"/>
          <w:szCs w:val="24"/>
        </w:rPr>
        <w:t>2021</w:t>
      </w:r>
    </w:p>
    <w:p w:rsidR="00943D90" w:rsidRPr="005A0F97" w:rsidRDefault="00943D90" w:rsidP="00802D07">
      <w:pPr>
        <w:bidi w:val="0"/>
        <w:spacing w:line="360" w:lineRule="auto"/>
        <w:ind w:right="-1234"/>
        <w:rPr>
          <w:rFonts w:cs="Times New Roman"/>
          <w:b/>
          <w:bCs/>
          <w:caps/>
          <w:color w:val="365F91" w:themeColor="accent1" w:themeShade="BF"/>
          <w:sz w:val="24"/>
          <w:szCs w:val="24"/>
          <w:rtl/>
        </w:rPr>
      </w:pPr>
    </w:p>
    <w:p w:rsidR="001C0008" w:rsidRDefault="001C0008" w:rsidP="00080B2B">
      <w:pPr>
        <w:bidi w:val="0"/>
        <w:spacing w:line="360" w:lineRule="auto"/>
        <w:ind w:right="-1234" w:hanging="360"/>
        <w:rPr>
          <w:color w:val="000000" w:themeColor="text1"/>
          <w:sz w:val="24"/>
          <w:szCs w:val="24"/>
        </w:rPr>
      </w:pPr>
      <w:r w:rsidRPr="002A0C84">
        <w:rPr>
          <w:rFonts w:cs="Times New Roman"/>
          <w:b/>
          <w:bCs/>
          <w:caps/>
          <w:color w:val="000000" w:themeColor="text1"/>
          <w:sz w:val="24"/>
          <w:szCs w:val="24"/>
        </w:rPr>
        <w:t>10</w:t>
      </w:r>
      <w:r w:rsidR="00080B2B">
        <w:rPr>
          <w:rFonts w:cs="Times New Roman"/>
          <w:b/>
          <w:bCs/>
          <w:caps/>
          <w:color w:val="000000" w:themeColor="text1"/>
          <w:sz w:val="24"/>
          <w:szCs w:val="24"/>
        </w:rPr>
        <w:t>7</w:t>
      </w:r>
      <w:r w:rsidRPr="002A0C84">
        <w:rPr>
          <w:rFonts w:cs="Times New Roman"/>
          <w:b/>
          <w:bCs/>
          <w:caps/>
          <w:color w:val="000000" w:themeColor="text1"/>
          <w:sz w:val="24"/>
          <w:szCs w:val="24"/>
        </w:rPr>
        <w:t>- certificate of</w:t>
      </w:r>
      <w:r w:rsidRPr="002A0C84">
        <w:rPr>
          <w:rFonts w:cs="Times New Roman" w:hint="cs"/>
          <w:b/>
          <w:bCs/>
          <w:caps/>
          <w:color w:val="000000" w:themeColor="text1"/>
          <w:sz w:val="24"/>
          <w:szCs w:val="24"/>
          <w:rtl/>
        </w:rPr>
        <w:t xml:space="preserve"> </w:t>
      </w:r>
      <w:r w:rsidRPr="002A0C84">
        <w:rPr>
          <w:rFonts w:cs="Times New Roman"/>
          <w:b/>
          <w:bCs/>
          <w:caps/>
          <w:color w:val="000000" w:themeColor="text1"/>
          <w:sz w:val="24"/>
          <w:szCs w:val="24"/>
        </w:rPr>
        <w:t xml:space="preserve">Public health interventions in pandemics and epidemics – </w:t>
      </w:r>
      <w:r w:rsidRPr="002A0C84">
        <w:rPr>
          <w:caps/>
          <w:color w:val="000000" w:themeColor="text1"/>
          <w:sz w:val="24"/>
          <w:szCs w:val="24"/>
          <w:lang w:bidi="ar-JO"/>
        </w:rPr>
        <w:t xml:space="preserve">world health organization, </w:t>
      </w:r>
      <w:r w:rsidRPr="002A0C84">
        <w:rPr>
          <w:caps/>
          <w:color w:val="000000" w:themeColor="text1"/>
          <w:sz w:val="24"/>
          <w:szCs w:val="24"/>
          <w:u w:val="single"/>
          <w:lang w:bidi="ar-JO"/>
        </w:rPr>
        <w:t>USA</w:t>
      </w:r>
      <w:r w:rsidRPr="002A0C84">
        <w:rPr>
          <w:caps/>
          <w:color w:val="000000" w:themeColor="text1"/>
          <w:sz w:val="24"/>
          <w:szCs w:val="24"/>
          <w:lang w:bidi="ar-JO"/>
        </w:rPr>
        <w:t xml:space="preserve"> </w:t>
      </w:r>
      <w:r w:rsidR="00A40051">
        <w:rPr>
          <w:color w:val="000000" w:themeColor="text1"/>
          <w:sz w:val="24"/>
          <w:szCs w:val="24"/>
          <w:lang w:val="en-GB"/>
        </w:rPr>
        <w:t xml:space="preserve">– </w:t>
      </w:r>
      <w:r w:rsidRPr="002A0C84">
        <w:rPr>
          <w:color w:val="000000" w:themeColor="text1"/>
          <w:sz w:val="24"/>
          <w:szCs w:val="24"/>
          <w:lang w:val="en-GB"/>
        </w:rPr>
        <w:t>July</w:t>
      </w:r>
      <w:r w:rsidRPr="002A0C84">
        <w:rPr>
          <w:color w:val="000000" w:themeColor="text1"/>
          <w:sz w:val="24"/>
          <w:szCs w:val="24"/>
        </w:rPr>
        <w:t xml:space="preserve"> 2021</w:t>
      </w:r>
    </w:p>
    <w:p w:rsidR="00264342" w:rsidRDefault="00264342" w:rsidP="00264342">
      <w:pPr>
        <w:bidi w:val="0"/>
        <w:spacing w:line="360" w:lineRule="auto"/>
        <w:ind w:right="-1234" w:hanging="360"/>
        <w:rPr>
          <w:rFonts w:cs="Times New Roman"/>
          <w:b/>
          <w:bCs/>
          <w:caps/>
          <w:color w:val="365F91" w:themeColor="accent1" w:themeShade="BF"/>
          <w:sz w:val="24"/>
          <w:szCs w:val="24"/>
        </w:rPr>
      </w:pPr>
    </w:p>
    <w:p w:rsidR="00264342" w:rsidRPr="00F54CA6" w:rsidRDefault="00264342" w:rsidP="00080B2B">
      <w:pPr>
        <w:bidi w:val="0"/>
        <w:spacing w:line="360" w:lineRule="auto"/>
        <w:ind w:right="-1234" w:hanging="360"/>
        <w:rPr>
          <w:rFonts w:cs="Times New Roman"/>
          <w:b/>
          <w:bCs/>
          <w:caps/>
          <w:color w:val="000000" w:themeColor="text1"/>
          <w:sz w:val="24"/>
          <w:szCs w:val="24"/>
        </w:rPr>
      </w:pPr>
      <w:r w:rsidRPr="00F54CA6">
        <w:rPr>
          <w:rFonts w:cs="Times New Roman"/>
          <w:b/>
          <w:bCs/>
          <w:caps/>
          <w:color w:val="000000" w:themeColor="text1"/>
          <w:sz w:val="24"/>
          <w:szCs w:val="24"/>
        </w:rPr>
        <w:t>10</w:t>
      </w:r>
      <w:r w:rsidR="00080B2B">
        <w:rPr>
          <w:rFonts w:cs="Times New Roman"/>
          <w:b/>
          <w:bCs/>
          <w:caps/>
          <w:color w:val="000000" w:themeColor="text1"/>
          <w:sz w:val="24"/>
          <w:szCs w:val="24"/>
        </w:rPr>
        <w:t>6</w:t>
      </w:r>
      <w:r w:rsidRPr="00F54CA6">
        <w:rPr>
          <w:rFonts w:cs="Times New Roman"/>
          <w:b/>
          <w:bCs/>
          <w:caps/>
          <w:color w:val="000000" w:themeColor="text1"/>
          <w:sz w:val="24"/>
          <w:szCs w:val="24"/>
        </w:rPr>
        <w:t>- certificate of</w:t>
      </w:r>
      <w:r w:rsidRPr="00F54CA6">
        <w:rPr>
          <w:rFonts w:cs="Times New Roman" w:hint="cs"/>
          <w:b/>
          <w:bCs/>
          <w:caps/>
          <w:color w:val="000000" w:themeColor="text1"/>
          <w:sz w:val="24"/>
          <w:szCs w:val="24"/>
          <w:rtl/>
        </w:rPr>
        <w:t xml:space="preserve"> </w:t>
      </w:r>
      <w:r w:rsidRPr="00F54CA6">
        <w:rPr>
          <w:rFonts w:cs="Times New Roman"/>
          <w:b/>
          <w:bCs/>
          <w:caps/>
          <w:color w:val="000000" w:themeColor="text1"/>
          <w:sz w:val="24"/>
          <w:szCs w:val="24"/>
        </w:rPr>
        <w:t xml:space="preserve">Incident Management System – </w:t>
      </w:r>
      <w:r w:rsidRPr="00F54CA6">
        <w:rPr>
          <w:caps/>
          <w:color w:val="000000" w:themeColor="text1"/>
          <w:sz w:val="24"/>
          <w:szCs w:val="24"/>
          <w:lang w:bidi="ar-JO"/>
        </w:rPr>
        <w:t xml:space="preserve">world health organization, </w:t>
      </w:r>
      <w:r w:rsidRPr="00F54CA6">
        <w:rPr>
          <w:caps/>
          <w:color w:val="000000" w:themeColor="text1"/>
          <w:sz w:val="24"/>
          <w:szCs w:val="24"/>
          <w:u w:val="single"/>
          <w:lang w:bidi="ar-JO"/>
        </w:rPr>
        <w:t>USA</w:t>
      </w:r>
      <w:r w:rsidRPr="00F54CA6">
        <w:rPr>
          <w:caps/>
          <w:color w:val="000000" w:themeColor="text1"/>
          <w:sz w:val="24"/>
          <w:szCs w:val="24"/>
          <w:lang w:bidi="ar-JO"/>
        </w:rPr>
        <w:t xml:space="preserve"> </w:t>
      </w:r>
      <w:r w:rsidR="00A40051">
        <w:rPr>
          <w:color w:val="000000" w:themeColor="text1"/>
          <w:sz w:val="24"/>
          <w:szCs w:val="24"/>
          <w:lang w:val="en-GB"/>
        </w:rPr>
        <w:t xml:space="preserve">– </w:t>
      </w:r>
      <w:r w:rsidRPr="00F54CA6">
        <w:rPr>
          <w:color w:val="000000" w:themeColor="text1"/>
          <w:sz w:val="24"/>
          <w:szCs w:val="24"/>
          <w:lang w:val="en-GB"/>
        </w:rPr>
        <w:t>July</w:t>
      </w:r>
      <w:r w:rsidRPr="00F54CA6">
        <w:rPr>
          <w:color w:val="000000" w:themeColor="text1"/>
          <w:sz w:val="24"/>
          <w:szCs w:val="24"/>
        </w:rPr>
        <w:t xml:space="preserve"> 2021</w:t>
      </w:r>
    </w:p>
    <w:p w:rsidR="00F50DF0" w:rsidRPr="005A0F97" w:rsidRDefault="00F50DF0" w:rsidP="00F50DF0">
      <w:pPr>
        <w:bidi w:val="0"/>
        <w:spacing w:line="360" w:lineRule="auto"/>
        <w:ind w:right="-1234" w:hanging="360"/>
        <w:rPr>
          <w:rFonts w:cs="Times New Roman"/>
          <w:b/>
          <w:bCs/>
          <w:caps/>
          <w:color w:val="365F91" w:themeColor="accent1" w:themeShade="BF"/>
          <w:sz w:val="24"/>
          <w:szCs w:val="24"/>
        </w:rPr>
      </w:pPr>
    </w:p>
    <w:p w:rsidR="00F50DF0" w:rsidRDefault="00F50DF0" w:rsidP="00080B2B">
      <w:pPr>
        <w:bidi w:val="0"/>
        <w:spacing w:line="360" w:lineRule="auto"/>
        <w:ind w:right="-1234" w:hanging="360"/>
        <w:rPr>
          <w:color w:val="000000" w:themeColor="text1"/>
          <w:sz w:val="24"/>
          <w:szCs w:val="24"/>
        </w:rPr>
      </w:pPr>
      <w:r w:rsidRPr="00E26738">
        <w:rPr>
          <w:rFonts w:cs="Times New Roman"/>
          <w:b/>
          <w:bCs/>
          <w:caps/>
          <w:color w:val="000000" w:themeColor="text1"/>
          <w:sz w:val="24"/>
          <w:szCs w:val="24"/>
        </w:rPr>
        <w:t>10</w:t>
      </w:r>
      <w:r w:rsidR="00080B2B">
        <w:rPr>
          <w:rFonts w:cs="Times New Roman"/>
          <w:b/>
          <w:bCs/>
          <w:caps/>
          <w:color w:val="000000" w:themeColor="text1"/>
          <w:sz w:val="24"/>
          <w:szCs w:val="24"/>
        </w:rPr>
        <w:t>5</w:t>
      </w:r>
      <w:r w:rsidRPr="00E26738">
        <w:rPr>
          <w:rFonts w:cs="Times New Roman"/>
          <w:b/>
          <w:bCs/>
          <w:caps/>
          <w:color w:val="000000" w:themeColor="text1"/>
          <w:sz w:val="24"/>
          <w:szCs w:val="24"/>
        </w:rPr>
        <w:t>- certificate of</w:t>
      </w:r>
      <w:r w:rsidRPr="00E26738">
        <w:rPr>
          <w:rFonts w:cs="Times New Roman" w:hint="cs"/>
          <w:b/>
          <w:bCs/>
          <w:caps/>
          <w:color w:val="000000" w:themeColor="text1"/>
          <w:sz w:val="24"/>
          <w:szCs w:val="24"/>
          <w:rtl/>
        </w:rPr>
        <w:t xml:space="preserve"> </w:t>
      </w:r>
      <w:r w:rsidRPr="00F50DF0">
        <w:rPr>
          <w:rFonts w:cs="Times New Roman"/>
          <w:b/>
          <w:bCs/>
          <w:caps/>
          <w:color w:val="000000" w:themeColor="text1"/>
          <w:sz w:val="24"/>
          <w:szCs w:val="24"/>
        </w:rPr>
        <w:t>Health Cluster Coordination</w:t>
      </w:r>
      <w:r>
        <w:rPr>
          <w:rFonts w:cs="Times New Roman"/>
          <w:b/>
          <w:bCs/>
          <w:caps/>
          <w:color w:val="000000" w:themeColor="text1"/>
          <w:sz w:val="24"/>
          <w:szCs w:val="24"/>
        </w:rPr>
        <w:t xml:space="preserve"> </w:t>
      </w:r>
      <w:r w:rsidRPr="00E26738">
        <w:rPr>
          <w:rFonts w:cs="Times New Roman"/>
          <w:b/>
          <w:bCs/>
          <w:caps/>
          <w:color w:val="000000" w:themeColor="text1"/>
          <w:sz w:val="24"/>
          <w:szCs w:val="24"/>
        </w:rPr>
        <w:t xml:space="preserve">– </w:t>
      </w:r>
      <w:r>
        <w:rPr>
          <w:caps/>
          <w:color w:val="000000" w:themeColor="text1"/>
          <w:sz w:val="24"/>
          <w:szCs w:val="24"/>
          <w:lang w:bidi="ar-JO"/>
        </w:rPr>
        <w:t>world health organization</w:t>
      </w:r>
      <w:r w:rsidRPr="00E26738">
        <w:rPr>
          <w:caps/>
          <w:color w:val="000000" w:themeColor="text1"/>
          <w:sz w:val="24"/>
          <w:szCs w:val="24"/>
          <w:lang w:bidi="ar-JO"/>
        </w:rPr>
        <w:t xml:space="preserve">, </w:t>
      </w:r>
      <w:r w:rsidRPr="00C9586E">
        <w:rPr>
          <w:caps/>
          <w:color w:val="000000" w:themeColor="text1"/>
          <w:sz w:val="24"/>
          <w:szCs w:val="24"/>
          <w:u w:val="single"/>
          <w:lang w:bidi="ar-JO"/>
        </w:rPr>
        <w:t>USA</w:t>
      </w:r>
      <w:r w:rsidRPr="00070FAE">
        <w:rPr>
          <w:caps/>
          <w:color w:val="000000" w:themeColor="text1"/>
          <w:sz w:val="24"/>
          <w:szCs w:val="24"/>
          <w:lang w:bidi="ar-JO"/>
        </w:rPr>
        <w:t xml:space="preserve"> </w:t>
      </w:r>
      <w:r w:rsidR="00A40051">
        <w:rPr>
          <w:color w:val="000000" w:themeColor="text1"/>
          <w:sz w:val="24"/>
          <w:szCs w:val="24"/>
          <w:lang w:val="en-GB"/>
        </w:rPr>
        <w:t xml:space="preserve">– </w:t>
      </w:r>
      <w:r>
        <w:rPr>
          <w:color w:val="000000" w:themeColor="text1"/>
          <w:sz w:val="24"/>
          <w:szCs w:val="24"/>
          <w:lang w:val="en-GB"/>
        </w:rPr>
        <w:t>July</w:t>
      </w:r>
      <w:r w:rsidRPr="00E26738">
        <w:rPr>
          <w:color w:val="000000" w:themeColor="text1"/>
          <w:sz w:val="24"/>
          <w:szCs w:val="24"/>
        </w:rPr>
        <w:t xml:space="preserve"> 2021</w:t>
      </w:r>
    </w:p>
    <w:p w:rsidR="00080B2B" w:rsidRDefault="00080B2B" w:rsidP="00080B2B">
      <w:pPr>
        <w:bidi w:val="0"/>
        <w:spacing w:line="360" w:lineRule="auto"/>
        <w:ind w:right="-1234" w:hanging="360"/>
        <w:rPr>
          <w:color w:val="000000" w:themeColor="text1"/>
          <w:sz w:val="24"/>
          <w:szCs w:val="24"/>
        </w:rPr>
      </w:pPr>
    </w:p>
    <w:p w:rsidR="00080B2B" w:rsidRPr="00080B2B" w:rsidRDefault="00080B2B" w:rsidP="00080B2B">
      <w:pPr>
        <w:bidi w:val="0"/>
        <w:spacing w:line="360" w:lineRule="auto"/>
        <w:ind w:right="-1234" w:hanging="360"/>
        <w:rPr>
          <w:rFonts w:cs="Times New Roman"/>
          <w:b/>
          <w:bCs/>
          <w:caps/>
          <w:color w:val="000000" w:themeColor="text1"/>
          <w:sz w:val="24"/>
          <w:szCs w:val="24"/>
        </w:rPr>
      </w:pPr>
      <w:r w:rsidRPr="00080B2B">
        <w:rPr>
          <w:rFonts w:cs="Times New Roman"/>
          <w:b/>
          <w:bCs/>
          <w:caps/>
          <w:color w:val="000000" w:themeColor="text1"/>
          <w:sz w:val="24"/>
          <w:szCs w:val="24"/>
        </w:rPr>
        <w:lastRenderedPageBreak/>
        <w:t>10</w:t>
      </w:r>
      <w:r>
        <w:rPr>
          <w:rFonts w:cs="Times New Roman"/>
          <w:b/>
          <w:bCs/>
          <w:caps/>
          <w:color w:val="000000" w:themeColor="text1"/>
          <w:sz w:val="24"/>
          <w:szCs w:val="24"/>
        </w:rPr>
        <w:t>4</w:t>
      </w:r>
      <w:r w:rsidRPr="00080B2B">
        <w:rPr>
          <w:rFonts w:cs="Times New Roman"/>
          <w:b/>
          <w:bCs/>
          <w:caps/>
          <w:color w:val="000000" w:themeColor="text1"/>
          <w:sz w:val="24"/>
          <w:szCs w:val="24"/>
        </w:rPr>
        <w:t>- certificate of</w:t>
      </w:r>
      <w:r w:rsidRPr="00080B2B">
        <w:rPr>
          <w:rFonts w:cs="Times New Roman" w:hint="cs"/>
          <w:b/>
          <w:bCs/>
          <w:caps/>
          <w:color w:val="000000" w:themeColor="text1"/>
          <w:sz w:val="24"/>
          <w:szCs w:val="24"/>
          <w:rtl/>
        </w:rPr>
        <w:t xml:space="preserve"> </w:t>
      </w:r>
      <w:r w:rsidRPr="00080B2B">
        <w:rPr>
          <w:rFonts w:cs="Times New Roman"/>
          <w:b/>
          <w:bCs/>
          <w:caps/>
          <w:color w:val="000000" w:themeColor="text1"/>
          <w:sz w:val="24"/>
          <w:szCs w:val="24"/>
        </w:rPr>
        <w:t xml:space="preserve">training of trainers (TOT) – </w:t>
      </w:r>
      <w:r w:rsidRPr="00080B2B">
        <w:rPr>
          <w:caps/>
          <w:color w:val="000000" w:themeColor="text1"/>
          <w:sz w:val="24"/>
          <w:szCs w:val="24"/>
          <w:lang w:bidi="ar-JO"/>
        </w:rPr>
        <w:t xml:space="preserve">TCS academy, </w:t>
      </w:r>
      <w:r w:rsidRPr="00080B2B">
        <w:rPr>
          <w:caps/>
          <w:color w:val="000000" w:themeColor="text1"/>
          <w:sz w:val="24"/>
          <w:szCs w:val="24"/>
          <w:u w:val="single"/>
          <w:lang w:bidi="ar-JO"/>
        </w:rPr>
        <w:t>Jordan</w:t>
      </w:r>
      <w:r w:rsidRPr="00080B2B">
        <w:rPr>
          <w:caps/>
          <w:color w:val="000000" w:themeColor="text1"/>
          <w:sz w:val="24"/>
          <w:szCs w:val="24"/>
          <w:lang w:bidi="ar-JO"/>
        </w:rPr>
        <w:t xml:space="preserve"> </w:t>
      </w:r>
      <w:r w:rsidRPr="00080B2B">
        <w:rPr>
          <w:color w:val="000000" w:themeColor="text1"/>
          <w:sz w:val="24"/>
          <w:szCs w:val="24"/>
          <w:lang w:val="en-GB"/>
        </w:rPr>
        <w:t xml:space="preserve">– </w:t>
      </w:r>
      <w:r w:rsidRPr="00080B2B">
        <w:rPr>
          <w:color w:val="000000" w:themeColor="text1"/>
          <w:sz w:val="24"/>
          <w:szCs w:val="24"/>
        </w:rPr>
        <w:t>July 2021</w:t>
      </w:r>
    </w:p>
    <w:p w:rsidR="00943D90" w:rsidRDefault="00943D90" w:rsidP="00802D07">
      <w:pPr>
        <w:bidi w:val="0"/>
        <w:spacing w:line="360" w:lineRule="auto"/>
        <w:ind w:right="-1234"/>
        <w:rPr>
          <w:rFonts w:cs="Times New Roman"/>
          <w:b/>
          <w:bCs/>
          <w:caps/>
          <w:color w:val="000000" w:themeColor="text1"/>
          <w:sz w:val="24"/>
          <w:szCs w:val="24"/>
        </w:rPr>
      </w:pPr>
    </w:p>
    <w:p w:rsidR="00080B2B" w:rsidRDefault="003C0652" w:rsidP="00E94FF3">
      <w:pPr>
        <w:bidi w:val="0"/>
        <w:spacing w:line="360" w:lineRule="auto"/>
        <w:ind w:right="-1234" w:hanging="360"/>
        <w:rPr>
          <w:color w:val="000000" w:themeColor="text1"/>
          <w:sz w:val="24"/>
          <w:szCs w:val="24"/>
        </w:rPr>
      </w:pPr>
      <w:r w:rsidRPr="00E26738">
        <w:rPr>
          <w:rFonts w:cs="Times New Roman"/>
          <w:b/>
          <w:bCs/>
          <w:caps/>
          <w:color w:val="000000" w:themeColor="text1"/>
          <w:sz w:val="24"/>
          <w:szCs w:val="24"/>
        </w:rPr>
        <w:t>10</w:t>
      </w:r>
      <w:r w:rsidR="00080B2B">
        <w:rPr>
          <w:rFonts w:cs="Times New Roman"/>
          <w:b/>
          <w:bCs/>
          <w:caps/>
          <w:color w:val="000000" w:themeColor="text1"/>
          <w:sz w:val="24"/>
          <w:szCs w:val="24"/>
        </w:rPr>
        <w:t>3</w:t>
      </w:r>
      <w:r w:rsidRPr="00E26738">
        <w:rPr>
          <w:rFonts w:cs="Times New Roman"/>
          <w:b/>
          <w:bCs/>
          <w:caps/>
          <w:color w:val="000000" w:themeColor="text1"/>
          <w:sz w:val="24"/>
          <w:szCs w:val="24"/>
        </w:rPr>
        <w:t>- certificate of</w:t>
      </w:r>
      <w:r w:rsidRPr="00E26738">
        <w:rPr>
          <w:rFonts w:cs="Times New Roman" w:hint="cs"/>
          <w:b/>
          <w:bCs/>
          <w:caps/>
          <w:color w:val="000000" w:themeColor="text1"/>
          <w:sz w:val="24"/>
          <w:szCs w:val="24"/>
          <w:rtl/>
        </w:rPr>
        <w:t xml:space="preserve"> </w:t>
      </w:r>
      <w:r w:rsidR="00E26738">
        <w:rPr>
          <w:rFonts w:cs="Times New Roman"/>
          <w:b/>
          <w:bCs/>
          <w:caps/>
          <w:color w:val="000000" w:themeColor="text1"/>
          <w:sz w:val="24"/>
          <w:szCs w:val="24"/>
        </w:rPr>
        <w:t>Strategic information technology</w:t>
      </w:r>
      <w:r w:rsidRPr="00E26738">
        <w:rPr>
          <w:rFonts w:cs="Times New Roman" w:hint="cs"/>
          <w:b/>
          <w:bCs/>
          <w:caps/>
          <w:color w:val="000000" w:themeColor="text1"/>
          <w:sz w:val="24"/>
          <w:szCs w:val="24"/>
          <w:rtl/>
        </w:rPr>
        <w:t xml:space="preserve"> </w:t>
      </w:r>
      <w:r w:rsidRPr="00E26738">
        <w:rPr>
          <w:rFonts w:cs="Times New Roman"/>
          <w:b/>
          <w:bCs/>
          <w:caps/>
          <w:color w:val="000000" w:themeColor="text1"/>
          <w:sz w:val="24"/>
          <w:szCs w:val="24"/>
        </w:rPr>
        <w:t xml:space="preserve">– </w:t>
      </w:r>
      <w:r w:rsidR="00E26738">
        <w:rPr>
          <w:caps/>
          <w:color w:val="000000" w:themeColor="text1"/>
          <w:sz w:val="24"/>
          <w:szCs w:val="24"/>
          <w:lang w:bidi="ar-JO"/>
        </w:rPr>
        <w:t>saylor academy</w:t>
      </w:r>
      <w:r w:rsidRPr="00E26738">
        <w:rPr>
          <w:caps/>
          <w:color w:val="000000" w:themeColor="text1"/>
          <w:sz w:val="24"/>
          <w:szCs w:val="24"/>
          <w:lang w:bidi="ar-JO"/>
        </w:rPr>
        <w:t xml:space="preserve">, </w:t>
      </w:r>
      <w:r w:rsidR="00893A20" w:rsidRPr="00C9586E">
        <w:rPr>
          <w:caps/>
          <w:color w:val="000000" w:themeColor="text1"/>
          <w:sz w:val="24"/>
          <w:szCs w:val="24"/>
          <w:u w:val="single"/>
          <w:lang w:bidi="ar-JO"/>
        </w:rPr>
        <w:t>USA</w:t>
      </w:r>
      <w:r w:rsidR="00893A20" w:rsidRPr="00070FAE">
        <w:rPr>
          <w:caps/>
          <w:color w:val="000000" w:themeColor="text1"/>
          <w:sz w:val="24"/>
          <w:szCs w:val="24"/>
          <w:lang w:bidi="ar-JO"/>
        </w:rPr>
        <w:t xml:space="preserve"> </w:t>
      </w:r>
      <w:r w:rsidR="00A40051">
        <w:rPr>
          <w:color w:val="000000" w:themeColor="text1"/>
          <w:sz w:val="24"/>
          <w:szCs w:val="24"/>
          <w:lang w:val="en-GB"/>
        </w:rPr>
        <w:t xml:space="preserve">– </w:t>
      </w:r>
      <w:r w:rsidR="00E26738" w:rsidRPr="00E26738">
        <w:rPr>
          <w:color w:val="000000" w:themeColor="text1"/>
          <w:sz w:val="24"/>
          <w:szCs w:val="24"/>
          <w:lang w:val="en-GB"/>
        </w:rPr>
        <w:t>June</w:t>
      </w:r>
      <w:r w:rsidRPr="00E26738">
        <w:rPr>
          <w:color w:val="000000" w:themeColor="text1"/>
          <w:sz w:val="24"/>
          <w:szCs w:val="24"/>
        </w:rPr>
        <w:t xml:space="preserve"> 2021</w:t>
      </w:r>
    </w:p>
    <w:p w:rsidR="00E94FF3" w:rsidRDefault="00E94FF3" w:rsidP="00E94FF3">
      <w:pPr>
        <w:bidi w:val="0"/>
        <w:spacing w:line="360" w:lineRule="auto"/>
        <w:ind w:right="-1234" w:hanging="360"/>
        <w:rPr>
          <w:color w:val="000000" w:themeColor="text1"/>
          <w:sz w:val="24"/>
          <w:szCs w:val="24"/>
        </w:rPr>
      </w:pPr>
    </w:p>
    <w:p w:rsidR="00080B2B" w:rsidRDefault="00080B2B" w:rsidP="00080B2B">
      <w:pPr>
        <w:bidi w:val="0"/>
        <w:spacing w:line="360" w:lineRule="auto"/>
        <w:ind w:right="-1234" w:hanging="360"/>
        <w:rPr>
          <w:color w:val="000000" w:themeColor="text1"/>
          <w:sz w:val="24"/>
          <w:szCs w:val="24"/>
        </w:rPr>
      </w:pPr>
      <w:r w:rsidRPr="00080B2B">
        <w:rPr>
          <w:rFonts w:cs="Times New Roman"/>
          <w:b/>
          <w:bCs/>
          <w:caps/>
          <w:color w:val="000000" w:themeColor="text1"/>
          <w:sz w:val="24"/>
          <w:szCs w:val="24"/>
        </w:rPr>
        <w:t>10</w:t>
      </w:r>
      <w:r>
        <w:rPr>
          <w:rFonts w:cs="Times New Roman"/>
          <w:b/>
          <w:bCs/>
          <w:caps/>
          <w:color w:val="000000" w:themeColor="text1"/>
          <w:sz w:val="24"/>
          <w:szCs w:val="24"/>
        </w:rPr>
        <w:t>2</w:t>
      </w:r>
      <w:r w:rsidRPr="00080B2B">
        <w:rPr>
          <w:rFonts w:cs="Times New Roman"/>
          <w:b/>
          <w:bCs/>
          <w:caps/>
          <w:color w:val="000000" w:themeColor="text1"/>
          <w:sz w:val="24"/>
          <w:szCs w:val="24"/>
        </w:rPr>
        <w:t>- certificate of</w:t>
      </w:r>
      <w:r w:rsidRPr="00080B2B">
        <w:rPr>
          <w:rFonts w:cs="Times New Roman" w:hint="cs"/>
          <w:b/>
          <w:bCs/>
          <w:caps/>
          <w:color w:val="000000" w:themeColor="text1"/>
          <w:sz w:val="24"/>
          <w:szCs w:val="24"/>
          <w:rtl/>
        </w:rPr>
        <w:t xml:space="preserve"> </w:t>
      </w:r>
      <w:r w:rsidRPr="00080B2B">
        <w:rPr>
          <w:rFonts w:cs="Times New Roman"/>
          <w:b/>
          <w:bCs/>
          <w:caps/>
          <w:color w:val="000000" w:themeColor="text1"/>
          <w:sz w:val="24"/>
          <w:szCs w:val="24"/>
        </w:rPr>
        <w:t xml:space="preserve">modern teaching methods – </w:t>
      </w:r>
      <w:r w:rsidRPr="00080B2B">
        <w:rPr>
          <w:caps/>
          <w:color w:val="000000" w:themeColor="text1"/>
          <w:sz w:val="24"/>
          <w:szCs w:val="24"/>
          <w:lang w:bidi="ar-JO"/>
        </w:rPr>
        <w:t xml:space="preserve">TCS academy, </w:t>
      </w:r>
      <w:r w:rsidRPr="00080B2B">
        <w:rPr>
          <w:caps/>
          <w:color w:val="000000" w:themeColor="text1"/>
          <w:sz w:val="24"/>
          <w:szCs w:val="24"/>
          <w:u w:val="single"/>
          <w:lang w:bidi="ar-JO"/>
        </w:rPr>
        <w:t>Jordan</w:t>
      </w:r>
      <w:r w:rsidRPr="00080B2B">
        <w:rPr>
          <w:caps/>
          <w:color w:val="000000" w:themeColor="text1"/>
          <w:sz w:val="24"/>
          <w:szCs w:val="24"/>
          <w:lang w:bidi="ar-JO"/>
        </w:rPr>
        <w:t xml:space="preserve"> </w:t>
      </w:r>
      <w:r w:rsidRPr="00080B2B">
        <w:rPr>
          <w:color w:val="000000" w:themeColor="text1"/>
          <w:sz w:val="24"/>
          <w:szCs w:val="24"/>
          <w:lang w:val="en-GB"/>
        </w:rPr>
        <w:t>– June</w:t>
      </w:r>
      <w:r w:rsidRPr="00080B2B">
        <w:rPr>
          <w:color w:val="000000" w:themeColor="text1"/>
          <w:sz w:val="24"/>
          <w:szCs w:val="24"/>
        </w:rPr>
        <w:t xml:space="preserve"> 2021</w:t>
      </w:r>
    </w:p>
    <w:p w:rsidR="00E94FF3" w:rsidRPr="00080B2B" w:rsidRDefault="00E94FF3" w:rsidP="00E94FF3">
      <w:pPr>
        <w:bidi w:val="0"/>
        <w:spacing w:line="360" w:lineRule="auto"/>
        <w:ind w:right="-1234" w:hanging="360"/>
        <w:rPr>
          <w:rFonts w:cs="Times New Roman"/>
          <w:b/>
          <w:bCs/>
          <w:caps/>
          <w:color w:val="000000" w:themeColor="text1"/>
          <w:sz w:val="24"/>
          <w:szCs w:val="24"/>
        </w:rPr>
      </w:pPr>
    </w:p>
    <w:p w:rsidR="00E26738" w:rsidRPr="006430D2" w:rsidRDefault="00E26738" w:rsidP="00AA0DCA">
      <w:pPr>
        <w:bidi w:val="0"/>
        <w:spacing w:line="360" w:lineRule="auto"/>
        <w:ind w:right="-1234" w:hanging="360"/>
        <w:rPr>
          <w:color w:val="000000" w:themeColor="text1"/>
          <w:sz w:val="24"/>
          <w:szCs w:val="24"/>
        </w:rPr>
      </w:pPr>
      <w:r w:rsidRPr="006430D2">
        <w:rPr>
          <w:rFonts w:cs="Times New Roman"/>
          <w:b/>
          <w:bCs/>
          <w:caps/>
          <w:color w:val="000000" w:themeColor="text1"/>
          <w:sz w:val="24"/>
          <w:szCs w:val="24"/>
        </w:rPr>
        <w:t>101- certificate of</w:t>
      </w:r>
      <w:r w:rsidRPr="006430D2">
        <w:rPr>
          <w:rFonts w:cs="Times New Roman" w:hint="cs"/>
          <w:b/>
          <w:bCs/>
          <w:caps/>
          <w:color w:val="000000" w:themeColor="text1"/>
          <w:sz w:val="24"/>
          <w:szCs w:val="24"/>
          <w:rtl/>
        </w:rPr>
        <w:t xml:space="preserve"> </w:t>
      </w:r>
      <w:r w:rsidRPr="006430D2">
        <w:rPr>
          <w:rFonts w:cs="Times New Roman"/>
          <w:b/>
          <w:bCs/>
          <w:caps/>
          <w:color w:val="000000" w:themeColor="text1"/>
          <w:sz w:val="24"/>
          <w:szCs w:val="24"/>
        </w:rPr>
        <w:t>Principles of judicial organization</w:t>
      </w:r>
      <w:r w:rsidRPr="006430D2">
        <w:rPr>
          <w:rFonts w:cs="Times New Roman" w:hint="cs"/>
          <w:b/>
          <w:bCs/>
          <w:caps/>
          <w:color w:val="000000" w:themeColor="text1"/>
          <w:sz w:val="24"/>
          <w:szCs w:val="24"/>
          <w:rtl/>
        </w:rPr>
        <w:t xml:space="preserve"> </w:t>
      </w:r>
      <w:r w:rsidRPr="006430D2">
        <w:rPr>
          <w:rFonts w:cs="Times New Roman"/>
          <w:b/>
          <w:bCs/>
          <w:caps/>
          <w:color w:val="000000" w:themeColor="text1"/>
          <w:sz w:val="24"/>
          <w:szCs w:val="24"/>
        </w:rPr>
        <w:t xml:space="preserve">– </w:t>
      </w:r>
      <w:r w:rsidRPr="006430D2">
        <w:rPr>
          <w:caps/>
          <w:color w:val="000000" w:themeColor="text1"/>
          <w:sz w:val="24"/>
          <w:szCs w:val="24"/>
          <w:lang w:bidi="ar-JO"/>
        </w:rPr>
        <w:t xml:space="preserve">GLOBAL HUMANITARIAN PIVOT FOR DEVELOPMENT &amp; RESEARCH, </w:t>
      </w:r>
      <w:r w:rsidRPr="006430D2">
        <w:rPr>
          <w:color w:val="000000" w:themeColor="text1"/>
          <w:sz w:val="24"/>
          <w:szCs w:val="24"/>
          <w:u w:val="single"/>
        </w:rPr>
        <w:t>JORDAN</w:t>
      </w:r>
      <w:r w:rsidRPr="006430D2">
        <w:rPr>
          <w:color w:val="000000" w:themeColor="text1"/>
          <w:sz w:val="24"/>
          <w:szCs w:val="24"/>
          <w:lang w:val="en-GB"/>
        </w:rPr>
        <w:t xml:space="preserve"> </w:t>
      </w:r>
      <w:r w:rsidR="00AA0DCA" w:rsidRPr="006430D2">
        <w:rPr>
          <w:rFonts w:cs="Times New Roman"/>
          <w:caps/>
          <w:color w:val="000000" w:themeColor="text1"/>
          <w:sz w:val="24"/>
          <w:szCs w:val="24"/>
        </w:rPr>
        <w:t>–</w:t>
      </w:r>
      <w:r w:rsidRPr="006430D2">
        <w:rPr>
          <w:color w:val="000000" w:themeColor="text1"/>
          <w:sz w:val="24"/>
          <w:szCs w:val="24"/>
          <w:lang w:val="en-GB"/>
        </w:rPr>
        <w:t xml:space="preserve"> May</w:t>
      </w:r>
      <w:r w:rsidRPr="006430D2">
        <w:rPr>
          <w:color w:val="000000" w:themeColor="text1"/>
          <w:sz w:val="24"/>
          <w:szCs w:val="24"/>
        </w:rPr>
        <w:t xml:space="preserve"> 2021</w:t>
      </w:r>
    </w:p>
    <w:p w:rsidR="003C0652" w:rsidRPr="006430D2" w:rsidRDefault="003C0652" w:rsidP="003C0652">
      <w:pPr>
        <w:bidi w:val="0"/>
        <w:spacing w:line="360" w:lineRule="auto"/>
        <w:ind w:right="-1234"/>
        <w:rPr>
          <w:rFonts w:cs="Times New Roman"/>
          <w:caps/>
          <w:color w:val="000000" w:themeColor="text1"/>
          <w:sz w:val="24"/>
          <w:szCs w:val="24"/>
        </w:rPr>
      </w:pPr>
    </w:p>
    <w:p w:rsidR="006212E5" w:rsidRPr="006430D2" w:rsidRDefault="000E3222" w:rsidP="00AA0DCA">
      <w:pPr>
        <w:bidi w:val="0"/>
        <w:spacing w:line="360" w:lineRule="auto"/>
        <w:ind w:right="-1234" w:hanging="360"/>
        <w:rPr>
          <w:color w:val="000000" w:themeColor="text1"/>
          <w:sz w:val="24"/>
          <w:szCs w:val="24"/>
        </w:rPr>
      </w:pPr>
      <w:r w:rsidRPr="006430D2">
        <w:rPr>
          <w:rFonts w:cs="Times New Roman"/>
          <w:b/>
          <w:bCs/>
          <w:caps/>
          <w:color w:val="000000" w:themeColor="text1"/>
          <w:sz w:val="24"/>
          <w:szCs w:val="24"/>
        </w:rPr>
        <w:t>100</w:t>
      </w:r>
      <w:r w:rsidR="006212E5" w:rsidRPr="006430D2">
        <w:rPr>
          <w:rFonts w:cs="Times New Roman"/>
          <w:b/>
          <w:bCs/>
          <w:caps/>
          <w:color w:val="000000" w:themeColor="text1"/>
          <w:sz w:val="24"/>
          <w:szCs w:val="24"/>
        </w:rPr>
        <w:t>- certificate of</w:t>
      </w:r>
      <w:r w:rsidR="00650E0B" w:rsidRPr="006430D2">
        <w:rPr>
          <w:rFonts w:cs="Times New Roman" w:hint="cs"/>
          <w:b/>
          <w:bCs/>
          <w:caps/>
          <w:color w:val="000000" w:themeColor="text1"/>
          <w:sz w:val="24"/>
          <w:szCs w:val="24"/>
          <w:rtl/>
        </w:rPr>
        <w:t xml:space="preserve"> </w:t>
      </w:r>
      <w:r w:rsidR="00650E0B" w:rsidRPr="006430D2">
        <w:rPr>
          <w:rFonts w:cs="Times New Roman"/>
          <w:b/>
          <w:bCs/>
          <w:caps/>
          <w:color w:val="000000" w:themeColor="text1"/>
          <w:sz w:val="24"/>
          <w:szCs w:val="24"/>
        </w:rPr>
        <w:t>Cyber and information crimes</w:t>
      </w:r>
      <w:r w:rsidR="006212E5" w:rsidRPr="006430D2">
        <w:rPr>
          <w:rFonts w:cs="Times New Roman"/>
          <w:b/>
          <w:bCs/>
          <w:caps/>
          <w:color w:val="000000" w:themeColor="text1"/>
          <w:sz w:val="24"/>
          <w:szCs w:val="24"/>
        </w:rPr>
        <w:t xml:space="preserve"> – </w:t>
      </w:r>
      <w:r w:rsidR="006212E5" w:rsidRPr="006430D2">
        <w:rPr>
          <w:caps/>
          <w:color w:val="000000" w:themeColor="text1"/>
          <w:sz w:val="24"/>
          <w:szCs w:val="24"/>
          <w:lang w:bidi="ar-JO"/>
        </w:rPr>
        <w:t xml:space="preserve">GLOBAL HUMANITARIAN PIVOT FOR DEVELOPMENT &amp; RESEARCH, </w:t>
      </w:r>
      <w:r w:rsidR="006212E5" w:rsidRPr="006430D2">
        <w:rPr>
          <w:color w:val="000000" w:themeColor="text1"/>
          <w:sz w:val="24"/>
          <w:szCs w:val="24"/>
          <w:u w:val="single"/>
        </w:rPr>
        <w:t>JORDAN</w:t>
      </w:r>
      <w:r w:rsidR="006212E5" w:rsidRPr="006430D2">
        <w:rPr>
          <w:color w:val="000000" w:themeColor="text1"/>
          <w:sz w:val="24"/>
          <w:szCs w:val="24"/>
          <w:lang w:val="en-GB"/>
        </w:rPr>
        <w:t xml:space="preserve"> </w:t>
      </w:r>
      <w:r w:rsidR="00AA0DCA" w:rsidRPr="006430D2">
        <w:rPr>
          <w:rFonts w:cs="Times New Roman"/>
          <w:caps/>
          <w:color w:val="000000" w:themeColor="text1"/>
          <w:sz w:val="24"/>
          <w:szCs w:val="24"/>
        </w:rPr>
        <w:t>–</w:t>
      </w:r>
      <w:r w:rsidR="006212E5" w:rsidRPr="006430D2">
        <w:rPr>
          <w:color w:val="000000" w:themeColor="text1"/>
          <w:sz w:val="24"/>
          <w:szCs w:val="24"/>
          <w:lang w:val="en-GB"/>
        </w:rPr>
        <w:t xml:space="preserve"> </w:t>
      </w:r>
      <w:r w:rsidR="003C0652" w:rsidRPr="006430D2">
        <w:rPr>
          <w:color w:val="000000" w:themeColor="text1"/>
          <w:sz w:val="24"/>
          <w:szCs w:val="24"/>
          <w:lang w:val="en-GB"/>
        </w:rPr>
        <w:t>April</w:t>
      </w:r>
      <w:r w:rsidR="0072604B" w:rsidRPr="006430D2">
        <w:rPr>
          <w:color w:val="000000" w:themeColor="text1"/>
          <w:sz w:val="24"/>
          <w:szCs w:val="24"/>
        </w:rPr>
        <w:t xml:space="preserve"> </w:t>
      </w:r>
      <w:r w:rsidR="006212E5" w:rsidRPr="006430D2">
        <w:rPr>
          <w:color w:val="000000" w:themeColor="text1"/>
          <w:sz w:val="24"/>
          <w:szCs w:val="24"/>
        </w:rPr>
        <w:t>202</w:t>
      </w:r>
      <w:r w:rsidR="003C0652" w:rsidRPr="006430D2">
        <w:rPr>
          <w:color w:val="000000" w:themeColor="text1"/>
          <w:sz w:val="24"/>
          <w:szCs w:val="24"/>
        </w:rPr>
        <w:t>1</w:t>
      </w:r>
    </w:p>
    <w:p w:rsidR="00AC1674" w:rsidRPr="006430D2" w:rsidRDefault="00AC1674" w:rsidP="00AC1674">
      <w:pPr>
        <w:bidi w:val="0"/>
        <w:spacing w:line="360" w:lineRule="auto"/>
        <w:ind w:right="-1234" w:hanging="360"/>
        <w:rPr>
          <w:color w:val="000000" w:themeColor="text1"/>
          <w:sz w:val="24"/>
          <w:szCs w:val="24"/>
        </w:rPr>
      </w:pPr>
    </w:p>
    <w:p w:rsidR="006212E5" w:rsidRPr="006430D2" w:rsidRDefault="000E3222" w:rsidP="00AA0DCA">
      <w:pPr>
        <w:bidi w:val="0"/>
        <w:spacing w:line="360" w:lineRule="auto"/>
        <w:ind w:right="-1234" w:hanging="360"/>
        <w:rPr>
          <w:color w:val="000000" w:themeColor="text1"/>
          <w:sz w:val="24"/>
          <w:szCs w:val="24"/>
        </w:rPr>
      </w:pPr>
      <w:r w:rsidRPr="006430D2">
        <w:rPr>
          <w:rFonts w:cs="Times New Roman"/>
          <w:b/>
          <w:bCs/>
          <w:caps/>
          <w:color w:val="000000" w:themeColor="text1"/>
          <w:sz w:val="24"/>
          <w:szCs w:val="24"/>
        </w:rPr>
        <w:t>99</w:t>
      </w:r>
      <w:r w:rsidR="006212E5" w:rsidRPr="006430D2">
        <w:rPr>
          <w:rFonts w:cs="Times New Roman"/>
          <w:b/>
          <w:bCs/>
          <w:caps/>
          <w:color w:val="000000" w:themeColor="text1"/>
          <w:sz w:val="24"/>
          <w:szCs w:val="24"/>
        </w:rPr>
        <w:t>- certificate of</w:t>
      </w:r>
      <w:r w:rsidR="00650E0B" w:rsidRPr="006430D2">
        <w:rPr>
          <w:rFonts w:cs="Times New Roman"/>
          <w:b/>
          <w:bCs/>
          <w:caps/>
          <w:color w:val="000000" w:themeColor="text1"/>
          <w:sz w:val="24"/>
          <w:szCs w:val="24"/>
          <w:lang w:val="en-GB"/>
        </w:rPr>
        <w:t xml:space="preserve"> diplomatic work</w:t>
      </w:r>
      <w:r w:rsidR="006212E5" w:rsidRPr="006430D2">
        <w:rPr>
          <w:rFonts w:cs="Times New Roman"/>
          <w:b/>
          <w:bCs/>
          <w:caps/>
          <w:color w:val="000000" w:themeColor="text1"/>
          <w:sz w:val="24"/>
          <w:szCs w:val="24"/>
        </w:rPr>
        <w:t xml:space="preserve"> – </w:t>
      </w:r>
      <w:r w:rsidR="006212E5" w:rsidRPr="006430D2">
        <w:rPr>
          <w:caps/>
          <w:color w:val="000000" w:themeColor="text1"/>
          <w:sz w:val="24"/>
          <w:szCs w:val="24"/>
          <w:lang w:bidi="ar-JO"/>
        </w:rPr>
        <w:t xml:space="preserve">GLOBAL HUMANITARIAN PIVOT FOR DEVELOPMENT &amp; RESEARCH, </w:t>
      </w:r>
      <w:r w:rsidR="006212E5" w:rsidRPr="006430D2">
        <w:rPr>
          <w:color w:val="000000" w:themeColor="text1"/>
          <w:sz w:val="24"/>
          <w:szCs w:val="24"/>
          <w:u w:val="single"/>
        </w:rPr>
        <w:t>JORDAN</w:t>
      </w:r>
      <w:r w:rsidR="006212E5" w:rsidRPr="006430D2">
        <w:rPr>
          <w:color w:val="000000" w:themeColor="text1"/>
          <w:sz w:val="24"/>
          <w:szCs w:val="24"/>
          <w:lang w:val="en-GB"/>
        </w:rPr>
        <w:t xml:space="preserve"> </w:t>
      </w:r>
      <w:r w:rsidR="00AA0DCA" w:rsidRPr="006430D2">
        <w:rPr>
          <w:rFonts w:cs="Times New Roman"/>
          <w:caps/>
          <w:color w:val="000000" w:themeColor="text1"/>
          <w:sz w:val="24"/>
          <w:szCs w:val="24"/>
        </w:rPr>
        <w:t>–</w:t>
      </w:r>
      <w:r w:rsidR="006212E5" w:rsidRPr="006430D2">
        <w:rPr>
          <w:color w:val="000000" w:themeColor="text1"/>
          <w:sz w:val="24"/>
          <w:szCs w:val="24"/>
          <w:lang w:val="en-GB"/>
        </w:rPr>
        <w:t xml:space="preserve"> </w:t>
      </w:r>
      <w:r w:rsidR="003C0652" w:rsidRPr="006430D2">
        <w:rPr>
          <w:color w:val="000000" w:themeColor="text1"/>
          <w:sz w:val="24"/>
          <w:szCs w:val="24"/>
          <w:lang w:val="en-GB"/>
        </w:rPr>
        <w:t>March</w:t>
      </w:r>
      <w:r w:rsidR="0072604B" w:rsidRPr="006430D2">
        <w:rPr>
          <w:color w:val="000000" w:themeColor="text1"/>
          <w:sz w:val="24"/>
          <w:szCs w:val="24"/>
        </w:rPr>
        <w:t xml:space="preserve"> </w:t>
      </w:r>
      <w:r w:rsidR="006212E5" w:rsidRPr="006430D2">
        <w:rPr>
          <w:color w:val="000000" w:themeColor="text1"/>
          <w:sz w:val="24"/>
          <w:szCs w:val="24"/>
        </w:rPr>
        <w:t>202</w:t>
      </w:r>
      <w:r w:rsidR="003C0652" w:rsidRPr="006430D2">
        <w:rPr>
          <w:color w:val="000000" w:themeColor="text1"/>
          <w:sz w:val="24"/>
          <w:szCs w:val="24"/>
        </w:rPr>
        <w:t>1</w:t>
      </w:r>
    </w:p>
    <w:p w:rsidR="006212E5" w:rsidRPr="00544C8A" w:rsidRDefault="006212E5" w:rsidP="006212E5">
      <w:pPr>
        <w:bidi w:val="0"/>
        <w:spacing w:line="360" w:lineRule="auto"/>
        <w:ind w:right="-1234" w:hanging="360"/>
        <w:rPr>
          <w:color w:val="808080" w:themeColor="background1" w:themeShade="80"/>
          <w:sz w:val="24"/>
          <w:szCs w:val="24"/>
        </w:rPr>
      </w:pPr>
    </w:p>
    <w:p w:rsidR="006212E5" w:rsidRPr="006430D2" w:rsidRDefault="000E3222" w:rsidP="00AA0DCA">
      <w:pPr>
        <w:bidi w:val="0"/>
        <w:spacing w:line="360" w:lineRule="auto"/>
        <w:ind w:right="-1234" w:hanging="360"/>
        <w:rPr>
          <w:color w:val="000000" w:themeColor="text1"/>
          <w:sz w:val="24"/>
          <w:szCs w:val="24"/>
        </w:rPr>
      </w:pPr>
      <w:r w:rsidRPr="006430D2">
        <w:rPr>
          <w:rFonts w:cs="Times New Roman"/>
          <w:b/>
          <w:bCs/>
          <w:caps/>
          <w:color w:val="000000" w:themeColor="text1"/>
          <w:sz w:val="24"/>
          <w:szCs w:val="24"/>
        </w:rPr>
        <w:t>98</w:t>
      </w:r>
      <w:r w:rsidR="000E15EF" w:rsidRPr="006430D2">
        <w:rPr>
          <w:rFonts w:cs="Times New Roman"/>
          <w:b/>
          <w:bCs/>
          <w:caps/>
          <w:color w:val="000000" w:themeColor="text1"/>
          <w:sz w:val="24"/>
          <w:szCs w:val="24"/>
        </w:rPr>
        <w:t>- certificate of</w:t>
      </w:r>
      <w:r w:rsidR="00264ABF" w:rsidRPr="006430D2">
        <w:rPr>
          <w:rFonts w:cs="Times New Roman"/>
          <w:b/>
          <w:bCs/>
          <w:caps/>
          <w:color w:val="000000" w:themeColor="text1"/>
          <w:sz w:val="24"/>
          <w:szCs w:val="24"/>
          <w:lang w:val="en-GB"/>
        </w:rPr>
        <w:t xml:space="preserve"> engineering project management</w:t>
      </w:r>
      <w:r w:rsidR="000E15EF" w:rsidRPr="006430D2">
        <w:rPr>
          <w:rFonts w:cs="Times New Roman"/>
          <w:b/>
          <w:bCs/>
          <w:caps/>
          <w:color w:val="000000" w:themeColor="text1"/>
          <w:sz w:val="24"/>
          <w:szCs w:val="24"/>
        </w:rPr>
        <w:t xml:space="preserve"> – </w:t>
      </w:r>
      <w:r w:rsidR="006212E5" w:rsidRPr="006430D2">
        <w:rPr>
          <w:caps/>
          <w:color w:val="000000" w:themeColor="text1"/>
          <w:sz w:val="24"/>
          <w:szCs w:val="24"/>
          <w:lang w:bidi="ar-JO"/>
        </w:rPr>
        <w:t xml:space="preserve">GLOBAL HUMANITARIAN PIVOT FOR DEVELOPMENT &amp; RESEARCH, </w:t>
      </w:r>
      <w:r w:rsidR="006212E5" w:rsidRPr="006430D2">
        <w:rPr>
          <w:color w:val="000000" w:themeColor="text1"/>
          <w:sz w:val="24"/>
          <w:szCs w:val="24"/>
          <w:u w:val="single"/>
        </w:rPr>
        <w:t>JORDAN</w:t>
      </w:r>
      <w:r w:rsidR="006212E5" w:rsidRPr="006430D2">
        <w:rPr>
          <w:color w:val="000000" w:themeColor="text1"/>
          <w:sz w:val="24"/>
          <w:szCs w:val="24"/>
          <w:lang w:val="en-GB"/>
        </w:rPr>
        <w:t xml:space="preserve"> </w:t>
      </w:r>
      <w:r w:rsidR="00AA0DCA" w:rsidRPr="006430D2">
        <w:rPr>
          <w:rFonts w:cs="Times New Roman"/>
          <w:caps/>
          <w:color w:val="000000" w:themeColor="text1"/>
          <w:sz w:val="24"/>
          <w:szCs w:val="24"/>
        </w:rPr>
        <w:t>–</w:t>
      </w:r>
      <w:r w:rsidR="006212E5" w:rsidRPr="006430D2">
        <w:rPr>
          <w:color w:val="000000" w:themeColor="text1"/>
          <w:sz w:val="24"/>
          <w:szCs w:val="24"/>
          <w:lang w:val="en-GB"/>
        </w:rPr>
        <w:t xml:space="preserve"> </w:t>
      </w:r>
      <w:r w:rsidR="003C0652" w:rsidRPr="006430D2">
        <w:rPr>
          <w:color w:val="000000" w:themeColor="text1"/>
          <w:sz w:val="24"/>
          <w:szCs w:val="24"/>
          <w:lang w:val="en-GB"/>
        </w:rPr>
        <w:t>February</w:t>
      </w:r>
      <w:r w:rsidR="006212E5" w:rsidRPr="006430D2">
        <w:rPr>
          <w:color w:val="000000" w:themeColor="text1"/>
          <w:sz w:val="24"/>
          <w:szCs w:val="24"/>
        </w:rPr>
        <w:t xml:space="preserve"> 202</w:t>
      </w:r>
      <w:r w:rsidR="003C0652" w:rsidRPr="006430D2">
        <w:rPr>
          <w:color w:val="000000" w:themeColor="text1"/>
          <w:sz w:val="24"/>
          <w:szCs w:val="24"/>
        </w:rPr>
        <w:t>1</w:t>
      </w:r>
    </w:p>
    <w:p w:rsidR="006212E5" w:rsidRPr="006430D2" w:rsidRDefault="006212E5" w:rsidP="006212E5">
      <w:pPr>
        <w:bidi w:val="0"/>
        <w:spacing w:line="360" w:lineRule="auto"/>
        <w:ind w:right="-1234" w:hanging="360"/>
        <w:rPr>
          <w:rFonts w:cs="Times New Roman"/>
          <w:caps/>
          <w:color w:val="000000" w:themeColor="text1"/>
          <w:sz w:val="24"/>
          <w:szCs w:val="24"/>
          <w:rtl/>
        </w:rPr>
      </w:pPr>
    </w:p>
    <w:p w:rsidR="00086110" w:rsidRPr="006430D2" w:rsidRDefault="000E3222" w:rsidP="00AA0DCA">
      <w:pPr>
        <w:bidi w:val="0"/>
        <w:spacing w:line="360" w:lineRule="auto"/>
        <w:ind w:right="-1234" w:hanging="360"/>
        <w:rPr>
          <w:color w:val="000000" w:themeColor="text1"/>
          <w:sz w:val="24"/>
          <w:szCs w:val="24"/>
        </w:rPr>
      </w:pPr>
      <w:r w:rsidRPr="006430D2">
        <w:rPr>
          <w:rFonts w:cs="Times New Roman"/>
          <w:b/>
          <w:bCs/>
          <w:caps/>
          <w:color w:val="000000" w:themeColor="text1"/>
          <w:sz w:val="24"/>
          <w:szCs w:val="24"/>
        </w:rPr>
        <w:t>97</w:t>
      </w:r>
      <w:r w:rsidR="006212E5" w:rsidRPr="006430D2">
        <w:rPr>
          <w:rFonts w:cs="Times New Roman"/>
          <w:b/>
          <w:bCs/>
          <w:caps/>
          <w:color w:val="000000" w:themeColor="text1"/>
          <w:sz w:val="24"/>
          <w:szCs w:val="24"/>
        </w:rPr>
        <w:t>- certificate of</w:t>
      </w:r>
      <w:r w:rsidR="00921734" w:rsidRPr="006430D2">
        <w:rPr>
          <w:rFonts w:cs="Times New Roman"/>
          <w:b/>
          <w:bCs/>
          <w:caps/>
          <w:color w:val="000000" w:themeColor="text1"/>
          <w:sz w:val="24"/>
          <w:szCs w:val="24"/>
        </w:rPr>
        <w:t xml:space="preserve"> Health Services Management</w:t>
      </w:r>
      <w:r w:rsidR="006212E5" w:rsidRPr="006430D2">
        <w:rPr>
          <w:rFonts w:cs="Times New Roman"/>
          <w:b/>
          <w:bCs/>
          <w:caps/>
          <w:color w:val="000000" w:themeColor="text1"/>
          <w:sz w:val="24"/>
          <w:szCs w:val="24"/>
        </w:rPr>
        <w:t xml:space="preserve"> – </w:t>
      </w:r>
      <w:r w:rsidR="006212E5" w:rsidRPr="006430D2">
        <w:rPr>
          <w:caps/>
          <w:color w:val="000000" w:themeColor="text1"/>
          <w:sz w:val="24"/>
          <w:szCs w:val="24"/>
          <w:lang w:bidi="ar-JO"/>
        </w:rPr>
        <w:t xml:space="preserve">GLOBAL HUMANITARIAN PIVOT FOR DEVELOPMENT &amp; RESEARCH, </w:t>
      </w:r>
      <w:r w:rsidR="006212E5" w:rsidRPr="006430D2">
        <w:rPr>
          <w:color w:val="000000" w:themeColor="text1"/>
          <w:sz w:val="24"/>
          <w:szCs w:val="24"/>
          <w:u w:val="single"/>
        </w:rPr>
        <w:t>JORDAN</w:t>
      </w:r>
      <w:r w:rsidR="006212E5" w:rsidRPr="006430D2">
        <w:rPr>
          <w:color w:val="000000" w:themeColor="text1"/>
          <w:sz w:val="24"/>
          <w:szCs w:val="24"/>
          <w:lang w:val="en-GB"/>
        </w:rPr>
        <w:t xml:space="preserve"> </w:t>
      </w:r>
      <w:r w:rsidR="00AA0DCA" w:rsidRPr="006430D2">
        <w:rPr>
          <w:rFonts w:cs="Times New Roman"/>
          <w:caps/>
          <w:color w:val="000000" w:themeColor="text1"/>
          <w:sz w:val="24"/>
          <w:szCs w:val="24"/>
        </w:rPr>
        <w:t>–</w:t>
      </w:r>
      <w:r w:rsidR="006212E5" w:rsidRPr="006430D2">
        <w:rPr>
          <w:color w:val="000000" w:themeColor="text1"/>
          <w:sz w:val="24"/>
          <w:szCs w:val="24"/>
          <w:lang w:val="en-GB"/>
        </w:rPr>
        <w:t xml:space="preserve"> </w:t>
      </w:r>
      <w:r w:rsidR="003C0652" w:rsidRPr="006430D2">
        <w:rPr>
          <w:color w:val="000000" w:themeColor="text1"/>
          <w:sz w:val="24"/>
          <w:szCs w:val="24"/>
        </w:rPr>
        <w:t>January</w:t>
      </w:r>
      <w:r w:rsidR="006212E5" w:rsidRPr="006430D2">
        <w:rPr>
          <w:color w:val="000000" w:themeColor="text1"/>
          <w:sz w:val="24"/>
          <w:szCs w:val="24"/>
        </w:rPr>
        <w:t xml:space="preserve"> 202</w:t>
      </w:r>
      <w:r w:rsidR="003C0652" w:rsidRPr="006430D2">
        <w:rPr>
          <w:color w:val="000000" w:themeColor="text1"/>
          <w:sz w:val="24"/>
          <w:szCs w:val="24"/>
        </w:rPr>
        <w:t>1</w:t>
      </w:r>
    </w:p>
    <w:p w:rsidR="001D0CA4" w:rsidRPr="0071397D" w:rsidRDefault="001D0CA4" w:rsidP="000E3222">
      <w:pPr>
        <w:bidi w:val="0"/>
        <w:spacing w:line="360" w:lineRule="auto"/>
        <w:ind w:right="-1234"/>
        <w:rPr>
          <w:b/>
          <w:bCs/>
          <w:color w:val="4F81BD" w:themeColor="accent1"/>
          <w:sz w:val="24"/>
          <w:szCs w:val="24"/>
        </w:rPr>
      </w:pPr>
    </w:p>
    <w:p w:rsidR="001D0CA4" w:rsidRPr="001D0CA4" w:rsidRDefault="009752DD" w:rsidP="00AA0DCA">
      <w:pPr>
        <w:bidi w:val="0"/>
        <w:spacing w:line="360" w:lineRule="auto"/>
        <w:ind w:right="-1234" w:hanging="360"/>
        <w:rPr>
          <w:color w:val="000000" w:themeColor="text1"/>
          <w:sz w:val="24"/>
          <w:szCs w:val="24"/>
        </w:rPr>
      </w:pPr>
      <w:r>
        <w:rPr>
          <w:rFonts w:cs="Times New Roman"/>
          <w:b/>
          <w:bCs/>
          <w:caps/>
          <w:color w:val="000000" w:themeColor="text1"/>
          <w:sz w:val="24"/>
          <w:szCs w:val="24"/>
        </w:rPr>
        <w:t>96</w:t>
      </w:r>
      <w:r w:rsidR="001D0CA4" w:rsidRPr="001D0CA4">
        <w:rPr>
          <w:rFonts w:cs="Times New Roman"/>
          <w:b/>
          <w:bCs/>
          <w:caps/>
          <w:color w:val="000000" w:themeColor="text1"/>
          <w:sz w:val="24"/>
          <w:szCs w:val="24"/>
        </w:rPr>
        <w:t xml:space="preserve">- Education technology (introducation – strategy – applications) – </w:t>
      </w:r>
      <w:r w:rsidR="001D0CA4" w:rsidRPr="001D0CA4">
        <w:rPr>
          <w:rFonts w:cs="Times New Roman"/>
          <w:caps/>
          <w:color w:val="000000" w:themeColor="text1"/>
          <w:sz w:val="24"/>
          <w:szCs w:val="24"/>
          <w:lang w:bidi="ar-JO"/>
        </w:rPr>
        <w:t>idraak</w:t>
      </w:r>
      <w:r w:rsidR="001D0CA4" w:rsidRPr="001D0CA4">
        <w:rPr>
          <w:rFonts w:cs="Times New Roman" w:hint="cs"/>
          <w:caps/>
          <w:color w:val="000000" w:themeColor="text1"/>
          <w:sz w:val="24"/>
          <w:szCs w:val="24"/>
          <w:rtl/>
          <w:lang w:bidi="ar-JO"/>
        </w:rPr>
        <w:t xml:space="preserve"> </w:t>
      </w:r>
      <w:r w:rsidR="001D0CA4" w:rsidRPr="001D0CA4">
        <w:rPr>
          <w:rFonts w:cs="Times New Roman"/>
          <w:caps/>
          <w:color w:val="000000" w:themeColor="text1"/>
          <w:sz w:val="24"/>
          <w:szCs w:val="24"/>
          <w:lang w:bidi="ar-JO"/>
        </w:rPr>
        <w:t>in-cooperation with</w:t>
      </w:r>
      <w:r w:rsidR="001D0CA4" w:rsidRPr="001D0CA4">
        <w:rPr>
          <w:rFonts w:cs="Times New Roman" w:hint="cs"/>
          <w:caps/>
          <w:color w:val="000000" w:themeColor="text1"/>
          <w:sz w:val="24"/>
          <w:szCs w:val="24"/>
          <w:rtl/>
          <w:lang w:bidi="ar-JO"/>
        </w:rPr>
        <w:t xml:space="preserve"> </w:t>
      </w:r>
      <w:r w:rsidR="001D0CA4" w:rsidRPr="001D0CA4">
        <w:rPr>
          <w:rFonts w:cs="Times New Roman"/>
          <w:caps/>
          <w:color w:val="000000" w:themeColor="text1"/>
          <w:sz w:val="24"/>
          <w:szCs w:val="24"/>
          <w:lang w:val="en-GB" w:bidi="ar-JO"/>
        </w:rPr>
        <w:t>Queen rania teacher academy</w:t>
      </w:r>
      <w:r w:rsidR="001D0CA4" w:rsidRPr="001D0CA4">
        <w:rPr>
          <w:rFonts w:cs="Times New Roman"/>
          <w:caps/>
          <w:color w:val="000000" w:themeColor="text1"/>
          <w:sz w:val="24"/>
          <w:szCs w:val="24"/>
          <w:lang w:bidi="ar-JO"/>
        </w:rPr>
        <w:t xml:space="preserve">, </w:t>
      </w:r>
      <w:r w:rsidR="001D0CA4" w:rsidRPr="001D0CA4">
        <w:rPr>
          <w:rFonts w:cs="Times New Roman"/>
          <w:caps/>
          <w:color w:val="000000" w:themeColor="text1"/>
          <w:sz w:val="24"/>
          <w:szCs w:val="24"/>
          <w:u w:val="single"/>
          <w:lang w:bidi="ar-JO"/>
        </w:rPr>
        <w:t>jordan</w:t>
      </w:r>
      <w:r w:rsidR="001D0CA4" w:rsidRPr="001D0CA4">
        <w:rPr>
          <w:rFonts w:cs="Times New Roman"/>
          <w:caps/>
          <w:color w:val="000000" w:themeColor="text1"/>
          <w:sz w:val="24"/>
          <w:szCs w:val="24"/>
        </w:rPr>
        <w:t xml:space="preserve"> </w:t>
      </w:r>
      <w:r w:rsidR="00AA0DCA">
        <w:rPr>
          <w:rFonts w:cs="Times New Roman"/>
          <w:caps/>
          <w:color w:val="000000" w:themeColor="text1"/>
          <w:sz w:val="24"/>
          <w:szCs w:val="24"/>
        </w:rPr>
        <w:t xml:space="preserve">– </w:t>
      </w:r>
      <w:r w:rsidR="001D0CA4" w:rsidRPr="001D0CA4">
        <w:rPr>
          <w:color w:val="000000" w:themeColor="text1"/>
          <w:sz w:val="24"/>
          <w:szCs w:val="24"/>
        </w:rPr>
        <w:t>October 2020</w:t>
      </w:r>
    </w:p>
    <w:p w:rsidR="00A272CB" w:rsidRDefault="00A272CB" w:rsidP="00A272CB">
      <w:pPr>
        <w:bidi w:val="0"/>
        <w:spacing w:line="360" w:lineRule="auto"/>
        <w:ind w:right="-1234" w:hanging="360"/>
        <w:rPr>
          <w:color w:val="808080" w:themeColor="background1" w:themeShade="80"/>
          <w:sz w:val="24"/>
          <w:szCs w:val="24"/>
        </w:rPr>
      </w:pPr>
    </w:p>
    <w:p w:rsidR="00A272CB" w:rsidRPr="004A2B1A" w:rsidRDefault="00A272CB" w:rsidP="00AA0DCA">
      <w:pPr>
        <w:bidi w:val="0"/>
        <w:spacing w:line="360" w:lineRule="auto"/>
        <w:ind w:right="-1234" w:hanging="360"/>
        <w:rPr>
          <w:b/>
          <w:bCs/>
          <w:color w:val="000000" w:themeColor="text1"/>
          <w:sz w:val="24"/>
          <w:szCs w:val="24"/>
        </w:rPr>
      </w:pPr>
      <w:r w:rsidRPr="004A2B1A">
        <w:rPr>
          <w:b/>
          <w:bCs/>
          <w:caps/>
          <w:color w:val="000000" w:themeColor="text1"/>
          <w:sz w:val="24"/>
          <w:szCs w:val="24"/>
        </w:rPr>
        <w:t xml:space="preserve">95- </w:t>
      </w:r>
      <w:r w:rsidR="00FA47AC" w:rsidRPr="004A2B1A">
        <w:rPr>
          <w:b/>
          <w:bCs/>
          <w:caps/>
          <w:color w:val="000000" w:themeColor="text1"/>
          <w:sz w:val="24"/>
          <w:szCs w:val="24"/>
        </w:rPr>
        <w:t xml:space="preserve">Introduction to Operations in UNICEF </w:t>
      </w:r>
      <w:r w:rsidRPr="004A2B1A">
        <w:rPr>
          <w:rFonts w:cs="Times New Roman"/>
          <w:b/>
          <w:bCs/>
          <w:caps/>
          <w:color w:val="000000" w:themeColor="text1"/>
          <w:sz w:val="24"/>
          <w:szCs w:val="24"/>
        </w:rPr>
        <w:t xml:space="preserve">– </w:t>
      </w:r>
      <w:r w:rsidRPr="004A2B1A">
        <w:rPr>
          <w:caps/>
          <w:color w:val="000000" w:themeColor="text1"/>
          <w:sz w:val="24"/>
          <w:szCs w:val="24"/>
          <w:lang w:bidi="ar-JO"/>
        </w:rPr>
        <w:t xml:space="preserve">UNICEF, </w:t>
      </w:r>
      <w:r w:rsidR="00893A20" w:rsidRPr="00C9586E">
        <w:rPr>
          <w:caps/>
          <w:color w:val="000000" w:themeColor="text1"/>
          <w:sz w:val="24"/>
          <w:szCs w:val="24"/>
          <w:u w:val="single"/>
          <w:lang w:bidi="ar-JO"/>
        </w:rPr>
        <w:t>USA</w:t>
      </w:r>
      <w:r w:rsidRPr="004A2B1A">
        <w:rPr>
          <w:caps/>
          <w:color w:val="000000" w:themeColor="text1"/>
          <w:sz w:val="24"/>
          <w:szCs w:val="24"/>
          <w:lang w:bidi="ar-JO"/>
        </w:rPr>
        <w:t xml:space="preserve"> </w:t>
      </w:r>
      <w:r w:rsidR="00A40051">
        <w:rPr>
          <w:color w:val="000000" w:themeColor="text1"/>
          <w:sz w:val="24"/>
          <w:szCs w:val="24"/>
          <w:lang w:val="en-GB"/>
        </w:rPr>
        <w:t>–</w:t>
      </w:r>
      <w:r w:rsidR="00AA0DCA">
        <w:rPr>
          <w:color w:val="000000" w:themeColor="text1"/>
          <w:sz w:val="24"/>
          <w:szCs w:val="24"/>
          <w:lang w:val="en-GB"/>
        </w:rPr>
        <w:t xml:space="preserve"> </w:t>
      </w:r>
      <w:r w:rsidRPr="004A2B1A">
        <w:rPr>
          <w:color w:val="000000" w:themeColor="text1"/>
          <w:sz w:val="24"/>
          <w:szCs w:val="24"/>
        </w:rPr>
        <w:t>October 2020</w:t>
      </w:r>
    </w:p>
    <w:p w:rsidR="00CA4D88" w:rsidRDefault="00CA4D88" w:rsidP="00CA4D88">
      <w:pPr>
        <w:bidi w:val="0"/>
        <w:spacing w:line="360" w:lineRule="auto"/>
        <w:ind w:right="-1234" w:hanging="360"/>
        <w:rPr>
          <w:color w:val="808080" w:themeColor="background1" w:themeShade="80"/>
          <w:sz w:val="24"/>
          <w:szCs w:val="24"/>
        </w:rPr>
      </w:pPr>
    </w:p>
    <w:p w:rsidR="00CA4D88" w:rsidRPr="006C5FF9" w:rsidRDefault="00A272CB" w:rsidP="00893A20">
      <w:pPr>
        <w:bidi w:val="0"/>
        <w:spacing w:line="360" w:lineRule="auto"/>
        <w:ind w:right="-1234" w:hanging="360"/>
        <w:rPr>
          <w:b/>
          <w:bCs/>
          <w:color w:val="000000" w:themeColor="text1"/>
          <w:sz w:val="24"/>
          <w:szCs w:val="24"/>
        </w:rPr>
      </w:pPr>
      <w:r w:rsidRPr="006C5FF9">
        <w:rPr>
          <w:b/>
          <w:bCs/>
          <w:caps/>
          <w:color w:val="000000" w:themeColor="text1"/>
          <w:sz w:val="24"/>
          <w:szCs w:val="24"/>
        </w:rPr>
        <w:t>94</w:t>
      </w:r>
      <w:r w:rsidR="00CA4D88" w:rsidRPr="006C5FF9">
        <w:rPr>
          <w:b/>
          <w:bCs/>
          <w:caps/>
          <w:color w:val="000000" w:themeColor="text1"/>
          <w:sz w:val="24"/>
          <w:szCs w:val="24"/>
        </w:rPr>
        <w:t xml:space="preserve">- </w:t>
      </w:r>
      <w:r w:rsidR="00C602B6" w:rsidRPr="006C5FF9">
        <w:rPr>
          <w:b/>
          <w:bCs/>
          <w:caps/>
          <w:color w:val="000000" w:themeColor="text1"/>
          <w:sz w:val="24"/>
          <w:szCs w:val="24"/>
        </w:rPr>
        <w:t>Logistics at UNICEF</w:t>
      </w:r>
      <w:r w:rsidR="00CA4D88" w:rsidRPr="006C5FF9">
        <w:rPr>
          <w:b/>
          <w:bCs/>
          <w:color w:val="000000" w:themeColor="text1"/>
          <w:sz w:val="24"/>
          <w:szCs w:val="24"/>
        </w:rPr>
        <w:t xml:space="preserve"> </w:t>
      </w:r>
      <w:r w:rsidR="00CA4D88" w:rsidRPr="006C5FF9">
        <w:rPr>
          <w:rFonts w:cs="Times New Roman"/>
          <w:b/>
          <w:bCs/>
          <w:caps/>
          <w:color w:val="000000" w:themeColor="text1"/>
          <w:sz w:val="24"/>
          <w:szCs w:val="24"/>
        </w:rPr>
        <w:t xml:space="preserve">– </w:t>
      </w:r>
      <w:r w:rsidR="00CA4D88" w:rsidRPr="006C5FF9">
        <w:rPr>
          <w:caps/>
          <w:color w:val="000000" w:themeColor="text1"/>
          <w:sz w:val="24"/>
          <w:szCs w:val="24"/>
          <w:lang w:bidi="ar-JO"/>
        </w:rPr>
        <w:t xml:space="preserve">UNICEF, </w:t>
      </w:r>
      <w:r w:rsidR="00893A20" w:rsidRPr="00C9586E">
        <w:rPr>
          <w:caps/>
          <w:color w:val="000000" w:themeColor="text1"/>
          <w:sz w:val="24"/>
          <w:szCs w:val="24"/>
          <w:u w:val="single"/>
          <w:lang w:bidi="ar-JO"/>
        </w:rPr>
        <w:t>USA</w:t>
      </w:r>
      <w:r w:rsidR="00893A20" w:rsidRPr="00070FAE">
        <w:rPr>
          <w:caps/>
          <w:color w:val="000000" w:themeColor="text1"/>
          <w:sz w:val="24"/>
          <w:szCs w:val="24"/>
          <w:lang w:bidi="ar-JO"/>
        </w:rPr>
        <w:t xml:space="preserve"> </w:t>
      </w:r>
      <w:r w:rsidR="00A40051">
        <w:rPr>
          <w:color w:val="000000" w:themeColor="text1"/>
          <w:sz w:val="24"/>
          <w:szCs w:val="24"/>
          <w:lang w:val="en-GB"/>
        </w:rPr>
        <w:t xml:space="preserve">– </w:t>
      </w:r>
      <w:r w:rsidR="00CA4D88" w:rsidRPr="006C5FF9">
        <w:rPr>
          <w:color w:val="000000" w:themeColor="text1"/>
          <w:sz w:val="24"/>
          <w:szCs w:val="24"/>
        </w:rPr>
        <w:t>October 2020</w:t>
      </w:r>
    </w:p>
    <w:p w:rsidR="00CA4D88" w:rsidRDefault="00CA4D88" w:rsidP="00CA4D88">
      <w:pPr>
        <w:bidi w:val="0"/>
        <w:spacing w:line="360" w:lineRule="auto"/>
        <w:ind w:right="-1234" w:hanging="360"/>
        <w:rPr>
          <w:color w:val="808080" w:themeColor="background1" w:themeShade="80"/>
          <w:sz w:val="24"/>
          <w:szCs w:val="24"/>
        </w:rPr>
      </w:pPr>
    </w:p>
    <w:p w:rsidR="00CA4D88" w:rsidRPr="00474DC3" w:rsidRDefault="00A272CB" w:rsidP="00893A20">
      <w:pPr>
        <w:bidi w:val="0"/>
        <w:spacing w:line="360" w:lineRule="auto"/>
        <w:ind w:right="-1234" w:hanging="360"/>
        <w:rPr>
          <w:b/>
          <w:bCs/>
          <w:color w:val="000000" w:themeColor="text1"/>
          <w:sz w:val="24"/>
          <w:szCs w:val="24"/>
        </w:rPr>
      </w:pPr>
      <w:r w:rsidRPr="00474DC3">
        <w:rPr>
          <w:b/>
          <w:bCs/>
          <w:caps/>
          <w:color w:val="000000" w:themeColor="text1"/>
          <w:sz w:val="24"/>
          <w:szCs w:val="24"/>
        </w:rPr>
        <w:t>93</w:t>
      </w:r>
      <w:r w:rsidR="00CA4D88" w:rsidRPr="00474DC3">
        <w:rPr>
          <w:b/>
          <w:bCs/>
          <w:caps/>
          <w:color w:val="000000" w:themeColor="text1"/>
          <w:sz w:val="24"/>
          <w:szCs w:val="24"/>
        </w:rPr>
        <w:t xml:space="preserve">- </w:t>
      </w:r>
      <w:r w:rsidR="00AB10D9" w:rsidRPr="00474DC3">
        <w:rPr>
          <w:b/>
          <w:bCs/>
          <w:caps/>
          <w:color w:val="000000" w:themeColor="text1"/>
          <w:sz w:val="24"/>
          <w:szCs w:val="24"/>
        </w:rPr>
        <w:t>Managing in Emergencies and High-Threat Environments</w:t>
      </w:r>
      <w:r w:rsidR="00CA4D88" w:rsidRPr="00474DC3">
        <w:rPr>
          <w:b/>
          <w:bCs/>
          <w:color w:val="000000" w:themeColor="text1"/>
          <w:sz w:val="24"/>
          <w:szCs w:val="24"/>
        </w:rPr>
        <w:t xml:space="preserve"> </w:t>
      </w:r>
      <w:r w:rsidR="00CA4D88" w:rsidRPr="00474DC3">
        <w:rPr>
          <w:rFonts w:cs="Times New Roman"/>
          <w:b/>
          <w:bCs/>
          <w:caps/>
          <w:color w:val="000000" w:themeColor="text1"/>
          <w:sz w:val="24"/>
          <w:szCs w:val="24"/>
        </w:rPr>
        <w:t xml:space="preserve">– </w:t>
      </w:r>
      <w:r w:rsidR="00CA4D88" w:rsidRPr="00474DC3">
        <w:rPr>
          <w:caps/>
          <w:color w:val="000000" w:themeColor="text1"/>
          <w:sz w:val="24"/>
          <w:szCs w:val="24"/>
          <w:lang w:bidi="ar-JO"/>
        </w:rPr>
        <w:t xml:space="preserve">UNICEF, </w:t>
      </w:r>
      <w:r w:rsidR="00893A20" w:rsidRPr="00C9586E">
        <w:rPr>
          <w:caps/>
          <w:color w:val="000000" w:themeColor="text1"/>
          <w:sz w:val="24"/>
          <w:szCs w:val="24"/>
          <w:u w:val="single"/>
          <w:lang w:bidi="ar-JO"/>
        </w:rPr>
        <w:t>USA</w:t>
      </w:r>
      <w:r w:rsidR="00893A20" w:rsidRPr="00070FAE">
        <w:rPr>
          <w:caps/>
          <w:color w:val="000000" w:themeColor="text1"/>
          <w:sz w:val="24"/>
          <w:szCs w:val="24"/>
          <w:lang w:bidi="ar-JO"/>
        </w:rPr>
        <w:t xml:space="preserve"> </w:t>
      </w:r>
      <w:r w:rsidR="00A40051">
        <w:rPr>
          <w:color w:val="000000" w:themeColor="text1"/>
          <w:sz w:val="24"/>
          <w:szCs w:val="24"/>
          <w:lang w:val="en-GB"/>
        </w:rPr>
        <w:t xml:space="preserve">– </w:t>
      </w:r>
      <w:r w:rsidR="00CA4D88" w:rsidRPr="00474DC3">
        <w:rPr>
          <w:color w:val="000000" w:themeColor="text1"/>
          <w:sz w:val="24"/>
          <w:szCs w:val="24"/>
        </w:rPr>
        <w:t>October 2020</w:t>
      </w:r>
    </w:p>
    <w:p w:rsidR="00CA4D88" w:rsidRDefault="00CA4D88" w:rsidP="00CA4D88">
      <w:pPr>
        <w:bidi w:val="0"/>
        <w:spacing w:line="360" w:lineRule="auto"/>
        <w:ind w:right="-1234" w:hanging="360"/>
        <w:rPr>
          <w:color w:val="808080" w:themeColor="background1" w:themeShade="80"/>
          <w:sz w:val="24"/>
          <w:szCs w:val="24"/>
        </w:rPr>
      </w:pPr>
    </w:p>
    <w:p w:rsidR="00CA4D88" w:rsidRPr="008C3B45" w:rsidRDefault="00A272CB" w:rsidP="00893A20">
      <w:pPr>
        <w:bidi w:val="0"/>
        <w:spacing w:line="360" w:lineRule="auto"/>
        <w:ind w:right="-1234" w:hanging="360"/>
        <w:rPr>
          <w:b/>
          <w:bCs/>
          <w:color w:val="000000" w:themeColor="text1"/>
          <w:sz w:val="24"/>
          <w:szCs w:val="24"/>
        </w:rPr>
      </w:pPr>
      <w:r w:rsidRPr="008C3B45">
        <w:rPr>
          <w:b/>
          <w:bCs/>
          <w:caps/>
          <w:color w:val="000000" w:themeColor="text1"/>
          <w:sz w:val="24"/>
          <w:szCs w:val="24"/>
        </w:rPr>
        <w:lastRenderedPageBreak/>
        <w:t>92</w:t>
      </w:r>
      <w:r w:rsidR="00CA4D88" w:rsidRPr="008C3B45">
        <w:rPr>
          <w:b/>
          <w:bCs/>
          <w:caps/>
          <w:color w:val="000000" w:themeColor="text1"/>
          <w:sz w:val="24"/>
          <w:szCs w:val="24"/>
        </w:rPr>
        <w:t xml:space="preserve">- </w:t>
      </w:r>
      <w:r w:rsidR="00B72AFD" w:rsidRPr="008C3B45">
        <w:rPr>
          <w:b/>
          <w:bCs/>
          <w:caps/>
          <w:color w:val="000000" w:themeColor="text1"/>
          <w:sz w:val="24"/>
          <w:szCs w:val="24"/>
        </w:rPr>
        <w:t>Education sector analysis and data literacy</w:t>
      </w:r>
      <w:r w:rsidR="00CA4D88" w:rsidRPr="008C3B45">
        <w:rPr>
          <w:b/>
          <w:bCs/>
          <w:color w:val="000000" w:themeColor="text1"/>
          <w:sz w:val="24"/>
          <w:szCs w:val="24"/>
        </w:rPr>
        <w:t xml:space="preserve"> </w:t>
      </w:r>
      <w:r w:rsidR="00CA4D88" w:rsidRPr="008C3B45">
        <w:rPr>
          <w:rFonts w:cs="Times New Roman"/>
          <w:b/>
          <w:bCs/>
          <w:caps/>
          <w:color w:val="000000" w:themeColor="text1"/>
          <w:sz w:val="24"/>
          <w:szCs w:val="24"/>
        </w:rPr>
        <w:t xml:space="preserve">– </w:t>
      </w:r>
      <w:r w:rsidR="00CA4D88" w:rsidRPr="008C3B45">
        <w:rPr>
          <w:caps/>
          <w:color w:val="000000" w:themeColor="text1"/>
          <w:sz w:val="24"/>
          <w:szCs w:val="24"/>
          <w:lang w:bidi="ar-JO"/>
        </w:rPr>
        <w:t xml:space="preserve">UNICEF, </w:t>
      </w:r>
      <w:r w:rsidR="00893A20" w:rsidRPr="00C9586E">
        <w:rPr>
          <w:caps/>
          <w:color w:val="000000" w:themeColor="text1"/>
          <w:sz w:val="24"/>
          <w:szCs w:val="24"/>
          <w:u w:val="single"/>
          <w:lang w:bidi="ar-JO"/>
        </w:rPr>
        <w:t>USA</w:t>
      </w:r>
      <w:r w:rsidR="00CA4D88" w:rsidRPr="008C3B45">
        <w:rPr>
          <w:caps/>
          <w:color w:val="000000" w:themeColor="text1"/>
          <w:sz w:val="24"/>
          <w:szCs w:val="24"/>
          <w:lang w:bidi="ar-JO"/>
        </w:rPr>
        <w:t xml:space="preserve"> </w:t>
      </w:r>
      <w:r w:rsidR="00A40051">
        <w:rPr>
          <w:color w:val="000000" w:themeColor="text1"/>
          <w:sz w:val="24"/>
          <w:szCs w:val="24"/>
          <w:lang w:val="en-GB"/>
        </w:rPr>
        <w:t xml:space="preserve">– </w:t>
      </w:r>
      <w:r w:rsidR="00CA4D88" w:rsidRPr="008C3B45">
        <w:rPr>
          <w:color w:val="000000" w:themeColor="text1"/>
          <w:sz w:val="24"/>
          <w:szCs w:val="24"/>
        </w:rPr>
        <w:t>October 2020</w:t>
      </w:r>
    </w:p>
    <w:p w:rsidR="00086110" w:rsidRDefault="00086110" w:rsidP="00086110">
      <w:pPr>
        <w:bidi w:val="0"/>
        <w:spacing w:line="360" w:lineRule="auto"/>
        <w:ind w:right="-1234" w:hanging="360"/>
        <w:rPr>
          <w:color w:val="808080" w:themeColor="background1" w:themeShade="80"/>
          <w:sz w:val="24"/>
          <w:szCs w:val="24"/>
        </w:rPr>
      </w:pPr>
    </w:p>
    <w:p w:rsidR="00201592" w:rsidRPr="00110330" w:rsidRDefault="00B72AFD" w:rsidP="00893A20">
      <w:pPr>
        <w:bidi w:val="0"/>
        <w:spacing w:line="360" w:lineRule="auto"/>
        <w:ind w:right="-1234" w:hanging="360"/>
        <w:rPr>
          <w:b/>
          <w:bCs/>
          <w:color w:val="000000" w:themeColor="text1"/>
          <w:sz w:val="24"/>
          <w:szCs w:val="24"/>
        </w:rPr>
      </w:pPr>
      <w:r w:rsidRPr="00110330">
        <w:rPr>
          <w:b/>
          <w:bCs/>
          <w:caps/>
          <w:color w:val="000000" w:themeColor="text1"/>
          <w:sz w:val="24"/>
          <w:szCs w:val="24"/>
          <w:lang w:bidi="ar-JO"/>
        </w:rPr>
        <w:t xml:space="preserve">91- Child protection results-based management resource pack – how to plan, monitor and evaluate child protection programmes </w:t>
      </w:r>
      <w:r w:rsidR="00201592" w:rsidRPr="00110330">
        <w:rPr>
          <w:rFonts w:cs="Times New Roman"/>
          <w:b/>
          <w:bCs/>
          <w:caps/>
          <w:color w:val="000000" w:themeColor="text1"/>
          <w:sz w:val="24"/>
          <w:szCs w:val="24"/>
        </w:rPr>
        <w:t xml:space="preserve">– </w:t>
      </w:r>
      <w:r w:rsidR="00201592" w:rsidRPr="00110330">
        <w:rPr>
          <w:caps/>
          <w:color w:val="000000" w:themeColor="text1"/>
          <w:sz w:val="24"/>
          <w:szCs w:val="24"/>
          <w:lang w:bidi="ar-JO"/>
        </w:rPr>
        <w:t xml:space="preserve">UNICEF, </w:t>
      </w:r>
      <w:r w:rsidR="00893A20" w:rsidRPr="00C9586E">
        <w:rPr>
          <w:caps/>
          <w:color w:val="000000" w:themeColor="text1"/>
          <w:sz w:val="24"/>
          <w:szCs w:val="24"/>
          <w:u w:val="single"/>
          <w:lang w:bidi="ar-JO"/>
        </w:rPr>
        <w:t>USA</w:t>
      </w:r>
      <w:r w:rsidR="00893A20" w:rsidRPr="00070FAE">
        <w:rPr>
          <w:caps/>
          <w:color w:val="000000" w:themeColor="text1"/>
          <w:sz w:val="24"/>
          <w:szCs w:val="24"/>
          <w:lang w:bidi="ar-JO"/>
        </w:rPr>
        <w:t xml:space="preserve"> </w:t>
      </w:r>
      <w:r w:rsidR="00C75FF7">
        <w:rPr>
          <w:color w:val="000000" w:themeColor="text1"/>
          <w:sz w:val="24"/>
          <w:szCs w:val="24"/>
          <w:lang w:val="en-GB"/>
        </w:rPr>
        <w:t xml:space="preserve">– </w:t>
      </w:r>
      <w:r w:rsidR="00201592" w:rsidRPr="00110330">
        <w:rPr>
          <w:color w:val="000000" w:themeColor="text1"/>
          <w:sz w:val="24"/>
          <w:szCs w:val="24"/>
        </w:rPr>
        <w:t>October 2020</w:t>
      </w:r>
    </w:p>
    <w:p w:rsidR="00E90513" w:rsidRDefault="00E90513" w:rsidP="00E90513">
      <w:pPr>
        <w:bidi w:val="0"/>
        <w:spacing w:line="360" w:lineRule="auto"/>
        <w:ind w:right="-1234" w:hanging="360"/>
        <w:rPr>
          <w:color w:val="808080" w:themeColor="background1" w:themeShade="80"/>
          <w:sz w:val="24"/>
          <w:szCs w:val="24"/>
        </w:rPr>
      </w:pPr>
    </w:p>
    <w:p w:rsidR="009F72BE" w:rsidRPr="00A30D4D" w:rsidRDefault="009F117A" w:rsidP="00893A20">
      <w:pPr>
        <w:bidi w:val="0"/>
        <w:spacing w:line="360" w:lineRule="auto"/>
        <w:ind w:right="-1234" w:hanging="360"/>
        <w:rPr>
          <w:color w:val="000000" w:themeColor="text1"/>
          <w:sz w:val="24"/>
          <w:szCs w:val="24"/>
        </w:rPr>
      </w:pPr>
      <w:r w:rsidRPr="00A30D4D">
        <w:rPr>
          <w:rFonts w:cs="Times New Roman"/>
          <w:b/>
          <w:bCs/>
          <w:caps/>
          <w:color w:val="000000" w:themeColor="text1"/>
          <w:sz w:val="24"/>
          <w:szCs w:val="24"/>
        </w:rPr>
        <w:t>90</w:t>
      </w:r>
      <w:r w:rsidR="00E90513" w:rsidRPr="00A30D4D">
        <w:rPr>
          <w:rFonts w:cs="Times New Roman"/>
          <w:b/>
          <w:bCs/>
          <w:caps/>
          <w:color w:val="000000" w:themeColor="text1"/>
          <w:sz w:val="24"/>
          <w:szCs w:val="24"/>
        </w:rPr>
        <w:t xml:space="preserve">- </w:t>
      </w:r>
      <w:r w:rsidR="00A30D4D" w:rsidRPr="00A30D4D">
        <w:rPr>
          <w:rFonts w:cs="Times New Roman"/>
          <w:b/>
          <w:bCs/>
          <w:caps/>
          <w:color w:val="000000" w:themeColor="text1"/>
          <w:sz w:val="24"/>
          <w:szCs w:val="24"/>
        </w:rPr>
        <w:t>Strategies to strengthen the Social Service Workforce for Child Protection</w:t>
      </w:r>
      <w:r w:rsidR="00201592" w:rsidRPr="00A30D4D">
        <w:rPr>
          <w:rFonts w:cs="Times New Roman"/>
          <w:b/>
          <w:bCs/>
          <w:caps/>
          <w:color w:val="000000" w:themeColor="text1"/>
          <w:sz w:val="24"/>
          <w:szCs w:val="24"/>
        </w:rPr>
        <w:t xml:space="preserve"> </w:t>
      </w:r>
      <w:r w:rsidR="00E90513" w:rsidRPr="00A30D4D">
        <w:rPr>
          <w:rFonts w:cs="Times New Roman"/>
          <w:b/>
          <w:bCs/>
          <w:caps/>
          <w:color w:val="000000" w:themeColor="text1"/>
          <w:sz w:val="24"/>
          <w:szCs w:val="24"/>
        </w:rPr>
        <w:t xml:space="preserve">– </w:t>
      </w:r>
      <w:r w:rsidR="00E90513" w:rsidRPr="00A30D4D">
        <w:rPr>
          <w:caps/>
          <w:color w:val="000000" w:themeColor="text1"/>
          <w:sz w:val="24"/>
          <w:szCs w:val="24"/>
          <w:lang w:bidi="ar-JO"/>
        </w:rPr>
        <w:t xml:space="preserve">UNICEF, </w:t>
      </w:r>
      <w:r w:rsidR="00893A20" w:rsidRPr="00C9586E">
        <w:rPr>
          <w:caps/>
          <w:color w:val="000000" w:themeColor="text1"/>
          <w:sz w:val="24"/>
          <w:szCs w:val="24"/>
          <w:u w:val="single"/>
          <w:lang w:bidi="ar-JO"/>
        </w:rPr>
        <w:t>USA</w:t>
      </w:r>
      <w:r w:rsidR="00893A20" w:rsidRPr="00070FAE">
        <w:rPr>
          <w:caps/>
          <w:color w:val="000000" w:themeColor="text1"/>
          <w:sz w:val="24"/>
          <w:szCs w:val="24"/>
          <w:lang w:bidi="ar-JO"/>
        </w:rPr>
        <w:t xml:space="preserve"> </w:t>
      </w:r>
      <w:r w:rsidR="00C75FF7">
        <w:rPr>
          <w:color w:val="000000" w:themeColor="text1"/>
          <w:sz w:val="24"/>
          <w:szCs w:val="24"/>
          <w:lang w:val="en-GB"/>
        </w:rPr>
        <w:t xml:space="preserve">– </w:t>
      </w:r>
      <w:r w:rsidR="00E90513" w:rsidRPr="00A30D4D">
        <w:rPr>
          <w:color w:val="000000" w:themeColor="text1"/>
          <w:sz w:val="24"/>
          <w:szCs w:val="24"/>
        </w:rPr>
        <w:t>October 2020</w:t>
      </w:r>
    </w:p>
    <w:p w:rsidR="009F117A" w:rsidRDefault="009F117A" w:rsidP="009F117A">
      <w:pPr>
        <w:bidi w:val="0"/>
        <w:spacing w:line="360" w:lineRule="auto"/>
        <w:ind w:right="-1234" w:hanging="360"/>
        <w:rPr>
          <w:color w:val="00B050"/>
          <w:sz w:val="24"/>
          <w:szCs w:val="24"/>
        </w:rPr>
      </w:pPr>
    </w:p>
    <w:p w:rsidR="009F117A" w:rsidRPr="009B32F0" w:rsidRDefault="009F117A" w:rsidP="00893A20">
      <w:pPr>
        <w:bidi w:val="0"/>
        <w:spacing w:line="360" w:lineRule="auto"/>
        <w:ind w:right="-1234" w:hanging="360"/>
        <w:rPr>
          <w:color w:val="000000" w:themeColor="text1"/>
          <w:sz w:val="24"/>
          <w:szCs w:val="24"/>
        </w:rPr>
      </w:pPr>
      <w:r w:rsidRPr="009B32F0">
        <w:rPr>
          <w:rFonts w:cs="Times New Roman"/>
          <w:b/>
          <w:bCs/>
          <w:caps/>
          <w:color w:val="000000" w:themeColor="text1"/>
          <w:sz w:val="24"/>
          <w:szCs w:val="24"/>
        </w:rPr>
        <w:t xml:space="preserve">89- pUBLIC HEALTH REPORTING – </w:t>
      </w:r>
      <w:r w:rsidRPr="009B32F0">
        <w:rPr>
          <w:caps/>
          <w:color w:val="000000" w:themeColor="text1"/>
          <w:sz w:val="24"/>
          <w:szCs w:val="24"/>
          <w:lang w:bidi="ar-JO"/>
        </w:rPr>
        <w:t xml:space="preserve">UNICEF, </w:t>
      </w:r>
      <w:r w:rsidR="00893A20" w:rsidRPr="00C9586E">
        <w:rPr>
          <w:caps/>
          <w:color w:val="000000" w:themeColor="text1"/>
          <w:sz w:val="24"/>
          <w:szCs w:val="24"/>
          <w:u w:val="single"/>
          <w:lang w:bidi="ar-JO"/>
        </w:rPr>
        <w:t>USA</w:t>
      </w:r>
      <w:r w:rsidR="00893A20" w:rsidRPr="00070FAE">
        <w:rPr>
          <w:caps/>
          <w:color w:val="000000" w:themeColor="text1"/>
          <w:sz w:val="24"/>
          <w:szCs w:val="24"/>
          <w:lang w:bidi="ar-JO"/>
        </w:rPr>
        <w:t xml:space="preserve"> </w:t>
      </w:r>
      <w:r w:rsidR="00C75FF7">
        <w:rPr>
          <w:color w:val="000000" w:themeColor="text1"/>
          <w:sz w:val="24"/>
          <w:szCs w:val="24"/>
          <w:lang w:val="en-GB"/>
        </w:rPr>
        <w:t xml:space="preserve">– </w:t>
      </w:r>
      <w:r w:rsidRPr="009B32F0">
        <w:rPr>
          <w:color w:val="000000" w:themeColor="text1"/>
          <w:sz w:val="24"/>
          <w:szCs w:val="24"/>
        </w:rPr>
        <w:t>October 2020</w:t>
      </w:r>
    </w:p>
    <w:p w:rsidR="009F72BE" w:rsidRDefault="009F72BE" w:rsidP="009F72BE">
      <w:pPr>
        <w:bidi w:val="0"/>
        <w:spacing w:line="360" w:lineRule="auto"/>
        <w:ind w:right="-1234" w:hanging="360"/>
        <w:rPr>
          <w:color w:val="00B050"/>
          <w:sz w:val="24"/>
          <w:szCs w:val="24"/>
        </w:rPr>
      </w:pPr>
    </w:p>
    <w:p w:rsidR="00D42C7C" w:rsidRDefault="009853DE" w:rsidP="00E94FF3">
      <w:pPr>
        <w:bidi w:val="0"/>
        <w:spacing w:line="360" w:lineRule="auto"/>
        <w:ind w:right="-1234" w:hanging="360"/>
        <w:rPr>
          <w:color w:val="000000" w:themeColor="text1"/>
          <w:sz w:val="24"/>
          <w:szCs w:val="24"/>
        </w:rPr>
      </w:pPr>
      <w:r w:rsidRPr="00070FAE">
        <w:rPr>
          <w:rFonts w:cs="Times New Roman"/>
          <w:b/>
          <w:bCs/>
          <w:caps/>
          <w:color w:val="000000" w:themeColor="text1"/>
          <w:sz w:val="24"/>
          <w:szCs w:val="24"/>
        </w:rPr>
        <w:t>88-</w:t>
      </w:r>
      <w:r w:rsidR="009F72BE" w:rsidRPr="00070FAE">
        <w:rPr>
          <w:rFonts w:cs="Times New Roman"/>
          <w:b/>
          <w:bCs/>
          <w:caps/>
          <w:color w:val="000000" w:themeColor="text1"/>
          <w:sz w:val="24"/>
          <w:szCs w:val="24"/>
        </w:rPr>
        <w:t xml:space="preserve"> </w:t>
      </w:r>
      <w:r w:rsidR="00811ECD">
        <w:rPr>
          <w:rFonts w:cs="Times New Roman"/>
          <w:b/>
          <w:bCs/>
          <w:caps/>
          <w:color w:val="000000" w:themeColor="text1"/>
          <w:sz w:val="24"/>
          <w:szCs w:val="24"/>
          <w:lang w:bidi="ar-JO"/>
        </w:rPr>
        <w:t xml:space="preserve">the importace of </w:t>
      </w:r>
      <w:r w:rsidR="00811ECD">
        <w:rPr>
          <w:b/>
          <w:bCs/>
          <w:caps/>
          <w:color w:val="000000" w:themeColor="text1"/>
          <w:sz w:val="24"/>
          <w:szCs w:val="24"/>
        </w:rPr>
        <w:t xml:space="preserve">child rights </w:t>
      </w:r>
      <w:r w:rsidRPr="00070FAE">
        <w:rPr>
          <w:rFonts w:cs="Times New Roman"/>
          <w:b/>
          <w:bCs/>
          <w:caps/>
          <w:color w:val="000000" w:themeColor="text1"/>
          <w:sz w:val="24"/>
          <w:szCs w:val="24"/>
        </w:rPr>
        <w:t xml:space="preserve">– </w:t>
      </w:r>
      <w:r w:rsidRPr="00070FAE">
        <w:rPr>
          <w:caps/>
          <w:color w:val="000000" w:themeColor="text1"/>
          <w:sz w:val="24"/>
          <w:szCs w:val="24"/>
          <w:lang w:bidi="ar-JO"/>
        </w:rPr>
        <w:t xml:space="preserve">UNICEF, </w:t>
      </w:r>
      <w:r w:rsidR="00893A20" w:rsidRPr="00C9586E">
        <w:rPr>
          <w:caps/>
          <w:color w:val="000000" w:themeColor="text1"/>
          <w:sz w:val="24"/>
          <w:szCs w:val="24"/>
          <w:u w:val="single"/>
          <w:lang w:bidi="ar-JO"/>
        </w:rPr>
        <w:t>USA</w:t>
      </w:r>
      <w:r w:rsidR="00893A20" w:rsidRPr="00070FAE">
        <w:rPr>
          <w:caps/>
          <w:color w:val="000000" w:themeColor="text1"/>
          <w:sz w:val="24"/>
          <w:szCs w:val="24"/>
          <w:lang w:bidi="ar-JO"/>
        </w:rPr>
        <w:t xml:space="preserve"> </w:t>
      </w:r>
      <w:r w:rsidR="00C75FF7">
        <w:rPr>
          <w:color w:val="000000" w:themeColor="text1"/>
          <w:sz w:val="24"/>
          <w:szCs w:val="24"/>
          <w:lang w:val="en-GB"/>
        </w:rPr>
        <w:t xml:space="preserve">– </w:t>
      </w:r>
      <w:r w:rsidRPr="00070FAE">
        <w:rPr>
          <w:color w:val="000000" w:themeColor="text1"/>
          <w:sz w:val="24"/>
          <w:szCs w:val="24"/>
        </w:rPr>
        <w:t>October 2020</w:t>
      </w:r>
    </w:p>
    <w:p w:rsidR="00E94FF3" w:rsidRPr="00070FAE" w:rsidRDefault="00E94FF3" w:rsidP="00E94FF3">
      <w:pPr>
        <w:bidi w:val="0"/>
        <w:spacing w:line="360" w:lineRule="auto"/>
        <w:ind w:right="-1234" w:hanging="360"/>
        <w:rPr>
          <w:color w:val="000000" w:themeColor="text1"/>
          <w:sz w:val="24"/>
          <w:szCs w:val="24"/>
          <w:rtl/>
        </w:rPr>
      </w:pPr>
    </w:p>
    <w:p w:rsidR="009853DE" w:rsidRPr="00070FAE" w:rsidRDefault="009853DE" w:rsidP="00893A20">
      <w:pPr>
        <w:bidi w:val="0"/>
        <w:spacing w:line="360" w:lineRule="auto"/>
        <w:ind w:right="-1234" w:hanging="360"/>
        <w:rPr>
          <w:color w:val="000000" w:themeColor="text1"/>
          <w:sz w:val="24"/>
          <w:szCs w:val="24"/>
        </w:rPr>
      </w:pPr>
      <w:r w:rsidRPr="00070FAE">
        <w:rPr>
          <w:rFonts w:cs="Times New Roman"/>
          <w:b/>
          <w:bCs/>
          <w:caps/>
          <w:color w:val="000000" w:themeColor="text1"/>
          <w:sz w:val="24"/>
          <w:szCs w:val="24"/>
        </w:rPr>
        <w:t>87</w:t>
      </w:r>
      <w:r w:rsidR="00D42C7C" w:rsidRPr="00070FAE">
        <w:rPr>
          <w:rFonts w:cs="Times New Roman"/>
          <w:b/>
          <w:bCs/>
          <w:caps/>
          <w:color w:val="000000" w:themeColor="text1"/>
          <w:sz w:val="24"/>
          <w:szCs w:val="24"/>
        </w:rPr>
        <w:t xml:space="preserve">- </w:t>
      </w:r>
      <w:r w:rsidR="00242B2A" w:rsidRPr="00070FAE">
        <w:rPr>
          <w:rFonts w:cs="Times New Roman"/>
          <w:b/>
          <w:bCs/>
          <w:caps/>
          <w:color w:val="000000" w:themeColor="text1"/>
          <w:sz w:val="24"/>
          <w:szCs w:val="24"/>
        </w:rPr>
        <w:t>Results-based management (rbm)</w:t>
      </w:r>
      <w:r w:rsidR="00D42C7C" w:rsidRPr="00070FAE">
        <w:rPr>
          <w:rFonts w:cs="Times New Roman"/>
          <w:b/>
          <w:bCs/>
          <w:caps/>
          <w:color w:val="000000" w:themeColor="text1"/>
          <w:sz w:val="24"/>
          <w:szCs w:val="24"/>
        </w:rPr>
        <w:t xml:space="preserve"> </w:t>
      </w:r>
      <w:r w:rsidRPr="00070FAE">
        <w:rPr>
          <w:rFonts w:cs="Times New Roman"/>
          <w:b/>
          <w:bCs/>
          <w:caps/>
          <w:color w:val="000000" w:themeColor="text1"/>
          <w:sz w:val="24"/>
          <w:szCs w:val="24"/>
        </w:rPr>
        <w:t xml:space="preserve">– </w:t>
      </w:r>
      <w:r w:rsidRPr="00070FAE">
        <w:rPr>
          <w:caps/>
          <w:color w:val="000000" w:themeColor="text1"/>
          <w:sz w:val="24"/>
          <w:szCs w:val="24"/>
          <w:lang w:bidi="ar-JO"/>
        </w:rPr>
        <w:t xml:space="preserve">UNICEF, </w:t>
      </w:r>
      <w:r w:rsidR="00893A20" w:rsidRPr="00B73B8D">
        <w:rPr>
          <w:caps/>
          <w:color w:val="000000" w:themeColor="text1"/>
          <w:sz w:val="24"/>
          <w:szCs w:val="24"/>
          <w:u w:val="single"/>
          <w:lang w:bidi="ar-JO"/>
        </w:rPr>
        <w:t>US</w:t>
      </w:r>
      <w:r w:rsidR="00B73B8D" w:rsidRPr="00B73B8D">
        <w:rPr>
          <w:caps/>
          <w:color w:val="000000" w:themeColor="text1"/>
          <w:sz w:val="24"/>
          <w:szCs w:val="24"/>
          <w:u w:val="single"/>
          <w:lang w:bidi="ar-JO"/>
        </w:rPr>
        <w:t>A</w:t>
      </w:r>
      <w:r w:rsidR="00B73B8D">
        <w:rPr>
          <w:caps/>
          <w:color w:val="000000" w:themeColor="text1"/>
          <w:sz w:val="24"/>
          <w:szCs w:val="24"/>
          <w:lang w:bidi="ar-JO"/>
        </w:rPr>
        <w:t xml:space="preserve"> </w:t>
      </w:r>
      <w:r w:rsidR="00B73B8D">
        <w:rPr>
          <w:color w:val="000000" w:themeColor="text1"/>
          <w:sz w:val="24"/>
          <w:szCs w:val="24"/>
          <w:lang w:val="en-GB"/>
        </w:rPr>
        <w:t>–</w:t>
      </w:r>
      <w:r w:rsidR="00B73B8D" w:rsidRPr="00B73B8D">
        <w:rPr>
          <w:caps/>
          <w:color w:val="000000" w:themeColor="text1"/>
          <w:sz w:val="24"/>
          <w:szCs w:val="24"/>
          <w:lang w:bidi="ar-JO"/>
        </w:rPr>
        <w:t xml:space="preserve"> </w:t>
      </w:r>
      <w:r w:rsidRPr="00070FAE">
        <w:rPr>
          <w:color w:val="000000" w:themeColor="text1"/>
          <w:sz w:val="24"/>
          <w:szCs w:val="24"/>
        </w:rPr>
        <w:t>October 2020</w:t>
      </w:r>
    </w:p>
    <w:p w:rsidR="00D42C7C" w:rsidRPr="00D42C7C" w:rsidRDefault="00D42C7C" w:rsidP="00D42C7C">
      <w:pPr>
        <w:bidi w:val="0"/>
        <w:spacing w:line="360" w:lineRule="auto"/>
        <w:ind w:right="-1234" w:hanging="360"/>
        <w:rPr>
          <w:rFonts w:cs="Times New Roman"/>
          <w:b/>
          <w:bCs/>
          <w:caps/>
          <w:color w:val="9BBB59" w:themeColor="accent3"/>
          <w:sz w:val="24"/>
          <w:szCs w:val="24"/>
          <w:rtl/>
        </w:rPr>
      </w:pPr>
    </w:p>
    <w:p w:rsidR="00D42C7C" w:rsidRPr="00DA3F22" w:rsidRDefault="009853DE" w:rsidP="00893A20">
      <w:pPr>
        <w:bidi w:val="0"/>
        <w:spacing w:line="360" w:lineRule="auto"/>
        <w:ind w:right="-1234" w:hanging="360"/>
        <w:rPr>
          <w:color w:val="000000" w:themeColor="text1"/>
          <w:sz w:val="24"/>
          <w:szCs w:val="24"/>
        </w:rPr>
      </w:pPr>
      <w:r>
        <w:rPr>
          <w:rFonts w:cs="Times New Roman"/>
          <w:b/>
          <w:bCs/>
          <w:caps/>
          <w:color w:val="000000" w:themeColor="text1"/>
          <w:sz w:val="24"/>
          <w:szCs w:val="24"/>
        </w:rPr>
        <w:t>86</w:t>
      </w:r>
      <w:r w:rsidR="00D42C7C" w:rsidRPr="00DA3F22">
        <w:rPr>
          <w:rFonts w:cs="Times New Roman"/>
          <w:b/>
          <w:bCs/>
          <w:caps/>
          <w:color w:val="000000" w:themeColor="text1"/>
          <w:sz w:val="24"/>
          <w:szCs w:val="24"/>
        </w:rPr>
        <w:t>- UNICEF and civil society organizations</w:t>
      </w:r>
      <w:r w:rsidR="00D42C7C" w:rsidRPr="00DA3F22">
        <w:rPr>
          <w:rFonts w:cs="Times New Roman" w:hint="cs"/>
          <w:b/>
          <w:bCs/>
          <w:caps/>
          <w:color w:val="000000" w:themeColor="text1"/>
          <w:sz w:val="24"/>
          <w:szCs w:val="24"/>
          <w:rtl/>
        </w:rPr>
        <w:t xml:space="preserve"> </w:t>
      </w:r>
      <w:r w:rsidR="00D42C7C" w:rsidRPr="00DA3F22">
        <w:rPr>
          <w:rFonts w:cs="Times New Roman"/>
          <w:b/>
          <w:bCs/>
          <w:caps/>
          <w:color w:val="000000" w:themeColor="text1"/>
          <w:sz w:val="24"/>
          <w:szCs w:val="24"/>
        </w:rPr>
        <w:t xml:space="preserve">– </w:t>
      </w:r>
      <w:r w:rsidR="00D42C7C" w:rsidRPr="00DA3F22">
        <w:rPr>
          <w:caps/>
          <w:color w:val="000000" w:themeColor="text1"/>
          <w:sz w:val="24"/>
          <w:szCs w:val="24"/>
          <w:lang w:bidi="ar-JO"/>
        </w:rPr>
        <w:t>UNICEF</w:t>
      </w:r>
      <w:r w:rsidR="00DA3F22">
        <w:rPr>
          <w:caps/>
          <w:color w:val="000000" w:themeColor="text1"/>
          <w:sz w:val="24"/>
          <w:szCs w:val="24"/>
          <w:lang w:bidi="ar-JO"/>
        </w:rPr>
        <w:t xml:space="preserve">, </w:t>
      </w:r>
      <w:r w:rsidR="00893A20" w:rsidRPr="00C9586E">
        <w:rPr>
          <w:caps/>
          <w:color w:val="000000" w:themeColor="text1"/>
          <w:sz w:val="24"/>
          <w:szCs w:val="24"/>
          <w:u w:val="single"/>
          <w:lang w:bidi="ar-JO"/>
        </w:rPr>
        <w:t>USA</w:t>
      </w:r>
      <w:r w:rsidR="00D42C7C" w:rsidRPr="00DA3F22">
        <w:rPr>
          <w:caps/>
          <w:color w:val="000000" w:themeColor="text1"/>
          <w:sz w:val="24"/>
          <w:szCs w:val="24"/>
          <w:lang w:bidi="ar-JO"/>
        </w:rPr>
        <w:t xml:space="preserve"> </w:t>
      </w:r>
      <w:r w:rsidR="006B5DFF">
        <w:rPr>
          <w:color w:val="000000" w:themeColor="text1"/>
          <w:sz w:val="24"/>
          <w:szCs w:val="24"/>
          <w:lang w:val="en-GB"/>
        </w:rPr>
        <w:t xml:space="preserve">– </w:t>
      </w:r>
      <w:r w:rsidR="00D42C7C" w:rsidRPr="00DA3F22">
        <w:rPr>
          <w:color w:val="000000" w:themeColor="text1"/>
          <w:sz w:val="24"/>
          <w:szCs w:val="24"/>
        </w:rPr>
        <w:t>October 2020</w:t>
      </w:r>
    </w:p>
    <w:p w:rsidR="00061FC3" w:rsidRDefault="00061FC3" w:rsidP="00061FC3">
      <w:pPr>
        <w:bidi w:val="0"/>
        <w:spacing w:line="360" w:lineRule="auto"/>
        <w:ind w:right="-1234" w:hanging="360"/>
        <w:rPr>
          <w:color w:val="808080" w:themeColor="background1" w:themeShade="80"/>
          <w:sz w:val="24"/>
          <w:szCs w:val="24"/>
        </w:rPr>
      </w:pPr>
    </w:p>
    <w:p w:rsidR="00061FC3" w:rsidRPr="00323CFB" w:rsidRDefault="00061FC3" w:rsidP="00061FC3">
      <w:pPr>
        <w:bidi w:val="0"/>
        <w:spacing w:line="360" w:lineRule="auto"/>
        <w:ind w:right="-1234" w:hanging="360"/>
        <w:rPr>
          <w:color w:val="000000" w:themeColor="text1"/>
          <w:sz w:val="24"/>
          <w:szCs w:val="24"/>
          <w:rtl/>
        </w:rPr>
      </w:pPr>
      <w:r w:rsidRPr="00323CFB">
        <w:rPr>
          <w:rFonts w:cs="Times New Roman"/>
          <w:b/>
          <w:bCs/>
          <w:caps/>
          <w:color w:val="000000" w:themeColor="text1"/>
          <w:sz w:val="24"/>
          <w:szCs w:val="24"/>
        </w:rPr>
        <w:t xml:space="preserve">85- certificate of understanding debits &amp; credites – </w:t>
      </w:r>
      <w:r w:rsidRPr="00323CFB">
        <w:rPr>
          <w:caps/>
          <w:color w:val="000000" w:themeColor="text1"/>
          <w:sz w:val="24"/>
          <w:szCs w:val="24"/>
          <w:lang w:bidi="ar-JO"/>
        </w:rPr>
        <w:t xml:space="preserve">elearning college, </w:t>
      </w:r>
      <w:r w:rsidRPr="00C9586E">
        <w:rPr>
          <w:color w:val="000000" w:themeColor="text1"/>
          <w:sz w:val="24"/>
          <w:szCs w:val="24"/>
          <w:u w:val="single"/>
        </w:rPr>
        <w:t>UNITED KINGDOM</w:t>
      </w:r>
      <w:r w:rsidRPr="00323CFB">
        <w:rPr>
          <w:color w:val="000000" w:themeColor="text1"/>
          <w:sz w:val="24"/>
          <w:szCs w:val="24"/>
          <w:lang w:val="en-GB"/>
        </w:rPr>
        <w:t xml:space="preserve"> </w:t>
      </w:r>
      <w:r w:rsidR="006B5DFF">
        <w:rPr>
          <w:color w:val="000000" w:themeColor="text1"/>
          <w:sz w:val="24"/>
          <w:szCs w:val="24"/>
          <w:lang w:val="en-GB"/>
        </w:rPr>
        <w:t xml:space="preserve">– </w:t>
      </w:r>
      <w:r w:rsidRPr="00323CFB">
        <w:rPr>
          <w:color w:val="000000" w:themeColor="text1"/>
          <w:sz w:val="24"/>
          <w:szCs w:val="24"/>
        </w:rPr>
        <w:t>October 2020</w:t>
      </w:r>
    </w:p>
    <w:p w:rsidR="00061FC3" w:rsidRPr="00323CFB" w:rsidRDefault="00061FC3" w:rsidP="00061FC3">
      <w:pPr>
        <w:bidi w:val="0"/>
        <w:spacing w:line="360" w:lineRule="auto"/>
        <w:ind w:right="-1234" w:hanging="360"/>
        <w:rPr>
          <w:color w:val="000000" w:themeColor="text1"/>
          <w:sz w:val="24"/>
          <w:szCs w:val="24"/>
        </w:rPr>
      </w:pPr>
    </w:p>
    <w:p w:rsidR="00061FC3" w:rsidRPr="00323CFB" w:rsidRDefault="00061FC3" w:rsidP="00061FC3">
      <w:pPr>
        <w:bidi w:val="0"/>
        <w:spacing w:line="360" w:lineRule="auto"/>
        <w:ind w:right="-1234" w:hanging="360"/>
        <w:rPr>
          <w:color w:val="000000" w:themeColor="text1"/>
          <w:sz w:val="24"/>
          <w:szCs w:val="24"/>
          <w:rtl/>
        </w:rPr>
      </w:pPr>
      <w:r w:rsidRPr="00323CFB">
        <w:rPr>
          <w:rFonts w:cs="Times New Roman"/>
          <w:b/>
          <w:bCs/>
          <w:caps/>
          <w:color w:val="000000" w:themeColor="text1"/>
          <w:sz w:val="24"/>
          <w:szCs w:val="24"/>
        </w:rPr>
        <w:t xml:space="preserve">84- certificate of Facilities Management – </w:t>
      </w:r>
      <w:r w:rsidRPr="00323CFB">
        <w:rPr>
          <w:caps/>
          <w:color w:val="000000" w:themeColor="text1"/>
          <w:sz w:val="24"/>
          <w:szCs w:val="24"/>
          <w:lang w:bidi="ar-JO"/>
        </w:rPr>
        <w:t xml:space="preserve">elearning college, </w:t>
      </w:r>
      <w:r w:rsidRPr="00C9586E">
        <w:rPr>
          <w:color w:val="000000" w:themeColor="text1"/>
          <w:sz w:val="24"/>
          <w:szCs w:val="24"/>
          <w:u w:val="single"/>
        </w:rPr>
        <w:t>UNITED KINGDOM</w:t>
      </w:r>
      <w:r w:rsidRPr="00323CFB">
        <w:rPr>
          <w:color w:val="000000" w:themeColor="text1"/>
          <w:sz w:val="24"/>
          <w:szCs w:val="24"/>
          <w:lang w:val="en-GB"/>
        </w:rPr>
        <w:t xml:space="preserve"> </w:t>
      </w:r>
      <w:r w:rsidR="006B5DFF">
        <w:rPr>
          <w:color w:val="000000" w:themeColor="text1"/>
          <w:sz w:val="24"/>
          <w:szCs w:val="24"/>
          <w:lang w:val="en-GB"/>
        </w:rPr>
        <w:t xml:space="preserve">– </w:t>
      </w:r>
      <w:r w:rsidRPr="00323CFB">
        <w:rPr>
          <w:color w:val="000000" w:themeColor="text1"/>
          <w:sz w:val="24"/>
          <w:szCs w:val="24"/>
        </w:rPr>
        <w:t>October 2020</w:t>
      </w:r>
    </w:p>
    <w:p w:rsidR="00061FC3" w:rsidRPr="00323CFB" w:rsidRDefault="00061FC3" w:rsidP="00061FC3">
      <w:pPr>
        <w:bidi w:val="0"/>
        <w:spacing w:line="360" w:lineRule="auto"/>
        <w:ind w:right="-1234" w:hanging="360"/>
        <w:rPr>
          <w:rFonts w:cs="Times New Roman"/>
          <w:caps/>
          <w:color w:val="000000" w:themeColor="text1"/>
          <w:sz w:val="24"/>
          <w:szCs w:val="24"/>
          <w:rtl/>
        </w:rPr>
      </w:pPr>
    </w:p>
    <w:p w:rsidR="00061FC3" w:rsidRPr="00323CFB" w:rsidRDefault="00061FC3" w:rsidP="00061FC3">
      <w:pPr>
        <w:bidi w:val="0"/>
        <w:spacing w:line="360" w:lineRule="auto"/>
        <w:ind w:right="-1234" w:hanging="360"/>
        <w:rPr>
          <w:color w:val="000000" w:themeColor="text1"/>
          <w:sz w:val="24"/>
          <w:szCs w:val="24"/>
          <w:rtl/>
        </w:rPr>
      </w:pPr>
      <w:r w:rsidRPr="00323CFB">
        <w:rPr>
          <w:rFonts w:cs="Times New Roman"/>
          <w:b/>
          <w:bCs/>
          <w:caps/>
          <w:color w:val="000000" w:themeColor="text1"/>
          <w:sz w:val="24"/>
          <w:szCs w:val="24"/>
        </w:rPr>
        <w:t xml:space="preserve">83- certificate of hotel Management – </w:t>
      </w:r>
      <w:r w:rsidRPr="00323CFB">
        <w:rPr>
          <w:caps/>
          <w:color w:val="000000" w:themeColor="text1"/>
          <w:sz w:val="24"/>
          <w:szCs w:val="24"/>
          <w:lang w:bidi="ar-JO"/>
        </w:rPr>
        <w:t xml:space="preserve">elearning college, </w:t>
      </w:r>
      <w:r w:rsidRPr="00C9586E">
        <w:rPr>
          <w:color w:val="000000" w:themeColor="text1"/>
          <w:sz w:val="24"/>
          <w:szCs w:val="24"/>
          <w:u w:val="single"/>
        </w:rPr>
        <w:t>UNITED KINGDOM</w:t>
      </w:r>
      <w:r w:rsidRPr="00323CFB">
        <w:rPr>
          <w:color w:val="000000" w:themeColor="text1"/>
          <w:sz w:val="24"/>
          <w:szCs w:val="24"/>
          <w:lang w:val="en-GB"/>
        </w:rPr>
        <w:t xml:space="preserve"> </w:t>
      </w:r>
      <w:r w:rsidR="006B5DFF">
        <w:rPr>
          <w:color w:val="000000" w:themeColor="text1"/>
          <w:sz w:val="24"/>
          <w:szCs w:val="24"/>
          <w:lang w:val="en-GB"/>
        </w:rPr>
        <w:t xml:space="preserve">– </w:t>
      </w:r>
      <w:r w:rsidRPr="00323CFB">
        <w:rPr>
          <w:color w:val="000000" w:themeColor="text1"/>
          <w:sz w:val="24"/>
          <w:szCs w:val="24"/>
        </w:rPr>
        <w:t>October 2020</w:t>
      </w:r>
    </w:p>
    <w:p w:rsidR="00BD739E" w:rsidRDefault="00BD739E" w:rsidP="00BD739E">
      <w:pPr>
        <w:bidi w:val="0"/>
        <w:spacing w:line="360" w:lineRule="auto"/>
        <w:ind w:right="-1234" w:hanging="360"/>
        <w:rPr>
          <w:color w:val="9BBB59" w:themeColor="accent3"/>
          <w:sz w:val="24"/>
          <w:szCs w:val="24"/>
          <w:rtl/>
        </w:rPr>
      </w:pPr>
    </w:p>
    <w:p w:rsidR="00BD739E" w:rsidRPr="00843282" w:rsidRDefault="00BD739E" w:rsidP="00BD739E">
      <w:pPr>
        <w:bidi w:val="0"/>
        <w:spacing w:line="360" w:lineRule="auto"/>
        <w:ind w:right="-1234" w:hanging="360"/>
        <w:rPr>
          <w:color w:val="000000" w:themeColor="text1"/>
          <w:sz w:val="24"/>
          <w:szCs w:val="24"/>
        </w:rPr>
      </w:pPr>
      <w:r>
        <w:rPr>
          <w:rFonts w:cs="Times New Roman" w:hint="cs"/>
          <w:b/>
          <w:bCs/>
          <w:caps/>
          <w:color w:val="000000" w:themeColor="text1"/>
          <w:sz w:val="24"/>
          <w:szCs w:val="24"/>
          <w:rtl/>
        </w:rPr>
        <w:t>82</w:t>
      </w:r>
      <w:r w:rsidRPr="00843282">
        <w:rPr>
          <w:rFonts w:cs="Times New Roman"/>
          <w:b/>
          <w:bCs/>
          <w:caps/>
          <w:color w:val="000000" w:themeColor="text1"/>
          <w:sz w:val="24"/>
          <w:szCs w:val="24"/>
        </w:rPr>
        <w:t>- certificate of</w:t>
      </w:r>
      <w:r w:rsidRPr="00843282">
        <w:rPr>
          <w:rFonts w:cs="Times New Roman"/>
          <w:b/>
          <w:bCs/>
          <w:caps/>
          <w:color w:val="000000" w:themeColor="text1"/>
          <w:sz w:val="24"/>
          <w:szCs w:val="24"/>
          <w:lang w:val="en-GB"/>
        </w:rPr>
        <w:t xml:space="preserve"> </w:t>
      </w:r>
      <w:r w:rsidRPr="00843282">
        <w:rPr>
          <w:rFonts w:cs="Times New Roman" w:hint="cs"/>
          <w:b/>
          <w:bCs/>
          <w:caps/>
          <w:color w:val="000000" w:themeColor="text1"/>
          <w:sz w:val="24"/>
          <w:szCs w:val="24"/>
          <w:rtl/>
          <w:lang w:val="en-GB"/>
        </w:rPr>
        <w:t>"</w:t>
      </w:r>
      <w:r w:rsidRPr="00BD739E">
        <w:rPr>
          <w:rFonts w:cs="Times New Roman"/>
          <w:b/>
          <w:bCs/>
          <w:caps/>
          <w:color w:val="000000" w:themeColor="text1"/>
          <w:sz w:val="24"/>
          <w:szCs w:val="24"/>
          <w:lang w:val="en-GB"/>
        </w:rPr>
        <w:t>How to avoid partnership problems?</w:t>
      </w:r>
      <w:r w:rsidRPr="00843282">
        <w:rPr>
          <w:rFonts w:cs="Times New Roman" w:hint="cs"/>
          <w:b/>
          <w:bCs/>
          <w:caps/>
          <w:color w:val="000000" w:themeColor="text1"/>
          <w:sz w:val="24"/>
          <w:szCs w:val="24"/>
          <w:rtl/>
          <w:lang w:val="en-GB"/>
        </w:rPr>
        <w:t>"</w:t>
      </w:r>
      <w:r w:rsidRPr="00843282">
        <w:rPr>
          <w:rFonts w:cs="Times New Roman"/>
          <w:b/>
          <w:bCs/>
          <w:caps/>
          <w:color w:val="000000" w:themeColor="text1"/>
          <w:sz w:val="24"/>
          <w:szCs w:val="24"/>
          <w:lang w:val="en-GB"/>
        </w:rPr>
        <w:t xml:space="preserve"> </w:t>
      </w:r>
      <w:r w:rsidRPr="00843282">
        <w:rPr>
          <w:rFonts w:cs="Times New Roman"/>
          <w:b/>
          <w:bCs/>
          <w:caps/>
          <w:color w:val="000000" w:themeColor="text1"/>
          <w:sz w:val="24"/>
          <w:szCs w:val="24"/>
        </w:rPr>
        <w:t xml:space="preserve">– </w:t>
      </w:r>
      <w:r>
        <w:rPr>
          <w:caps/>
          <w:color w:val="000000" w:themeColor="text1"/>
          <w:sz w:val="24"/>
          <w:szCs w:val="24"/>
          <w:lang w:bidi="ar-JO"/>
        </w:rPr>
        <w:t>m3aarf</w:t>
      </w:r>
      <w:r w:rsidRPr="00843282">
        <w:rPr>
          <w:caps/>
          <w:color w:val="000000" w:themeColor="text1"/>
          <w:sz w:val="24"/>
          <w:szCs w:val="24"/>
          <w:lang w:bidi="ar-JO"/>
        </w:rPr>
        <w:t xml:space="preserve"> center, </w:t>
      </w:r>
      <w:r w:rsidRPr="00843282">
        <w:rPr>
          <w:color w:val="000000" w:themeColor="text1"/>
          <w:sz w:val="24"/>
          <w:szCs w:val="24"/>
          <w:u w:val="single"/>
        </w:rPr>
        <w:t>JORDAN</w:t>
      </w:r>
      <w:r w:rsidRPr="00843282">
        <w:rPr>
          <w:color w:val="000000" w:themeColor="text1"/>
          <w:sz w:val="24"/>
          <w:szCs w:val="24"/>
          <w:lang w:val="en-GB"/>
        </w:rPr>
        <w:t xml:space="preserve"> </w:t>
      </w:r>
      <w:r w:rsidR="006B5DFF">
        <w:rPr>
          <w:color w:val="000000" w:themeColor="text1"/>
          <w:sz w:val="24"/>
          <w:szCs w:val="24"/>
          <w:lang w:val="en-GB"/>
        </w:rPr>
        <w:t xml:space="preserve">– </w:t>
      </w:r>
      <w:r w:rsidRPr="00843282">
        <w:rPr>
          <w:color w:val="000000" w:themeColor="text1"/>
          <w:sz w:val="24"/>
          <w:szCs w:val="24"/>
        </w:rPr>
        <w:t>October 2020</w:t>
      </w:r>
    </w:p>
    <w:p w:rsidR="00BD739E" w:rsidRDefault="00BD739E" w:rsidP="00300682">
      <w:pPr>
        <w:bidi w:val="0"/>
        <w:spacing w:line="360" w:lineRule="auto"/>
        <w:ind w:right="-1234" w:hanging="360"/>
        <w:rPr>
          <w:rFonts w:cs="Times New Roman"/>
          <w:b/>
          <w:bCs/>
          <w:caps/>
          <w:color w:val="000000" w:themeColor="text1"/>
          <w:sz w:val="24"/>
          <w:szCs w:val="24"/>
          <w:rtl/>
        </w:rPr>
      </w:pPr>
    </w:p>
    <w:p w:rsidR="00535C4C" w:rsidRPr="00843282" w:rsidRDefault="00535C4C" w:rsidP="00BD739E">
      <w:pPr>
        <w:bidi w:val="0"/>
        <w:spacing w:line="360" w:lineRule="auto"/>
        <w:ind w:right="-1234" w:hanging="360"/>
        <w:rPr>
          <w:color w:val="000000" w:themeColor="text1"/>
          <w:sz w:val="24"/>
          <w:szCs w:val="24"/>
        </w:rPr>
      </w:pPr>
      <w:r w:rsidRPr="00843282">
        <w:rPr>
          <w:rFonts w:cs="Times New Roman"/>
          <w:b/>
          <w:bCs/>
          <w:caps/>
          <w:color w:val="000000" w:themeColor="text1"/>
          <w:sz w:val="24"/>
          <w:szCs w:val="24"/>
        </w:rPr>
        <w:t>81- certificate of</w:t>
      </w:r>
      <w:r w:rsidRPr="00843282">
        <w:rPr>
          <w:rFonts w:cs="Times New Roman"/>
          <w:b/>
          <w:bCs/>
          <w:caps/>
          <w:color w:val="000000" w:themeColor="text1"/>
          <w:sz w:val="24"/>
          <w:szCs w:val="24"/>
          <w:lang w:val="en-GB"/>
        </w:rPr>
        <w:t xml:space="preserve"> </w:t>
      </w:r>
      <w:r w:rsidR="00300682" w:rsidRPr="00843282">
        <w:rPr>
          <w:rFonts w:cs="Times New Roman" w:hint="cs"/>
          <w:b/>
          <w:bCs/>
          <w:caps/>
          <w:color w:val="000000" w:themeColor="text1"/>
          <w:sz w:val="24"/>
          <w:szCs w:val="24"/>
          <w:rtl/>
          <w:lang w:val="en-GB"/>
        </w:rPr>
        <w:t>"</w:t>
      </w:r>
      <w:r w:rsidR="00300682" w:rsidRPr="00843282">
        <w:rPr>
          <w:rFonts w:cs="Times New Roman"/>
          <w:b/>
          <w:bCs/>
          <w:caps/>
          <w:color w:val="000000" w:themeColor="text1"/>
          <w:sz w:val="24"/>
          <w:szCs w:val="24"/>
          <w:lang w:val="en-GB"/>
        </w:rPr>
        <w:t>How to transfer stress to my friend's motivator</w:t>
      </w:r>
      <w:r w:rsidR="00BD739E">
        <w:rPr>
          <w:rFonts w:cs="Times New Roman"/>
          <w:b/>
          <w:bCs/>
          <w:caps/>
          <w:color w:val="000000" w:themeColor="text1"/>
          <w:sz w:val="24"/>
          <w:szCs w:val="24"/>
          <w:lang w:val="en-GB"/>
        </w:rPr>
        <w:t>?</w:t>
      </w:r>
      <w:r w:rsidR="00300682" w:rsidRPr="00843282">
        <w:rPr>
          <w:rFonts w:cs="Times New Roman" w:hint="cs"/>
          <w:b/>
          <w:bCs/>
          <w:caps/>
          <w:color w:val="000000" w:themeColor="text1"/>
          <w:sz w:val="24"/>
          <w:szCs w:val="24"/>
          <w:rtl/>
          <w:lang w:val="en-GB"/>
        </w:rPr>
        <w:t>"</w:t>
      </w:r>
      <w:r w:rsidR="00300682" w:rsidRPr="00843282">
        <w:rPr>
          <w:rFonts w:cs="Times New Roman"/>
          <w:b/>
          <w:bCs/>
          <w:caps/>
          <w:color w:val="000000" w:themeColor="text1"/>
          <w:sz w:val="24"/>
          <w:szCs w:val="24"/>
          <w:lang w:val="en-GB"/>
        </w:rPr>
        <w:t xml:space="preserve"> </w:t>
      </w:r>
      <w:r w:rsidRPr="00843282">
        <w:rPr>
          <w:rFonts w:cs="Times New Roman"/>
          <w:b/>
          <w:bCs/>
          <w:caps/>
          <w:color w:val="000000" w:themeColor="text1"/>
          <w:sz w:val="24"/>
          <w:szCs w:val="24"/>
        </w:rPr>
        <w:t xml:space="preserve">– </w:t>
      </w:r>
      <w:r w:rsidR="006F1BE2" w:rsidRPr="00843282">
        <w:rPr>
          <w:caps/>
          <w:color w:val="000000" w:themeColor="text1"/>
          <w:sz w:val="24"/>
          <w:szCs w:val="24"/>
          <w:lang w:bidi="ar-JO"/>
        </w:rPr>
        <w:t xml:space="preserve">for9a center, </w:t>
      </w:r>
      <w:r w:rsidR="006F1BE2" w:rsidRPr="00843282">
        <w:rPr>
          <w:color w:val="000000" w:themeColor="text1"/>
          <w:sz w:val="24"/>
          <w:szCs w:val="24"/>
          <w:u w:val="single"/>
        </w:rPr>
        <w:t>JORDAN</w:t>
      </w:r>
      <w:r w:rsidR="006F1BE2" w:rsidRPr="00843282">
        <w:rPr>
          <w:color w:val="000000" w:themeColor="text1"/>
          <w:sz w:val="24"/>
          <w:szCs w:val="24"/>
          <w:lang w:val="en-GB"/>
        </w:rPr>
        <w:t xml:space="preserve"> </w:t>
      </w:r>
      <w:r w:rsidR="006B5DFF">
        <w:rPr>
          <w:color w:val="000000" w:themeColor="text1"/>
          <w:sz w:val="24"/>
          <w:szCs w:val="24"/>
          <w:lang w:val="en-GB"/>
        </w:rPr>
        <w:t xml:space="preserve">– </w:t>
      </w:r>
      <w:r w:rsidRPr="00843282">
        <w:rPr>
          <w:color w:val="000000" w:themeColor="text1"/>
          <w:sz w:val="24"/>
          <w:szCs w:val="24"/>
        </w:rPr>
        <w:t>October 2020</w:t>
      </w:r>
    </w:p>
    <w:p w:rsidR="00535C4C" w:rsidRPr="00843282" w:rsidRDefault="00535C4C" w:rsidP="00535C4C">
      <w:pPr>
        <w:bidi w:val="0"/>
        <w:spacing w:line="360" w:lineRule="auto"/>
        <w:ind w:right="-1234" w:hanging="360"/>
        <w:rPr>
          <w:rFonts w:cs="Times New Roman"/>
          <w:caps/>
          <w:color w:val="000000" w:themeColor="text1"/>
          <w:sz w:val="24"/>
          <w:szCs w:val="24"/>
          <w:rtl/>
        </w:rPr>
      </w:pPr>
    </w:p>
    <w:p w:rsidR="00535C4C" w:rsidRPr="00843282" w:rsidRDefault="00535C4C" w:rsidP="00273088">
      <w:pPr>
        <w:bidi w:val="0"/>
        <w:spacing w:line="360" w:lineRule="auto"/>
        <w:ind w:right="-1234" w:hanging="360"/>
        <w:rPr>
          <w:color w:val="000000" w:themeColor="text1"/>
          <w:sz w:val="24"/>
          <w:szCs w:val="24"/>
          <w:rtl/>
        </w:rPr>
      </w:pPr>
      <w:r w:rsidRPr="00843282">
        <w:rPr>
          <w:rFonts w:cs="Times New Roman"/>
          <w:b/>
          <w:bCs/>
          <w:caps/>
          <w:color w:val="000000" w:themeColor="text1"/>
          <w:sz w:val="24"/>
          <w:szCs w:val="24"/>
        </w:rPr>
        <w:t>80- certificate of</w:t>
      </w:r>
      <w:r w:rsidR="00273088" w:rsidRPr="00273088">
        <w:t xml:space="preserve"> </w:t>
      </w:r>
      <w:r w:rsidR="00273088" w:rsidRPr="00273088">
        <w:rPr>
          <w:rFonts w:cs="Times New Roman"/>
          <w:b/>
          <w:bCs/>
          <w:caps/>
          <w:color w:val="000000" w:themeColor="text1"/>
          <w:sz w:val="24"/>
          <w:szCs w:val="24"/>
        </w:rPr>
        <w:t xml:space="preserve">A complete study on </w:t>
      </w:r>
      <w:r w:rsidR="00273088">
        <w:rPr>
          <w:rFonts w:cs="Times New Roman"/>
          <w:b/>
          <w:bCs/>
          <w:caps/>
          <w:color w:val="000000" w:themeColor="text1"/>
          <w:sz w:val="24"/>
          <w:szCs w:val="24"/>
        </w:rPr>
        <w:t>“</w:t>
      </w:r>
      <w:r w:rsidR="00273088" w:rsidRPr="00273088">
        <w:rPr>
          <w:rFonts w:cs="Times New Roman"/>
          <w:b/>
          <w:bCs/>
          <w:caps/>
          <w:color w:val="000000" w:themeColor="text1"/>
          <w:sz w:val="24"/>
          <w:szCs w:val="24"/>
        </w:rPr>
        <w:t>the art of debate</w:t>
      </w:r>
      <w:r w:rsidR="00273088">
        <w:rPr>
          <w:rFonts w:cs="Times New Roman"/>
          <w:b/>
          <w:bCs/>
          <w:caps/>
          <w:color w:val="000000" w:themeColor="text1"/>
          <w:sz w:val="24"/>
          <w:szCs w:val="24"/>
        </w:rPr>
        <w:t>”</w:t>
      </w:r>
      <w:r w:rsidRPr="00843282">
        <w:rPr>
          <w:rFonts w:cs="Times New Roman"/>
          <w:b/>
          <w:bCs/>
          <w:caps/>
          <w:color w:val="000000" w:themeColor="text1"/>
          <w:sz w:val="24"/>
          <w:szCs w:val="24"/>
        </w:rPr>
        <w:t xml:space="preserve"> – </w:t>
      </w:r>
      <w:r w:rsidRPr="00843282">
        <w:rPr>
          <w:caps/>
          <w:color w:val="000000" w:themeColor="text1"/>
          <w:sz w:val="24"/>
          <w:szCs w:val="24"/>
          <w:lang w:bidi="ar-JO"/>
        </w:rPr>
        <w:t xml:space="preserve">for9a center, </w:t>
      </w:r>
      <w:r w:rsidRPr="00843282">
        <w:rPr>
          <w:color w:val="000000" w:themeColor="text1"/>
          <w:sz w:val="24"/>
          <w:szCs w:val="24"/>
          <w:u w:val="single"/>
        </w:rPr>
        <w:t>JORDAN</w:t>
      </w:r>
      <w:r w:rsidRPr="00843282">
        <w:rPr>
          <w:color w:val="000000" w:themeColor="text1"/>
          <w:sz w:val="24"/>
          <w:szCs w:val="24"/>
          <w:lang w:val="en-GB"/>
        </w:rPr>
        <w:t xml:space="preserve"> </w:t>
      </w:r>
      <w:r w:rsidR="006D17FE">
        <w:rPr>
          <w:color w:val="000000" w:themeColor="text1"/>
          <w:sz w:val="24"/>
          <w:szCs w:val="24"/>
          <w:lang w:val="en-GB"/>
        </w:rPr>
        <w:t xml:space="preserve">– </w:t>
      </w:r>
      <w:r w:rsidRPr="00843282">
        <w:rPr>
          <w:color w:val="000000" w:themeColor="text1"/>
          <w:sz w:val="24"/>
          <w:szCs w:val="24"/>
        </w:rPr>
        <w:t>October 2020</w:t>
      </w:r>
    </w:p>
    <w:p w:rsidR="000E15EF" w:rsidRPr="00AC1674" w:rsidRDefault="000E15EF" w:rsidP="000E15EF">
      <w:pPr>
        <w:bidi w:val="0"/>
        <w:spacing w:line="360" w:lineRule="auto"/>
        <w:ind w:right="-1234" w:hanging="360"/>
        <w:rPr>
          <w:color w:val="BFBFBF" w:themeColor="background1" w:themeShade="BF"/>
          <w:sz w:val="24"/>
          <w:szCs w:val="24"/>
        </w:rPr>
      </w:pPr>
    </w:p>
    <w:p w:rsidR="00AC1674" w:rsidRPr="006C6A26" w:rsidRDefault="00AC1674" w:rsidP="006C6A26">
      <w:pPr>
        <w:bidi w:val="0"/>
        <w:spacing w:line="360" w:lineRule="auto"/>
        <w:ind w:right="-1234" w:hanging="360"/>
        <w:rPr>
          <w:color w:val="000000" w:themeColor="text1"/>
          <w:sz w:val="24"/>
          <w:szCs w:val="24"/>
          <w:rtl/>
        </w:rPr>
      </w:pPr>
      <w:r w:rsidRPr="006C6A26">
        <w:rPr>
          <w:rFonts w:cs="Times New Roman" w:hint="cs"/>
          <w:b/>
          <w:bCs/>
          <w:caps/>
          <w:color w:val="000000" w:themeColor="text1"/>
          <w:sz w:val="24"/>
          <w:szCs w:val="24"/>
          <w:rtl/>
        </w:rPr>
        <w:t>79</w:t>
      </w:r>
      <w:r w:rsidRPr="006C6A26">
        <w:rPr>
          <w:rFonts w:cs="Times New Roman"/>
          <w:b/>
          <w:bCs/>
          <w:caps/>
          <w:color w:val="000000" w:themeColor="text1"/>
          <w:sz w:val="24"/>
          <w:szCs w:val="24"/>
        </w:rPr>
        <w:t>- certificate of</w:t>
      </w:r>
      <w:r w:rsidR="00B5446F" w:rsidRPr="006C6A26">
        <w:rPr>
          <w:rFonts w:cs="Times New Roman"/>
          <w:b/>
          <w:bCs/>
          <w:caps/>
          <w:color w:val="000000" w:themeColor="text1"/>
          <w:sz w:val="24"/>
          <w:szCs w:val="24"/>
        </w:rPr>
        <w:t xml:space="preserve"> Introduction to artificial intelligence</w:t>
      </w:r>
      <w:r w:rsidRPr="006C6A26">
        <w:rPr>
          <w:rFonts w:cs="Times New Roman"/>
          <w:b/>
          <w:bCs/>
          <w:caps/>
          <w:color w:val="000000" w:themeColor="text1"/>
          <w:sz w:val="24"/>
          <w:szCs w:val="24"/>
        </w:rPr>
        <w:t xml:space="preserve"> – </w:t>
      </w:r>
      <w:r w:rsidR="00AC5B50" w:rsidRPr="006C6A26">
        <w:rPr>
          <w:rFonts w:cs="Times New Roman"/>
          <w:caps/>
          <w:color w:val="000000" w:themeColor="text1"/>
          <w:sz w:val="24"/>
          <w:szCs w:val="24"/>
          <w:lang w:bidi="ar-JO"/>
        </w:rPr>
        <w:t xml:space="preserve">idraak, </w:t>
      </w:r>
      <w:r w:rsidR="00AC5B50" w:rsidRPr="006C6A26">
        <w:rPr>
          <w:rFonts w:cs="Times New Roman"/>
          <w:caps/>
          <w:color w:val="000000" w:themeColor="text1"/>
          <w:sz w:val="24"/>
          <w:szCs w:val="24"/>
          <w:u w:val="single"/>
          <w:lang w:bidi="ar-JO"/>
        </w:rPr>
        <w:t>jordan</w:t>
      </w:r>
      <w:r w:rsidRPr="006C6A26">
        <w:rPr>
          <w:rFonts w:cs="Times New Roman"/>
          <w:caps/>
          <w:color w:val="000000" w:themeColor="text1"/>
          <w:sz w:val="24"/>
          <w:szCs w:val="24"/>
        </w:rPr>
        <w:t xml:space="preserve"> </w:t>
      </w:r>
      <w:r w:rsidR="006D17FE">
        <w:rPr>
          <w:rFonts w:cs="Times New Roman"/>
          <w:caps/>
          <w:color w:val="000000" w:themeColor="text1"/>
          <w:sz w:val="24"/>
          <w:szCs w:val="24"/>
        </w:rPr>
        <w:t xml:space="preserve">– </w:t>
      </w:r>
      <w:r w:rsidR="006C6A26" w:rsidRPr="006C6A26">
        <w:rPr>
          <w:color w:val="000000" w:themeColor="text1"/>
          <w:sz w:val="24"/>
          <w:szCs w:val="24"/>
        </w:rPr>
        <w:t xml:space="preserve">September </w:t>
      </w:r>
      <w:r w:rsidRPr="006C6A26">
        <w:rPr>
          <w:color w:val="000000" w:themeColor="text1"/>
          <w:sz w:val="24"/>
          <w:szCs w:val="24"/>
        </w:rPr>
        <w:t>2020</w:t>
      </w:r>
    </w:p>
    <w:p w:rsidR="00AC1674" w:rsidRPr="00AC5B50" w:rsidRDefault="00AC1674" w:rsidP="00AC1674">
      <w:pPr>
        <w:bidi w:val="0"/>
        <w:spacing w:line="360" w:lineRule="auto"/>
        <w:ind w:right="-1234" w:hanging="360"/>
        <w:rPr>
          <w:color w:val="FF0000"/>
          <w:sz w:val="24"/>
          <w:szCs w:val="24"/>
        </w:rPr>
      </w:pPr>
    </w:p>
    <w:p w:rsidR="00AC1674" w:rsidRPr="00355BED" w:rsidRDefault="00AC1674" w:rsidP="006C6A26">
      <w:pPr>
        <w:bidi w:val="0"/>
        <w:spacing w:line="360" w:lineRule="auto"/>
        <w:ind w:right="-1234" w:hanging="360"/>
        <w:rPr>
          <w:color w:val="000000" w:themeColor="text1"/>
          <w:sz w:val="24"/>
          <w:szCs w:val="24"/>
          <w:rtl/>
        </w:rPr>
      </w:pPr>
      <w:r w:rsidRPr="00355BED">
        <w:rPr>
          <w:rFonts w:cs="Times New Roman" w:hint="cs"/>
          <w:b/>
          <w:bCs/>
          <w:caps/>
          <w:color w:val="000000" w:themeColor="text1"/>
          <w:sz w:val="24"/>
          <w:szCs w:val="24"/>
          <w:rtl/>
        </w:rPr>
        <w:t>78</w:t>
      </w:r>
      <w:r w:rsidRPr="00355BED">
        <w:rPr>
          <w:rFonts w:cs="Times New Roman"/>
          <w:b/>
          <w:bCs/>
          <w:caps/>
          <w:color w:val="000000" w:themeColor="text1"/>
          <w:sz w:val="24"/>
          <w:szCs w:val="24"/>
        </w:rPr>
        <w:t>- certificate of</w:t>
      </w:r>
      <w:r w:rsidR="00B5446F" w:rsidRPr="00355BED">
        <w:rPr>
          <w:rFonts w:cs="Times New Roman"/>
          <w:b/>
          <w:bCs/>
          <w:caps/>
          <w:color w:val="000000" w:themeColor="text1"/>
          <w:sz w:val="24"/>
          <w:szCs w:val="24"/>
        </w:rPr>
        <w:t xml:space="preserve"> Emotional Intelligence and Leadership</w:t>
      </w:r>
      <w:r w:rsidRPr="00355BED">
        <w:rPr>
          <w:rFonts w:cs="Times New Roman"/>
          <w:b/>
          <w:bCs/>
          <w:caps/>
          <w:color w:val="000000" w:themeColor="text1"/>
          <w:sz w:val="24"/>
          <w:szCs w:val="24"/>
        </w:rPr>
        <w:t xml:space="preserve"> – </w:t>
      </w:r>
      <w:r w:rsidR="00AC5B50" w:rsidRPr="00355BED">
        <w:rPr>
          <w:rFonts w:cs="Times New Roman"/>
          <w:caps/>
          <w:color w:val="000000" w:themeColor="text1"/>
          <w:sz w:val="24"/>
          <w:szCs w:val="24"/>
          <w:lang w:bidi="ar-JO"/>
        </w:rPr>
        <w:t xml:space="preserve">idraak, </w:t>
      </w:r>
      <w:r w:rsidR="00AC5B50" w:rsidRPr="00355BED">
        <w:rPr>
          <w:rFonts w:cs="Times New Roman"/>
          <w:caps/>
          <w:color w:val="000000" w:themeColor="text1"/>
          <w:sz w:val="24"/>
          <w:szCs w:val="24"/>
          <w:u w:val="single"/>
          <w:lang w:bidi="ar-JO"/>
        </w:rPr>
        <w:t>jordan</w:t>
      </w:r>
      <w:r w:rsidRPr="00355BED">
        <w:rPr>
          <w:rFonts w:cs="Times New Roman"/>
          <w:caps/>
          <w:color w:val="000000" w:themeColor="text1"/>
          <w:sz w:val="24"/>
          <w:szCs w:val="24"/>
        </w:rPr>
        <w:t xml:space="preserve"> </w:t>
      </w:r>
      <w:r w:rsidR="006D17FE">
        <w:rPr>
          <w:rFonts w:cs="Times New Roman"/>
          <w:caps/>
          <w:color w:val="000000" w:themeColor="text1"/>
          <w:sz w:val="24"/>
          <w:szCs w:val="24"/>
        </w:rPr>
        <w:t xml:space="preserve">– </w:t>
      </w:r>
      <w:r w:rsidR="006C6A26" w:rsidRPr="00BA29FD">
        <w:rPr>
          <w:color w:val="000000" w:themeColor="text1"/>
          <w:sz w:val="24"/>
          <w:szCs w:val="24"/>
        </w:rPr>
        <w:t xml:space="preserve">September </w:t>
      </w:r>
      <w:r w:rsidRPr="00355BED">
        <w:rPr>
          <w:color w:val="000000" w:themeColor="text1"/>
          <w:sz w:val="24"/>
          <w:szCs w:val="24"/>
        </w:rPr>
        <w:t>2020</w:t>
      </w:r>
    </w:p>
    <w:p w:rsidR="00AC1674" w:rsidRPr="00AC5B50" w:rsidRDefault="00AC1674" w:rsidP="00AC1674">
      <w:pPr>
        <w:bidi w:val="0"/>
        <w:spacing w:line="360" w:lineRule="auto"/>
        <w:ind w:right="-1234" w:hanging="360"/>
        <w:rPr>
          <w:color w:val="FF0000"/>
          <w:sz w:val="24"/>
          <w:szCs w:val="24"/>
          <w:rtl/>
        </w:rPr>
      </w:pPr>
    </w:p>
    <w:p w:rsidR="00AC1674" w:rsidRPr="000A4BB0" w:rsidRDefault="00AC1674" w:rsidP="006C6A26">
      <w:pPr>
        <w:bidi w:val="0"/>
        <w:spacing w:line="360" w:lineRule="auto"/>
        <w:ind w:right="-1234" w:hanging="360"/>
        <w:rPr>
          <w:color w:val="000000" w:themeColor="text1"/>
          <w:sz w:val="24"/>
          <w:szCs w:val="24"/>
          <w:rtl/>
        </w:rPr>
      </w:pPr>
      <w:r w:rsidRPr="000A4BB0">
        <w:rPr>
          <w:rFonts w:cs="Times New Roman" w:hint="cs"/>
          <w:b/>
          <w:bCs/>
          <w:caps/>
          <w:color w:val="000000" w:themeColor="text1"/>
          <w:sz w:val="24"/>
          <w:szCs w:val="24"/>
          <w:rtl/>
        </w:rPr>
        <w:t>77</w:t>
      </w:r>
      <w:r w:rsidRPr="000A4BB0">
        <w:rPr>
          <w:rFonts w:cs="Times New Roman"/>
          <w:b/>
          <w:bCs/>
          <w:caps/>
          <w:color w:val="000000" w:themeColor="text1"/>
          <w:sz w:val="24"/>
          <w:szCs w:val="24"/>
        </w:rPr>
        <w:t>- certificate of</w:t>
      </w:r>
      <w:r w:rsidR="00B5446F" w:rsidRPr="000A4BB0">
        <w:rPr>
          <w:rFonts w:cs="Times New Roman"/>
          <w:b/>
          <w:bCs/>
          <w:caps/>
          <w:color w:val="000000" w:themeColor="text1"/>
          <w:sz w:val="24"/>
          <w:szCs w:val="24"/>
        </w:rPr>
        <w:t xml:space="preserve"> Emotional Intelligence and Society</w:t>
      </w:r>
      <w:r w:rsidRPr="000A4BB0">
        <w:rPr>
          <w:rFonts w:cs="Times New Roman"/>
          <w:b/>
          <w:bCs/>
          <w:caps/>
          <w:color w:val="000000" w:themeColor="text1"/>
          <w:sz w:val="24"/>
          <w:szCs w:val="24"/>
        </w:rPr>
        <w:t xml:space="preserve"> – </w:t>
      </w:r>
      <w:r w:rsidR="00AC5B50" w:rsidRPr="000A4BB0">
        <w:rPr>
          <w:rFonts w:cs="Times New Roman"/>
          <w:caps/>
          <w:color w:val="000000" w:themeColor="text1"/>
          <w:sz w:val="24"/>
          <w:szCs w:val="24"/>
          <w:lang w:bidi="ar-JO"/>
        </w:rPr>
        <w:t xml:space="preserve">idraak, </w:t>
      </w:r>
      <w:r w:rsidR="00AC5B50" w:rsidRPr="000A4BB0">
        <w:rPr>
          <w:rFonts w:cs="Times New Roman"/>
          <w:caps/>
          <w:color w:val="000000" w:themeColor="text1"/>
          <w:sz w:val="24"/>
          <w:szCs w:val="24"/>
          <w:u w:val="single"/>
          <w:lang w:bidi="ar-JO"/>
        </w:rPr>
        <w:t>jordan</w:t>
      </w:r>
      <w:r w:rsidRPr="000A4BB0">
        <w:rPr>
          <w:rFonts w:cs="Times New Roman"/>
          <w:caps/>
          <w:color w:val="000000" w:themeColor="text1"/>
          <w:sz w:val="24"/>
          <w:szCs w:val="24"/>
        </w:rPr>
        <w:t xml:space="preserve"> </w:t>
      </w:r>
      <w:r w:rsidR="006D17FE">
        <w:rPr>
          <w:rFonts w:cs="Times New Roman"/>
          <w:caps/>
          <w:color w:val="000000" w:themeColor="text1"/>
          <w:sz w:val="24"/>
          <w:szCs w:val="24"/>
        </w:rPr>
        <w:t xml:space="preserve">– </w:t>
      </w:r>
      <w:r w:rsidR="006C6A26" w:rsidRPr="00BA29FD">
        <w:rPr>
          <w:color w:val="000000" w:themeColor="text1"/>
          <w:sz w:val="24"/>
          <w:szCs w:val="24"/>
        </w:rPr>
        <w:t xml:space="preserve">September </w:t>
      </w:r>
      <w:r w:rsidRPr="000A4BB0">
        <w:rPr>
          <w:color w:val="000000" w:themeColor="text1"/>
          <w:sz w:val="24"/>
          <w:szCs w:val="24"/>
        </w:rPr>
        <w:t>2020</w:t>
      </w:r>
    </w:p>
    <w:p w:rsidR="00AC1674" w:rsidRPr="00AC5B50" w:rsidRDefault="00AC1674" w:rsidP="00AC1674">
      <w:pPr>
        <w:bidi w:val="0"/>
        <w:spacing w:line="360" w:lineRule="auto"/>
        <w:ind w:right="-1234" w:hanging="360"/>
        <w:rPr>
          <w:color w:val="FF0000"/>
          <w:sz w:val="24"/>
          <w:szCs w:val="24"/>
        </w:rPr>
      </w:pPr>
    </w:p>
    <w:p w:rsidR="00AC1674" w:rsidRPr="00BA29FD" w:rsidRDefault="00AC1674" w:rsidP="00BA29FD">
      <w:pPr>
        <w:bidi w:val="0"/>
        <w:spacing w:line="360" w:lineRule="auto"/>
        <w:ind w:right="-1234" w:hanging="360"/>
        <w:rPr>
          <w:color w:val="000000" w:themeColor="text1"/>
          <w:sz w:val="24"/>
          <w:szCs w:val="24"/>
          <w:rtl/>
        </w:rPr>
      </w:pPr>
      <w:r w:rsidRPr="00BA29FD">
        <w:rPr>
          <w:rFonts w:cs="Times New Roman" w:hint="cs"/>
          <w:b/>
          <w:bCs/>
          <w:caps/>
          <w:color w:val="000000" w:themeColor="text1"/>
          <w:sz w:val="24"/>
          <w:szCs w:val="24"/>
          <w:rtl/>
        </w:rPr>
        <w:t>76</w:t>
      </w:r>
      <w:r w:rsidRPr="00BA29FD">
        <w:rPr>
          <w:rFonts w:cs="Times New Roman"/>
          <w:b/>
          <w:bCs/>
          <w:caps/>
          <w:color w:val="000000" w:themeColor="text1"/>
          <w:sz w:val="24"/>
          <w:szCs w:val="24"/>
        </w:rPr>
        <w:t>- certificate of</w:t>
      </w:r>
      <w:r w:rsidR="00B5446F" w:rsidRPr="00BA29FD">
        <w:rPr>
          <w:rFonts w:cs="Times New Roman"/>
          <w:b/>
          <w:bCs/>
          <w:caps/>
          <w:color w:val="000000" w:themeColor="text1"/>
          <w:sz w:val="24"/>
          <w:szCs w:val="24"/>
        </w:rPr>
        <w:t xml:space="preserve"> Self-management and goal setting skills</w:t>
      </w:r>
      <w:r w:rsidRPr="00BA29FD">
        <w:rPr>
          <w:rFonts w:cs="Times New Roman"/>
          <w:b/>
          <w:bCs/>
          <w:caps/>
          <w:color w:val="000000" w:themeColor="text1"/>
          <w:sz w:val="24"/>
          <w:szCs w:val="24"/>
        </w:rPr>
        <w:t xml:space="preserve"> – </w:t>
      </w:r>
      <w:r w:rsidR="00AC5B50" w:rsidRPr="00BA29FD">
        <w:rPr>
          <w:rFonts w:cs="Times New Roman"/>
          <w:caps/>
          <w:color w:val="000000" w:themeColor="text1"/>
          <w:sz w:val="24"/>
          <w:szCs w:val="24"/>
          <w:lang w:bidi="ar-JO"/>
        </w:rPr>
        <w:t xml:space="preserve">idraak, </w:t>
      </w:r>
      <w:r w:rsidR="00AC5B50" w:rsidRPr="00BA29FD">
        <w:rPr>
          <w:rFonts w:cs="Times New Roman"/>
          <w:caps/>
          <w:color w:val="000000" w:themeColor="text1"/>
          <w:sz w:val="24"/>
          <w:szCs w:val="24"/>
          <w:u w:val="single"/>
          <w:lang w:bidi="ar-JO"/>
        </w:rPr>
        <w:t>jordan</w:t>
      </w:r>
      <w:r w:rsidRPr="00BA29FD">
        <w:rPr>
          <w:rFonts w:cs="Times New Roman"/>
          <w:caps/>
          <w:color w:val="000000" w:themeColor="text1"/>
          <w:sz w:val="24"/>
          <w:szCs w:val="24"/>
        </w:rPr>
        <w:t xml:space="preserve"> </w:t>
      </w:r>
      <w:r w:rsidR="006D17FE">
        <w:rPr>
          <w:rFonts w:cs="Times New Roman"/>
          <w:caps/>
          <w:color w:val="000000" w:themeColor="text1"/>
          <w:sz w:val="24"/>
          <w:szCs w:val="24"/>
        </w:rPr>
        <w:t xml:space="preserve">– </w:t>
      </w:r>
      <w:r w:rsidR="00BA29FD" w:rsidRPr="00BA29FD">
        <w:rPr>
          <w:color w:val="000000" w:themeColor="text1"/>
          <w:sz w:val="24"/>
          <w:szCs w:val="24"/>
        </w:rPr>
        <w:t>September</w:t>
      </w:r>
      <w:r w:rsidRPr="00BA29FD">
        <w:rPr>
          <w:color w:val="000000" w:themeColor="text1"/>
          <w:sz w:val="24"/>
          <w:szCs w:val="24"/>
        </w:rPr>
        <w:t xml:space="preserve"> 2020</w:t>
      </w:r>
    </w:p>
    <w:p w:rsidR="00AC1674" w:rsidRPr="00AC1674" w:rsidRDefault="00AC1674" w:rsidP="00AC1674">
      <w:pPr>
        <w:bidi w:val="0"/>
        <w:spacing w:line="360" w:lineRule="auto"/>
        <w:ind w:right="-1234" w:hanging="360"/>
        <w:rPr>
          <w:color w:val="BFBFBF" w:themeColor="background1" w:themeShade="BF"/>
          <w:sz w:val="24"/>
          <w:szCs w:val="24"/>
        </w:rPr>
      </w:pPr>
    </w:p>
    <w:p w:rsidR="002358CF" w:rsidRPr="002358CF" w:rsidRDefault="002358CF" w:rsidP="002358CF">
      <w:pPr>
        <w:bidi w:val="0"/>
        <w:spacing w:line="360" w:lineRule="auto"/>
        <w:ind w:right="-1234" w:hanging="360"/>
        <w:rPr>
          <w:color w:val="000000" w:themeColor="text1"/>
          <w:sz w:val="24"/>
          <w:szCs w:val="24"/>
        </w:rPr>
      </w:pPr>
      <w:r w:rsidRPr="002358CF">
        <w:rPr>
          <w:rFonts w:cs="Times New Roman"/>
          <w:b/>
          <w:bCs/>
          <w:caps/>
          <w:color w:val="000000" w:themeColor="text1"/>
          <w:sz w:val="24"/>
          <w:szCs w:val="24"/>
        </w:rPr>
        <w:t xml:space="preserve">75- certificate of </w:t>
      </w:r>
      <w:r>
        <w:rPr>
          <w:rFonts w:cs="Times New Roman"/>
          <w:b/>
          <w:bCs/>
          <w:caps/>
          <w:color w:val="000000" w:themeColor="text1"/>
          <w:sz w:val="24"/>
          <w:szCs w:val="24"/>
        </w:rPr>
        <w:t>“</w:t>
      </w:r>
      <w:r w:rsidRPr="002358CF">
        <w:rPr>
          <w:rFonts w:cs="Times New Roman"/>
          <w:b/>
          <w:bCs/>
          <w:caps/>
          <w:color w:val="000000" w:themeColor="text1"/>
          <w:sz w:val="24"/>
          <w:szCs w:val="24"/>
        </w:rPr>
        <w:t>Let's Break the Chain of COVID-19 Infection</w:t>
      </w:r>
      <w:r>
        <w:rPr>
          <w:rFonts w:cs="Times New Roman"/>
          <w:b/>
          <w:bCs/>
          <w:caps/>
          <w:color w:val="000000" w:themeColor="text1"/>
          <w:sz w:val="24"/>
          <w:szCs w:val="24"/>
        </w:rPr>
        <w:t xml:space="preserve">” </w:t>
      </w:r>
      <w:r w:rsidRPr="002358CF">
        <w:rPr>
          <w:rFonts w:cs="Times New Roman"/>
          <w:b/>
          <w:bCs/>
          <w:caps/>
          <w:color w:val="000000" w:themeColor="text1"/>
          <w:sz w:val="24"/>
          <w:szCs w:val="24"/>
        </w:rPr>
        <w:t>–</w:t>
      </w:r>
      <w:r>
        <w:rPr>
          <w:rFonts w:cs="Times New Roman"/>
          <w:b/>
          <w:bCs/>
          <w:caps/>
          <w:color w:val="000000" w:themeColor="text1"/>
          <w:sz w:val="24"/>
          <w:szCs w:val="24"/>
        </w:rPr>
        <w:t xml:space="preserve"> </w:t>
      </w:r>
      <w:r w:rsidRPr="002358CF">
        <w:rPr>
          <w:rFonts w:cs="Times New Roman"/>
          <w:caps/>
          <w:color w:val="000000" w:themeColor="text1"/>
          <w:sz w:val="24"/>
          <w:szCs w:val="24"/>
        </w:rPr>
        <w:t>mohammed bin rashed university of medicine and health sciences -</w:t>
      </w:r>
      <w:r w:rsidRPr="002358CF">
        <w:rPr>
          <w:rFonts w:cs="Times New Roman"/>
          <w:b/>
          <w:bCs/>
          <w:caps/>
          <w:color w:val="000000" w:themeColor="text1"/>
          <w:sz w:val="24"/>
          <w:szCs w:val="24"/>
        </w:rPr>
        <w:t xml:space="preserve"> </w:t>
      </w:r>
      <w:r>
        <w:rPr>
          <w:rFonts w:cs="Times New Roman"/>
          <w:caps/>
          <w:color w:val="000000" w:themeColor="text1"/>
          <w:sz w:val="24"/>
          <w:szCs w:val="24"/>
          <w:lang w:bidi="ar-JO"/>
        </w:rPr>
        <w:t>uae aid</w:t>
      </w:r>
      <w:r w:rsidR="00270E73">
        <w:rPr>
          <w:rFonts w:cs="Times New Roman"/>
          <w:caps/>
          <w:color w:val="000000" w:themeColor="text1"/>
          <w:sz w:val="24"/>
          <w:szCs w:val="24"/>
          <w:lang w:bidi="ar-JO"/>
        </w:rPr>
        <w:t>,</w:t>
      </w:r>
      <w:r w:rsidRPr="002358CF">
        <w:rPr>
          <w:rFonts w:cs="Times New Roman"/>
          <w:caps/>
          <w:color w:val="000000" w:themeColor="text1"/>
          <w:sz w:val="24"/>
          <w:szCs w:val="24"/>
          <w:lang w:bidi="ar-JO"/>
        </w:rPr>
        <w:t xml:space="preserve"> </w:t>
      </w:r>
      <w:r w:rsidRPr="00270E73">
        <w:rPr>
          <w:rFonts w:cs="Times New Roman"/>
          <w:caps/>
          <w:color w:val="000000" w:themeColor="text1"/>
          <w:sz w:val="24"/>
          <w:szCs w:val="24"/>
          <w:u w:val="single"/>
          <w:lang w:bidi="ar-JO"/>
        </w:rPr>
        <w:t>United arab emarates</w:t>
      </w:r>
      <w:r w:rsidRPr="002358CF">
        <w:rPr>
          <w:rFonts w:cs="Times New Roman"/>
          <w:caps/>
          <w:color w:val="000000" w:themeColor="text1"/>
          <w:sz w:val="24"/>
          <w:szCs w:val="24"/>
          <w:lang w:bidi="ar-JO"/>
        </w:rPr>
        <w:t xml:space="preserve"> </w:t>
      </w:r>
      <w:r w:rsidR="006D17FE">
        <w:rPr>
          <w:rFonts w:cs="Times New Roman"/>
          <w:caps/>
          <w:color w:val="000000" w:themeColor="text1"/>
          <w:sz w:val="24"/>
          <w:szCs w:val="24"/>
        </w:rPr>
        <w:t xml:space="preserve">– </w:t>
      </w:r>
      <w:r w:rsidRPr="002358CF">
        <w:rPr>
          <w:color w:val="000000" w:themeColor="text1"/>
          <w:sz w:val="24"/>
          <w:szCs w:val="24"/>
        </w:rPr>
        <w:t>September 2020</w:t>
      </w:r>
    </w:p>
    <w:p w:rsidR="002358CF" w:rsidRDefault="002358CF" w:rsidP="00C86176">
      <w:pPr>
        <w:bidi w:val="0"/>
        <w:spacing w:line="360" w:lineRule="auto"/>
        <w:ind w:right="-1234" w:hanging="360"/>
        <w:rPr>
          <w:rFonts w:cs="Times New Roman"/>
          <w:b/>
          <w:bCs/>
          <w:caps/>
          <w:color w:val="FF0000"/>
          <w:sz w:val="24"/>
          <w:szCs w:val="24"/>
        </w:rPr>
      </w:pPr>
    </w:p>
    <w:p w:rsidR="00821457" w:rsidRPr="00BA5A40" w:rsidRDefault="00821457" w:rsidP="006D17FE">
      <w:pPr>
        <w:bidi w:val="0"/>
        <w:spacing w:line="360" w:lineRule="auto"/>
        <w:ind w:right="-1234" w:hanging="360"/>
        <w:rPr>
          <w:color w:val="000000" w:themeColor="text1"/>
          <w:sz w:val="24"/>
          <w:szCs w:val="24"/>
        </w:rPr>
      </w:pPr>
      <w:r w:rsidRPr="00BA5A40">
        <w:rPr>
          <w:rFonts w:cs="Times New Roman"/>
          <w:b/>
          <w:bCs/>
          <w:caps/>
          <w:color w:val="000000" w:themeColor="text1"/>
          <w:sz w:val="24"/>
          <w:szCs w:val="24"/>
        </w:rPr>
        <w:t>7</w:t>
      </w:r>
      <w:r w:rsidR="00C86176" w:rsidRPr="00BA5A40">
        <w:rPr>
          <w:rFonts w:cs="Times New Roman"/>
          <w:b/>
          <w:bCs/>
          <w:caps/>
          <w:color w:val="000000" w:themeColor="text1"/>
          <w:sz w:val="24"/>
          <w:szCs w:val="24"/>
        </w:rPr>
        <w:t>4</w:t>
      </w:r>
      <w:r w:rsidRPr="00BA5A40">
        <w:rPr>
          <w:rFonts w:cs="Times New Roman"/>
          <w:b/>
          <w:bCs/>
          <w:caps/>
          <w:color w:val="000000" w:themeColor="text1"/>
          <w:sz w:val="24"/>
          <w:szCs w:val="24"/>
        </w:rPr>
        <w:t>- certificate of</w:t>
      </w:r>
      <w:r w:rsidR="00A60CE1" w:rsidRPr="00BA5A40">
        <w:rPr>
          <w:rFonts w:cs="Times New Roman"/>
          <w:b/>
          <w:bCs/>
          <w:caps/>
          <w:color w:val="000000" w:themeColor="text1"/>
          <w:sz w:val="24"/>
          <w:szCs w:val="24"/>
        </w:rPr>
        <w:t xml:space="preserve"> work ethic, affiliation and job loyalty</w:t>
      </w:r>
      <w:r w:rsidRPr="00BA5A40">
        <w:rPr>
          <w:rFonts w:cs="Times New Roman"/>
          <w:b/>
          <w:bCs/>
          <w:caps/>
          <w:color w:val="000000" w:themeColor="text1"/>
          <w:sz w:val="24"/>
          <w:szCs w:val="24"/>
        </w:rPr>
        <w:t xml:space="preserve"> – </w:t>
      </w:r>
      <w:r w:rsidR="00270E73" w:rsidRPr="00BA5A40">
        <w:rPr>
          <w:rFonts w:cs="Times New Roman"/>
          <w:caps/>
          <w:color w:val="000000" w:themeColor="text1"/>
          <w:sz w:val="24"/>
          <w:szCs w:val="24"/>
          <w:lang w:bidi="ar-JO"/>
        </w:rPr>
        <w:t>idlal omantel,</w:t>
      </w:r>
      <w:r w:rsidRPr="00BA5A40">
        <w:rPr>
          <w:rFonts w:cs="Times New Roman"/>
          <w:caps/>
          <w:color w:val="000000" w:themeColor="text1"/>
          <w:sz w:val="24"/>
          <w:szCs w:val="24"/>
          <w:lang w:bidi="ar-JO"/>
        </w:rPr>
        <w:t xml:space="preserve"> </w:t>
      </w:r>
      <w:r w:rsidRPr="00BA5A40">
        <w:rPr>
          <w:rFonts w:cs="Times New Roman"/>
          <w:caps/>
          <w:color w:val="000000" w:themeColor="text1"/>
          <w:sz w:val="24"/>
          <w:szCs w:val="24"/>
          <w:u w:val="single"/>
          <w:lang w:bidi="ar-JO"/>
        </w:rPr>
        <w:t>oman</w:t>
      </w:r>
      <w:r w:rsidRPr="00BA5A40">
        <w:rPr>
          <w:rFonts w:cs="Times New Roman"/>
          <w:caps/>
          <w:color w:val="000000" w:themeColor="text1"/>
          <w:sz w:val="24"/>
          <w:szCs w:val="24"/>
          <w:lang w:bidi="ar-JO"/>
        </w:rPr>
        <w:t xml:space="preserve"> </w:t>
      </w:r>
      <w:r w:rsidR="006D17FE">
        <w:rPr>
          <w:rFonts w:cs="Times New Roman"/>
          <w:caps/>
          <w:color w:val="000000" w:themeColor="text1"/>
          <w:sz w:val="24"/>
          <w:szCs w:val="24"/>
        </w:rPr>
        <w:t>–</w:t>
      </w:r>
      <w:r w:rsidRPr="00BA5A40">
        <w:rPr>
          <w:rFonts w:cs="Times New Roman"/>
          <w:caps/>
          <w:color w:val="000000" w:themeColor="text1"/>
          <w:sz w:val="24"/>
          <w:szCs w:val="24"/>
        </w:rPr>
        <w:t xml:space="preserve"> </w:t>
      </w:r>
      <w:r w:rsidRPr="00BA5A40">
        <w:rPr>
          <w:color w:val="000000" w:themeColor="text1"/>
          <w:sz w:val="24"/>
          <w:szCs w:val="24"/>
        </w:rPr>
        <w:t>September 2020</w:t>
      </w:r>
    </w:p>
    <w:p w:rsidR="00821457" w:rsidRPr="00A17D50" w:rsidRDefault="00821457" w:rsidP="00821457">
      <w:pPr>
        <w:bidi w:val="0"/>
        <w:spacing w:line="360" w:lineRule="auto"/>
        <w:ind w:right="-1234" w:hanging="360"/>
        <w:rPr>
          <w:color w:val="FF0000"/>
          <w:sz w:val="24"/>
          <w:szCs w:val="24"/>
          <w:lang w:val="en-GB"/>
        </w:rPr>
      </w:pPr>
    </w:p>
    <w:p w:rsidR="00821457" w:rsidRPr="001919D3" w:rsidRDefault="00821457" w:rsidP="00C86176">
      <w:pPr>
        <w:bidi w:val="0"/>
        <w:spacing w:line="360" w:lineRule="auto"/>
        <w:ind w:right="-1234" w:hanging="360"/>
        <w:rPr>
          <w:color w:val="000000" w:themeColor="text1"/>
          <w:sz w:val="24"/>
          <w:szCs w:val="24"/>
        </w:rPr>
      </w:pPr>
      <w:r w:rsidRPr="001919D3">
        <w:rPr>
          <w:rFonts w:cs="Times New Roman"/>
          <w:b/>
          <w:bCs/>
          <w:caps/>
          <w:color w:val="000000" w:themeColor="text1"/>
          <w:sz w:val="24"/>
          <w:szCs w:val="24"/>
        </w:rPr>
        <w:t>7</w:t>
      </w:r>
      <w:r w:rsidR="00C86176" w:rsidRPr="001919D3">
        <w:rPr>
          <w:rFonts w:cs="Times New Roman"/>
          <w:b/>
          <w:bCs/>
          <w:caps/>
          <w:color w:val="000000" w:themeColor="text1"/>
          <w:sz w:val="24"/>
          <w:szCs w:val="24"/>
        </w:rPr>
        <w:t>3</w:t>
      </w:r>
      <w:r w:rsidRPr="001919D3">
        <w:rPr>
          <w:rFonts w:cs="Times New Roman"/>
          <w:b/>
          <w:bCs/>
          <w:caps/>
          <w:color w:val="000000" w:themeColor="text1"/>
          <w:sz w:val="24"/>
          <w:szCs w:val="24"/>
        </w:rPr>
        <w:t>- certificate of</w:t>
      </w:r>
      <w:r w:rsidR="00765521" w:rsidRPr="001919D3">
        <w:rPr>
          <w:rFonts w:cs="Times New Roman"/>
          <w:b/>
          <w:bCs/>
          <w:caps/>
          <w:color w:val="000000" w:themeColor="text1"/>
          <w:sz w:val="24"/>
          <w:szCs w:val="24"/>
        </w:rPr>
        <w:t xml:space="preserve"> twenty-fisrt century skills</w:t>
      </w:r>
      <w:r w:rsidRPr="001919D3">
        <w:rPr>
          <w:rFonts w:cs="Times New Roman"/>
          <w:b/>
          <w:bCs/>
          <w:caps/>
          <w:color w:val="000000" w:themeColor="text1"/>
          <w:sz w:val="24"/>
          <w:szCs w:val="24"/>
        </w:rPr>
        <w:t xml:space="preserve"> – </w:t>
      </w:r>
      <w:r w:rsidR="00270E73" w:rsidRPr="001919D3">
        <w:rPr>
          <w:rFonts w:cs="Times New Roman"/>
          <w:caps/>
          <w:color w:val="000000" w:themeColor="text1"/>
          <w:sz w:val="24"/>
          <w:szCs w:val="24"/>
          <w:lang w:bidi="ar-JO"/>
        </w:rPr>
        <w:t>idlal omantel,</w:t>
      </w:r>
      <w:r w:rsidRPr="001919D3">
        <w:rPr>
          <w:rFonts w:cs="Times New Roman"/>
          <w:caps/>
          <w:color w:val="000000" w:themeColor="text1"/>
          <w:sz w:val="24"/>
          <w:szCs w:val="24"/>
          <w:lang w:bidi="ar-JO"/>
        </w:rPr>
        <w:t xml:space="preserve"> </w:t>
      </w:r>
      <w:r w:rsidRPr="001919D3">
        <w:rPr>
          <w:rFonts w:cs="Times New Roman"/>
          <w:caps/>
          <w:color w:val="000000" w:themeColor="text1"/>
          <w:sz w:val="24"/>
          <w:szCs w:val="24"/>
          <w:u w:val="single"/>
          <w:lang w:bidi="ar-JO"/>
        </w:rPr>
        <w:t>oman</w:t>
      </w:r>
      <w:r w:rsidRPr="001919D3">
        <w:rPr>
          <w:rFonts w:cs="Times New Roman"/>
          <w:caps/>
          <w:color w:val="000000" w:themeColor="text1"/>
          <w:sz w:val="24"/>
          <w:szCs w:val="24"/>
          <w:lang w:bidi="ar-JO"/>
        </w:rPr>
        <w:t xml:space="preserve"> </w:t>
      </w:r>
      <w:r w:rsidR="006D17FE">
        <w:rPr>
          <w:rFonts w:cs="Times New Roman"/>
          <w:caps/>
          <w:color w:val="000000" w:themeColor="text1"/>
          <w:sz w:val="24"/>
          <w:szCs w:val="24"/>
        </w:rPr>
        <w:t xml:space="preserve">– </w:t>
      </w:r>
      <w:r w:rsidRPr="001919D3">
        <w:rPr>
          <w:color w:val="000000" w:themeColor="text1"/>
          <w:sz w:val="24"/>
          <w:szCs w:val="24"/>
        </w:rPr>
        <w:t>September 2020</w:t>
      </w:r>
    </w:p>
    <w:p w:rsidR="00C86176" w:rsidRDefault="00C86176" w:rsidP="00C86176">
      <w:pPr>
        <w:bidi w:val="0"/>
        <w:spacing w:line="360" w:lineRule="auto"/>
        <w:ind w:right="-1234" w:hanging="360"/>
        <w:rPr>
          <w:color w:val="FF0000"/>
          <w:sz w:val="24"/>
          <w:szCs w:val="24"/>
        </w:rPr>
      </w:pPr>
    </w:p>
    <w:p w:rsidR="00C86176" w:rsidRPr="00076530" w:rsidRDefault="00C86176" w:rsidP="00C86176">
      <w:pPr>
        <w:bidi w:val="0"/>
        <w:spacing w:line="360" w:lineRule="auto"/>
        <w:ind w:right="-1234" w:hanging="360"/>
        <w:rPr>
          <w:color w:val="000000" w:themeColor="text1"/>
          <w:sz w:val="24"/>
          <w:szCs w:val="24"/>
        </w:rPr>
      </w:pPr>
      <w:r w:rsidRPr="00076530">
        <w:rPr>
          <w:rFonts w:cs="Times New Roman"/>
          <w:b/>
          <w:bCs/>
          <w:caps/>
          <w:color w:val="000000" w:themeColor="text1"/>
          <w:sz w:val="24"/>
          <w:szCs w:val="24"/>
        </w:rPr>
        <w:t xml:space="preserve">72- certificate of “Professional certificates” – </w:t>
      </w:r>
      <w:r w:rsidR="00270E73" w:rsidRPr="00076530">
        <w:rPr>
          <w:rFonts w:cs="Times New Roman"/>
          <w:caps/>
          <w:color w:val="000000" w:themeColor="text1"/>
          <w:sz w:val="24"/>
          <w:szCs w:val="24"/>
          <w:lang w:bidi="ar-JO"/>
        </w:rPr>
        <w:t>idlal omantel,</w:t>
      </w:r>
      <w:r w:rsidRPr="00076530">
        <w:rPr>
          <w:rFonts w:cs="Times New Roman"/>
          <w:caps/>
          <w:color w:val="000000" w:themeColor="text1"/>
          <w:sz w:val="24"/>
          <w:szCs w:val="24"/>
          <w:lang w:bidi="ar-JO"/>
        </w:rPr>
        <w:t xml:space="preserve"> </w:t>
      </w:r>
      <w:r w:rsidRPr="00076530">
        <w:rPr>
          <w:rFonts w:cs="Times New Roman"/>
          <w:caps/>
          <w:color w:val="000000" w:themeColor="text1"/>
          <w:sz w:val="24"/>
          <w:szCs w:val="24"/>
          <w:u w:val="single"/>
          <w:lang w:bidi="ar-JO"/>
        </w:rPr>
        <w:t>oman</w:t>
      </w:r>
      <w:r w:rsidRPr="00076530">
        <w:rPr>
          <w:rFonts w:cs="Times New Roman"/>
          <w:caps/>
          <w:color w:val="000000" w:themeColor="text1"/>
          <w:sz w:val="24"/>
          <w:szCs w:val="24"/>
          <w:lang w:bidi="ar-JO"/>
        </w:rPr>
        <w:t xml:space="preserve"> </w:t>
      </w:r>
      <w:r w:rsidR="006D17FE">
        <w:rPr>
          <w:rFonts w:cs="Times New Roman"/>
          <w:caps/>
          <w:color w:val="000000" w:themeColor="text1"/>
          <w:sz w:val="24"/>
          <w:szCs w:val="24"/>
        </w:rPr>
        <w:t>–</w:t>
      </w:r>
      <w:r w:rsidRPr="00076530">
        <w:rPr>
          <w:rFonts w:cs="Times New Roman"/>
          <w:caps/>
          <w:color w:val="000000" w:themeColor="text1"/>
          <w:sz w:val="24"/>
          <w:szCs w:val="24"/>
        </w:rPr>
        <w:t xml:space="preserve"> </w:t>
      </w:r>
      <w:r w:rsidRPr="00076530">
        <w:rPr>
          <w:color w:val="000000" w:themeColor="text1"/>
          <w:sz w:val="24"/>
          <w:szCs w:val="24"/>
        </w:rPr>
        <w:t>September 2020</w:t>
      </w:r>
    </w:p>
    <w:p w:rsidR="00C86176" w:rsidRPr="00A17D50" w:rsidRDefault="00C86176" w:rsidP="00C86176">
      <w:pPr>
        <w:bidi w:val="0"/>
        <w:spacing w:line="360" w:lineRule="auto"/>
        <w:ind w:right="-1234" w:hanging="360"/>
        <w:rPr>
          <w:color w:val="FF0000"/>
          <w:sz w:val="24"/>
          <w:szCs w:val="24"/>
        </w:rPr>
      </w:pPr>
    </w:p>
    <w:p w:rsidR="00821457" w:rsidRPr="0001544F" w:rsidRDefault="00821457" w:rsidP="00AA4FCA">
      <w:pPr>
        <w:bidi w:val="0"/>
        <w:spacing w:line="360" w:lineRule="auto"/>
        <w:ind w:right="-1234" w:hanging="360"/>
        <w:rPr>
          <w:color w:val="000000" w:themeColor="text1"/>
          <w:sz w:val="24"/>
          <w:szCs w:val="24"/>
        </w:rPr>
      </w:pPr>
      <w:r w:rsidRPr="0001544F">
        <w:rPr>
          <w:rFonts w:cs="Times New Roman"/>
          <w:b/>
          <w:bCs/>
          <w:caps/>
          <w:color w:val="000000" w:themeColor="text1"/>
          <w:sz w:val="24"/>
          <w:szCs w:val="24"/>
        </w:rPr>
        <w:t>71- certificate of</w:t>
      </w:r>
      <w:r w:rsidR="00AA4FCA" w:rsidRPr="0001544F">
        <w:rPr>
          <w:rFonts w:cs="Times New Roman"/>
          <w:b/>
          <w:bCs/>
          <w:caps/>
          <w:color w:val="000000" w:themeColor="text1"/>
          <w:sz w:val="24"/>
          <w:szCs w:val="24"/>
        </w:rPr>
        <w:t xml:space="preserve"> </w:t>
      </w:r>
      <w:r w:rsidR="00AA4FCA" w:rsidRPr="0001544F">
        <w:rPr>
          <w:rFonts w:cs="Times New Roman"/>
          <w:b/>
          <w:bCs/>
          <w:caps/>
          <w:color w:val="000000" w:themeColor="text1"/>
          <w:sz w:val="24"/>
          <w:szCs w:val="24"/>
          <w:lang w:bidi="ar-JO"/>
        </w:rPr>
        <w:t>“Your Future career through your personal traits”</w:t>
      </w:r>
      <w:r w:rsidR="00AA4FCA" w:rsidRPr="0001544F">
        <w:rPr>
          <w:rFonts w:cs="Times New Roman"/>
          <w:b/>
          <w:bCs/>
          <w:caps/>
          <w:color w:val="000000" w:themeColor="text1"/>
          <w:sz w:val="24"/>
          <w:szCs w:val="24"/>
        </w:rPr>
        <w:t xml:space="preserve"> </w:t>
      </w:r>
      <w:r w:rsidRPr="0001544F">
        <w:rPr>
          <w:rFonts w:cs="Times New Roman"/>
          <w:b/>
          <w:bCs/>
          <w:caps/>
          <w:color w:val="000000" w:themeColor="text1"/>
          <w:sz w:val="24"/>
          <w:szCs w:val="24"/>
        </w:rPr>
        <w:t xml:space="preserve">– </w:t>
      </w:r>
      <w:r w:rsidR="00270E73">
        <w:rPr>
          <w:rFonts w:cs="Times New Roman"/>
          <w:caps/>
          <w:color w:val="000000" w:themeColor="text1"/>
          <w:sz w:val="24"/>
          <w:szCs w:val="24"/>
          <w:lang w:bidi="ar-JO"/>
        </w:rPr>
        <w:t>idlal omantel,</w:t>
      </w:r>
      <w:r w:rsidRPr="0001544F">
        <w:rPr>
          <w:rFonts w:cs="Times New Roman"/>
          <w:caps/>
          <w:color w:val="000000" w:themeColor="text1"/>
          <w:sz w:val="24"/>
          <w:szCs w:val="24"/>
          <w:lang w:bidi="ar-JO"/>
        </w:rPr>
        <w:t xml:space="preserve"> </w:t>
      </w:r>
      <w:r w:rsidRPr="002A0BF9">
        <w:rPr>
          <w:rFonts w:cs="Times New Roman"/>
          <w:caps/>
          <w:color w:val="000000" w:themeColor="text1"/>
          <w:sz w:val="24"/>
          <w:szCs w:val="24"/>
          <w:u w:val="single"/>
          <w:lang w:bidi="ar-JO"/>
        </w:rPr>
        <w:t>oman</w:t>
      </w:r>
      <w:r w:rsidRPr="0001544F">
        <w:rPr>
          <w:rFonts w:cs="Times New Roman"/>
          <w:caps/>
          <w:color w:val="000000" w:themeColor="text1"/>
          <w:sz w:val="24"/>
          <w:szCs w:val="24"/>
          <w:lang w:bidi="ar-JO"/>
        </w:rPr>
        <w:t xml:space="preserve"> </w:t>
      </w:r>
      <w:r w:rsidR="006D17FE">
        <w:rPr>
          <w:rFonts w:cs="Times New Roman"/>
          <w:caps/>
          <w:color w:val="000000" w:themeColor="text1"/>
          <w:sz w:val="24"/>
          <w:szCs w:val="24"/>
        </w:rPr>
        <w:t xml:space="preserve">– </w:t>
      </w:r>
      <w:r w:rsidRPr="0001544F">
        <w:rPr>
          <w:color w:val="000000" w:themeColor="text1"/>
          <w:sz w:val="24"/>
          <w:szCs w:val="24"/>
        </w:rPr>
        <w:t>September 2020</w:t>
      </w:r>
    </w:p>
    <w:p w:rsidR="00821457" w:rsidRPr="00AA4FCA" w:rsidRDefault="00821457" w:rsidP="00821457">
      <w:pPr>
        <w:bidi w:val="0"/>
        <w:spacing w:line="360" w:lineRule="auto"/>
        <w:ind w:right="-1234" w:hanging="360"/>
        <w:rPr>
          <w:color w:val="000000" w:themeColor="text1"/>
          <w:sz w:val="24"/>
          <w:szCs w:val="24"/>
          <w:lang w:val="en-GB"/>
        </w:rPr>
      </w:pPr>
    </w:p>
    <w:p w:rsidR="00821457" w:rsidRDefault="00821457" w:rsidP="00AA0DCA">
      <w:pPr>
        <w:bidi w:val="0"/>
        <w:spacing w:line="360" w:lineRule="auto"/>
        <w:ind w:right="-1234" w:hanging="360"/>
        <w:rPr>
          <w:color w:val="000000" w:themeColor="text1"/>
          <w:sz w:val="24"/>
          <w:szCs w:val="24"/>
        </w:rPr>
      </w:pPr>
      <w:r>
        <w:rPr>
          <w:rFonts w:cs="Times New Roman"/>
          <w:b/>
          <w:bCs/>
          <w:caps/>
          <w:color w:val="000000" w:themeColor="text1"/>
          <w:sz w:val="24"/>
          <w:szCs w:val="24"/>
        </w:rPr>
        <w:t>70</w:t>
      </w:r>
      <w:r w:rsidRPr="007534E0">
        <w:rPr>
          <w:rFonts w:cs="Times New Roman"/>
          <w:b/>
          <w:bCs/>
          <w:caps/>
          <w:color w:val="000000" w:themeColor="text1"/>
          <w:sz w:val="24"/>
          <w:szCs w:val="24"/>
        </w:rPr>
        <w:t>- certificate of</w:t>
      </w:r>
      <w:r w:rsidR="006B6FB5">
        <w:rPr>
          <w:rFonts w:cs="Times New Roman"/>
          <w:b/>
          <w:bCs/>
          <w:caps/>
          <w:color w:val="000000" w:themeColor="text1"/>
          <w:sz w:val="24"/>
          <w:szCs w:val="24"/>
        </w:rPr>
        <w:t xml:space="preserve"> Cultural understanding</w:t>
      </w:r>
      <w:r w:rsidR="006B6FB5">
        <w:rPr>
          <w:rFonts w:cs="Times New Roman"/>
          <w:b/>
          <w:bCs/>
          <w:caps/>
          <w:color w:val="000000" w:themeColor="text1"/>
          <w:sz w:val="24"/>
          <w:szCs w:val="24"/>
          <w:lang w:val="en-GB" w:bidi="ar-JO"/>
        </w:rPr>
        <w:t xml:space="preserve"> </w:t>
      </w:r>
      <w:r w:rsidR="00270E73">
        <w:rPr>
          <w:rFonts w:cs="Times New Roman"/>
          <w:b/>
          <w:bCs/>
          <w:caps/>
          <w:color w:val="000000" w:themeColor="text1"/>
          <w:sz w:val="24"/>
          <w:szCs w:val="24"/>
        </w:rPr>
        <w:t>-</w:t>
      </w:r>
      <w:r w:rsidRPr="007534E0">
        <w:rPr>
          <w:rFonts w:cs="Times New Roman"/>
          <w:b/>
          <w:bCs/>
          <w:caps/>
          <w:color w:val="000000" w:themeColor="text1"/>
          <w:sz w:val="24"/>
          <w:szCs w:val="24"/>
        </w:rPr>
        <w:t xml:space="preserve"> </w:t>
      </w:r>
      <w:r w:rsidRPr="007534E0">
        <w:rPr>
          <w:rFonts w:cs="Times New Roman"/>
          <w:caps/>
          <w:color w:val="000000" w:themeColor="text1"/>
          <w:sz w:val="24"/>
          <w:szCs w:val="24"/>
          <w:lang w:bidi="ar-JO"/>
        </w:rPr>
        <w:t>id</w:t>
      </w:r>
      <w:r>
        <w:rPr>
          <w:rFonts w:cs="Times New Roman"/>
          <w:caps/>
          <w:color w:val="000000" w:themeColor="text1"/>
          <w:sz w:val="24"/>
          <w:szCs w:val="24"/>
          <w:lang w:bidi="ar-JO"/>
        </w:rPr>
        <w:t>lal omantel</w:t>
      </w:r>
      <w:r w:rsidR="00270E73">
        <w:rPr>
          <w:rFonts w:cs="Times New Roman"/>
          <w:caps/>
          <w:color w:val="000000" w:themeColor="text1"/>
          <w:sz w:val="24"/>
          <w:szCs w:val="24"/>
          <w:lang w:bidi="ar-JO"/>
        </w:rPr>
        <w:t xml:space="preserve">, </w:t>
      </w:r>
      <w:r w:rsidRPr="002A0BF9">
        <w:rPr>
          <w:rFonts w:cs="Times New Roman"/>
          <w:caps/>
          <w:color w:val="000000" w:themeColor="text1"/>
          <w:sz w:val="24"/>
          <w:szCs w:val="24"/>
          <w:u w:val="single"/>
          <w:lang w:bidi="ar-JO"/>
        </w:rPr>
        <w:t>oman</w:t>
      </w:r>
      <w:r>
        <w:rPr>
          <w:rFonts w:cs="Times New Roman"/>
          <w:caps/>
          <w:color w:val="000000" w:themeColor="text1"/>
          <w:sz w:val="24"/>
          <w:szCs w:val="24"/>
          <w:lang w:bidi="ar-JO"/>
        </w:rPr>
        <w:t xml:space="preserve"> </w:t>
      </w:r>
      <w:r w:rsidR="00AA0DCA">
        <w:rPr>
          <w:rFonts w:cs="Times New Roman"/>
          <w:caps/>
          <w:color w:val="000000" w:themeColor="text1"/>
          <w:sz w:val="24"/>
          <w:szCs w:val="24"/>
        </w:rPr>
        <w:t>–</w:t>
      </w:r>
      <w:r>
        <w:rPr>
          <w:color w:val="000000" w:themeColor="text1"/>
          <w:sz w:val="24"/>
          <w:szCs w:val="24"/>
        </w:rPr>
        <w:t>September</w:t>
      </w:r>
      <w:r w:rsidRPr="007534E0">
        <w:rPr>
          <w:color w:val="000000" w:themeColor="text1"/>
          <w:sz w:val="24"/>
          <w:szCs w:val="24"/>
        </w:rPr>
        <w:t xml:space="preserve"> 2020</w:t>
      </w:r>
    </w:p>
    <w:p w:rsidR="005504A3" w:rsidRPr="006B6FB5" w:rsidRDefault="005504A3" w:rsidP="005504A3">
      <w:pPr>
        <w:bidi w:val="0"/>
        <w:spacing w:line="360" w:lineRule="auto"/>
        <w:ind w:right="-1234" w:hanging="360"/>
        <w:rPr>
          <w:color w:val="000000" w:themeColor="text1"/>
          <w:sz w:val="24"/>
          <w:szCs w:val="24"/>
        </w:rPr>
      </w:pPr>
    </w:p>
    <w:p w:rsidR="00176C5F" w:rsidRDefault="00176C5F" w:rsidP="00AA0DCA">
      <w:pPr>
        <w:bidi w:val="0"/>
        <w:spacing w:line="360" w:lineRule="auto"/>
        <w:ind w:right="-1234" w:hanging="360"/>
        <w:rPr>
          <w:color w:val="000000" w:themeColor="text1"/>
          <w:sz w:val="24"/>
          <w:szCs w:val="24"/>
        </w:rPr>
      </w:pPr>
      <w:r w:rsidRPr="007534E0">
        <w:rPr>
          <w:rFonts w:cs="Times New Roman" w:hint="cs"/>
          <w:b/>
          <w:bCs/>
          <w:caps/>
          <w:color w:val="000000" w:themeColor="text1"/>
          <w:sz w:val="24"/>
          <w:szCs w:val="24"/>
          <w:rtl/>
        </w:rPr>
        <w:t>6</w:t>
      </w:r>
      <w:r>
        <w:rPr>
          <w:rFonts w:cs="Times New Roman"/>
          <w:b/>
          <w:bCs/>
          <w:caps/>
          <w:color w:val="000000" w:themeColor="text1"/>
          <w:sz w:val="24"/>
          <w:szCs w:val="24"/>
        </w:rPr>
        <w:t>9</w:t>
      </w:r>
      <w:r w:rsidRPr="007534E0">
        <w:rPr>
          <w:rFonts w:cs="Times New Roman"/>
          <w:b/>
          <w:bCs/>
          <w:caps/>
          <w:color w:val="000000" w:themeColor="text1"/>
          <w:sz w:val="24"/>
          <w:szCs w:val="24"/>
        </w:rPr>
        <w:t>- certificate of</w:t>
      </w:r>
      <w:r>
        <w:rPr>
          <w:rFonts w:cs="Times New Roman"/>
          <w:b/>
          <w:bCs/>
          <w:caps/>
          <w:color w:val="000000" w:themeColor="text1"/>
          <w:sz w:val="24"/>
          <w:szCs w:val="24"/>
        </w:rPr>
        <w:t xml:space="preserve"> </w:t>
      </w:r>
      <w:r w:rsidRPr="00176C5F">
        <w:rPr>
          <w:rFonts w:cs="Times New Roman"/>
          <w:b/>
          <w:bCs/>
          <w:caps/>
          <w:color w:val="000000" w:themeColor="text1"/>
          <w:sz w:val="24"/>
          <w:szCs w:val="24"/>
        </w:rPr>
        <w:t xml:space="preserve">Enhance awareness and understanding of professional work basics </w:t>
      </w:r>
      <w:r w:rsidRPr="007534E0">
        <w:rPr>
          <w:rFonts w:cs="Times New Roman"/>
          <w:b/>
          <w:bCs/>
          <w:caps/>
          <w:color w:val="000000" w:themeColor="text1"/>
          <w:sz w:val="24"/>
          <w:szCs w:val="24"/>
        </w:rPr>
        <w:t xml:space="preserve">– </w:t>
      </w:r>
      <w:r w:rsidRPr="007534E0">
        <w:rPr>
          <w:rFonts w:cs="Times New Roman"/>
          <w:caps/>
          <w:color w:val="000000" w:themeColor="text1"/>
          <w:sz w:val="24"/>
          <w:szCs w:val="24"/>
          <w:lang w:bidi="ar-JO"/>
        </w:rPr>
        <w:t>idraak in-cooperation with</w:t>
      </w:r>
      <w:r w:rsidRPr="007534E0">
        <w:rPr>
          <w:rFonts w:cs="Times New Roman"/>
          <w:b/>
          <w:bCs/>
          <w:caps/>
          <w:color w:val="000000" w:themeColor="text1"/>
          <w:sz w:val="24"/>
          <w:szCs w:val="24"/>
        </w:rPr>
        <w:t xml:space="preserve"> </w:t>
      </w:r>
      <w:r w:rsidRPr="007534E0">
        <w:rPr>
          <w:rFonts w:cs="Times New Roman"/>
          <w:caps/>
          <w:color w:val="000000" w:themeColor="text1"/>
          <w:sz w:val="24"/>
          <w:szCs w:val="24"/>
          <w:lang w:bidi="ar-JO"/>
        </w:rPr>
        <w:t xml:space="preserve">american university </w:t>
      </w:r>
      <w:r w:rsidR="002A0BF9">
        <w:rPr>
          <w:rFonts w:cs="Times New Roman"/>
          <w:caps/>
          <w:color w:val="000000" w:themeColor="text1"/>
          <w:sz w:val="24"/>
          <w:szCs w:val="24"/>
          <w:lang w:bidi="ar-JO"/>
        </w:rPr>
        <w:t>of beiru</w:t>
      </w:r>
      <w:r w:rsidR="00270E73">
        <w:rPr>
          <w:rFonts w:cs="Times New Roman"/>
          <w:caps/>
          <w:color w:val="000000" w:themeColor="text1"/>
          <w:sz w:val="24"/>
          <w:szCs w:val="24"/>
          <w:lang w:bidi="ar-JO"/>
        </w:rPr>
        <w:t>t,</w:t>
      </w:r>
      <w:r w:rsidR="002A0BF9">
        <w:rPr>
          <w:rFonts w:cs="Times New Roman"/>
          <w:caps/>
          <w:color w:val="000000" w:themeColor="text1"/>
          <w:sz w:val="24"/>
          <w:szCs w:val="24"/>
          <w:lang w:bidi="ar-JO"/>
        </w:rPr>
        <w:t xml:space="preserve"> </w:t>
      </w:r>
      <w:r w:rsidR="002A0BF9" w:rsidRPr="002A0BF9">
        <w:rPr>
          <w:rFonts w:cs="Times New Roman"/>
          <w:caps/>
          <w:color w:val="000000" w:themeColor="text1"/>
          <w:sz w:val="24"/>
          <w:szCs w:val="24"/>
          <w:u w:val="single"/>
          <w:lang w:bidi="ar-JO"/>
        </w:rPr>
        <w:t>Jordan</w:t>
      </w:r>
      <w:r w:rsidR="002A0BF9">
        <w:rPr>
          <w:rFonts w:cs="Times New Roman"/>
          <w:caps/>
          <w:color w:val="000000" w:themeColor="text1"/>
          <w:sz w:val="24"/>
          <w:szCs w:val="24"/>
          <w:lang w:bidi="ar-JO"/>
        </w:rPr>
        <w:t xml:space="preserve"> </w:t>
      </w:r>
      <w:r w:rsidR="00AA0DCA">
        <w:rPr>
          <w:rFonts w:cs="Times New Roman"/>
          <w:caps/>
          <w:color w:val="000000" w:themeColor="text1"/>
          <w:sz w:val="24"/>
          <w:szCs w:val="24"/>
        </w:rPr>
        <w:t>–</w:t>
      </w:r>
      <w:r w:rsidRPr="007534E0">
        <w:rPr>
          <w:rFonts w:cs="Times New Roman"/>
          <w:caps/>
          <w:color w:val="000000" w:themeColor="text1"/>
          <w:sz w:val="24"/>
          <w:szCs w:val="24"/>
        </w:rPr>
        <w:t xml:space="preserve"> </w:t>
      </w:r>
      <w:r>
        <w:rPr>
          <w:color w:val="000000" w:themeColor="text1"/>
          <w:sz w:val="24"/>
          <w:szCs w:val="24"/>
        </w:rPr>
        <w:t>September</w:t>
      </w:r>
      <w:r w:rsidRPr="007534E0">
        <w:rPr>
          <w:color w:val="000000" w:themeColor="text1"/>
          <w:sz w:val="24"/>
          <w:szCs w:val="24"/>
        </w:rPr>
        <w:t xml:space="preserve"> 2020</w:t>
      </w:r>
    </w:p>
    <w:p w:rsidR="00176C5F" w:rsidRPr="007534E0" w:rsidRDefault="00176C5F" w:rsidP="00176C5F">
      <w:pPr>
        <w:bidi w:val="0"/>
        <w:spacing w:line="360" w:lineRule="auto"/>
        <w:ind w:right="-1234" w:hanging="360"/>
        <w:rPr>
          <w:color w:val="000000" w:themeColor="text1"/>
          <w:sz w:val="24"/>
          <w:szCs w:val="24"/>
          <w:rtl/>
        </w:rPr>
      </w:pPr>
    </w:p>
    <w:p w:rsidR="00176C5F" w:rsidRPr="007534E0" w:rsidRDefault="00176C5F" w:rsidP="00AA0DCA">
      <w:pPr>
        <w:bidi w:val="0"/>
        <w:spacing w:line="360" w:lineRule="auto"/>
        <w:ind w:right="-1234" w:hanging="360"/>
        <w:rPr>
          <w:color w:val="000000" w:themeColor="text1"/>
          <w:sz w:val="24"/>
          <w:szCs w:val="24"/>
          <w:rtl/>
        </w:rPr>
      </w:pPr>
      <w:r w:rsidRPr="007534E0">
        <w:rPr>
          <w:rFonts w:cs="Times New Roman" w:hint="cs"/>
          <w:b/>
          <w:bCs/>
          <w:caps/>
          <w:color w:val="000000" w:themeColor="text1"/>
          <w:sz w:val="24"/>
          <w:szCs w:val="24"/>
          <w:rtl/>
        </w:rPr>
        <w:t>6</w:t>
      </w:r>
      <w:r>
        <w:rPr>
          <w:rFonts w:cs="Times New Roman"/>
          <w:b/>
          <w:bCs/>
          <w:caps/>
          <w:color w:val="000000" w:themeColor="text1"/>
          <w:sz w:val="24"/>
          <w:szCs w:val="24"/>
        </w:rPr>
        <w:t>8</w:t>
      </w:r>
      <w:r w:rsidRPr="007534E0">
        <w:rPr>
          <w:rFonts w:cs="Times New Roman"/>
          <w:b/>
          <w:bCs/>
          <w:caps/>
          <w:color w:val="000000" w:themeColor="text1"/>
          <w:sz w:val="24"/>
          <w:szCs w:val="24"/>
        </w:rPr>
        <w:t>- certificate of</w:t>
      </w:r>
      <w:r w:rsidR="006947C4">
        <w:rPr>
          <w:rFonts w:cs="Times New Roman"/>
          <w:b/>
          <w:bCs/>
          <w:caps/>
          <w:color w:val="000000" w:themeColor="text1"/>
          <w:sz w:val="24"/>
          <w:szCs w:val="24"/>
        </w:rPr>
        <w:t xml:space="preserve"> </w:t>
      </w:r>
      <w:r w:rsidR="006947C4" w:rsidRPr="006947C4">
        <w:rPr>
          <w:rFonts w:cs="Times New Roman"/>
          <w:b/>
          <w:bCs/>
          <w:caps/>
          <w:color w:val="000000" w:themeColor="text1"/>
          <w:sz w:val="24"/>
          <w:szCs w:val="24"/>
        </w:rPr>
        <w:t xml:space="preserve">Migration from a humanitarian perspective </w:t>
      </w:r>
      <w:r w:rsidRPr="007534E0">
        <w:rPr>
          <w:rFonts w:cs="Times New Roman"/>
          <w:b/>
          <w:bCs/>
          <w:caps/>
          <w:color w:val="000000" w:themeColor="text1"/>
          <w:sz w:val="24"/>
          <w:szCs w:val="24"/>
        </w:rPr>
        <w:t xml:space="preserve">– </w:t>
      </w:r>
      <w:r w:rsidRPr="007534E0">
        <w:rPr>
          <w:rFonts w:cs="Times New Roman"/>
          <w:caps/>
          <w:color w:val="000000" w:themeColor="text1"/>
          <w:sz w:val="24"/>
          <w:szCs w:val="24"/>
          <w:lang w:bidi="ar-JO"/>
        </w:rPr>
        <w:t>idraak in-cooperation with</w:t>
      </w:r>
      <w:r w:rsidRPr="007534E0">
        <w:rPr>
          <w:rFonts w:cs="Times New Roman"/>
          <w:b/>
          <w:bCs/>
          <w:caps/>
          <w:color w:val="000000" w:themeColor="text1"/>
          <w:sz w:val="24"/>
          <w:szCs w:val="24"/>
        </w:rPr>
        <w:t xml:space="preserve"> </w:t>
      </w:r>
      <w:r w:rsidR="006947C4" w:rsidRPr="006947C4">
        <w:rPr>
          <w:rFonts w:cs="Times New Roman"/>
          <w:caps/>
          <w:color w:val="000000" w:themeColor="text1"/>
          <w:sz w:val="24"/>
          <w:szCs w:val="24"/>
          <w:lang w:bidi="ar-JO"/>
        </w:rPr>
        <w:t>International Federation of Red Cross and Red Crescent Societies</w:t>
      </w:r>
      <w:r w:rsidR="00270E73">
        <w:rPr>
          <w:rFonts w:cs="Times New Roman"/>
          <w:caps/>
          <w:color w:val="000000" w:themeColor="text1"/>
          <w:sz w:val="24"/>
          <w:szCs w:val="24"/>
        </w:rPr>
        <w:t>,</w:t>
      </w:r>
      <w:r w:rsidR="002A0BF9">
        <w:rPr>
          <w:rFonts w:cs="Times New Roman"/>
          <w:caps/>
          <w:color w:val="000000" w:themeColor="text1"/>
          <w:sz w:val="24"/>
          <w:szCs w:val="24"/>
          <w:lang w:bidi="ar-JO"/>
        </w:rPr>
        <w:t xml:space="preserve"> </w:t>
      </w:r>
      <w:r w:rsidR="002A0BF9" w:rsidRPr="002A0BF9">
        <w:rPr>
          <w:rFonts w:cs="Times New Roman"/>
          <w:caps/>
          <w:color w:val="000000" w:themeColor="text1"/>
          <w:sz w:val="24"/>
          <w:szCs w:val="24"/>
          <w:u w:val="single"/>
          <w:lang w:bidi="ar-JO"/>
        </w:rPr>
        <w:t>Jordan</w:t>
      </w:r>
      <w:r w:rsidR="002A0BF9">
        <w:rPr>
          <w:rFonts w:cs="Times New Roman"/>
          <w:caps/>
          <w:color w:val="000000" w:themeColor="text1"/>
          <w:sz w:val="24"/>
          <w:szCs w:val="24"/>
          <w:lang w:bidi="ar-JO"/>
        </w:rPr>
        <w:t xml:space="preserve"> </w:t>
      </w:r>
      <w:r w:rsidR="00AA0DCA">
        <w:rPr>
          <w:rFonts w:cs="Times New Roman"/>
          <w:caps/>
          <w:color w:val="000000" w:themeColor="text1"/>
          <w:sz w:val="24"/>
          <w:szCs w:val="24"/>
        </w:rPr>
        <w:t>–</w:t>
      </w:r>
      <w:r w:rsidRPr="007534E0">
        <w:rPr>
          <w:rFonts w:cs="Times New Roman"/>
          <w:caps/>
          <w:color w:val="000000" w:themeColor="text1"/>
          <w:sz w:val="24"/>
          <w:szCs w:val="24"/>
        </w:rPr>
        <w:t xml:space="preserve"> </w:t>
      </w:r>
      <w:r>
        <w:rPr>
          <w:color w:val="000000" w:themeColor="text1"/>
          <w:sz w:val="24"/>
          <w:szCs w:val="24"/>
        </w:rPr>
        <w:t>September</w:t>
      </w:r>
      <w:r w:rsidRPr="007534E0">
        <w:rPr>
          <w:color w:val="000000" w:themeColor="text1"/>
          <w:sz w:val="24"/>
          <w:szCs w:val="24"/>
        </w:rPr>
        <w:t xml:space="preserve"> 2020</w:t>
      </w:r>
    </w:p>
    <w:p w:rsidR="00176C5F" w:rsidRDefault="00176C5F" w:rsidP="00FB6AAD">
      <w:pPr>
        <w:bidi w:val="0"/>
        <w:spacing w:line="360" w:lineRule="auto"/>
        <w:ind w:right="-1234" w:hanging="360"/>
        <w:rPr>
          <w:rFonts w:cs="Times New Roman"/>
          <w:b/>
          <w:bCs/>
          <w:caps/>
          <w:color w:val="000000" w:themeColor="text1"/>
          <w:sz w:val="24"/>
          <w:szCs w:val="24"/>
        </w:rPr>
      </w:pPr>
    </w:p>
    <w:p w:rsidR="006513A3" w:rsidRPr="007534E0" w:rsidRDefault="006513A3" w:rsidP="00AA0DCA">
      <w:pPr>
        <w:bidi w:val="0"/>
        <w:spacing w:line="360" w:lineRule="auto"/>
        <w:ind w:right="-1234" w:hanging="360"/>
        <w:rPr>
          <w:color w:val="000000" w:themeColor="text1"/>
          <w:sz w:val="24"/>
          <w:szCs w:val="24"/>
          <w:rtl/>
        </w:rPr>
      </w:pPr>
      <w:r w:rsidRPr="007534E0">
        <w:rPr>
          <w:rFonts w:cs="Times New Roman" w:hint="cs"/>
          <w:b/>
          <w:bCs/>
          <w:caps/>
          <w:color w:val="000000" w:themeColor="text1"/>
          <w:sz w:val="24"/>
          <w:szCs w:val="24"/>
          <w:rtl/>
        </w:rPr>
        <w:t>67</w:t>
      </w:r>
      <w:r w:rsidRPr="007534E0">
        <w:rPr>
          <w:rFonts w:cs="Times New Roman"/>
          <w:b/>
          <w:bCs/>
          <w:caps/>
          <w:color w:val="000000" w:themeColor="text1"/>
          <w:sz w:val="24"/>
          <w:szCs w:val="24"/>
        </w:rPr>
        <w:t xml:space="preserve">- certificate of </w:t>
      </w:r>
      <w:r w:rsidR="00630E52" w:rsidRPr="007534E0">
        <w:rPr>
          <w:rFonts w:cs="Times New Roman"/>
          <w:b/>
          <w:bCs/>
          <w:caps/>
          <w:color w:val="000000" w:themeColor="text1"/>
          <w:sz w:val="24"/>
          <w:szCs w:val="24"/>
        </w:rPr>
        <w:t>COVID-19 Health &amp; Safety Measures for Work Readiness</w:t>
      </w:r>
      <w:r w:rsidRPr="007534E0">
        <w:rPr>
          <w:rFonts w:cs="Times New Roman"/>
          <w:b/>
          <w:bCs/>
          <w:caps/>
          <w:color w:val="000000" w:themeColor="text1"/>
          <w:sz w:val="24"/>
          <w:szCs w:val="24"/>
        </w:rPr>
        <w:t xml:space="preserve"> </w:t>
      </w:r>
      <w:r w:rsidR="00630E52" w:rsidRPr="007534E0">
        <w:rPr>
          <w:rFonts w:cs="Times New Roman"/>
          <w:b/>
          <w:bCs/>
          <w:caps/>
          <w:color w:val="000000" w:themeColor="text1"/>
          <w:sz w:val="24"/>
          <w:szCs w:val="24"/>
        </w:rPr>
        <w:t>–</w:t>
      </w:r>
      <w:r w:rsidRPr="007534E0">
        <w:rPr>
          <w:rFonts w:cs="Times New Roman"/>
          <w:b/>
          <w:bCs/>
          <w:caps/>
          <w:color w:val="000000" w:themeColor="text1"/>
          <w:sz w:val="24"/>
          <w:szCs w:val="24"/>
        </w:rPr>
        <w:t xml:space="preserve"> </w:t>
      </w:r>
      <w:r w:rsidR="00630E52" w:rsidRPr="007534E0">
        <w:rPr>
          <w:rFonts w:cs="Times New Roman"/>
          <w:caps/>
          <w:color w:val="000000" w:themeColor="text1"/>
          <w:sz w:val="24"/>
          <w:szCs w:val="24"/>
        </w:rPr>
        <w:t>Min</w:t>
      </w:r>
      <w:r w:rsidR="00270E73">
        <w:rPr>
          <w:rFonts w:cs="Times New Roman"/>
          <w:caps/>
          <w:color w:val="000000" w:themeColor="text1"/>
          <w:sz w:val="24"/>
          <w:szCs w:val="24"/>
        </w:rPr>
        <w:t>istry of Tourism &amp; Antiquities,</w:t>
      </w:r>
      <w:r w:rsidRPr="007534E0">
        <w:rPr>
          <w:rFonts w:cs="Times New Roman"/>
          <w:caps/>
          <w:color w:val="000000" w:themeColor="text1"/>
          <w:sz w:val="24"/>
          <w:szCs w:val="24"/>
        </w:rPr>
        <w:t xml:space="preserve"> </w:t>
      </w:r>
      <w:r w:rsidR="00630E52" w:rsidRPr="002A0BF9">
        <w:rPr>
          <w:rFonts w:cs="Times New Roman"/>
          <w:caps/>
          <w:color w:val="000000" w:themeColor="text1"/>
          <w:sz w:val="24"/>
          <w:szCs w:val="24"/>
          <w:u w:val="single"/>
        </w:rPr>
        <w:t>Jordan</w:t>
      </w:r>
      <w:r w:rsidRPr="007534E0">
        <w:rPr>
          <w:rFonts w:cs="Times New Roman"/>
          <w:caps/>
          <w:color w:val="000000" w:themeColor="text1"/>
          <w:sz w:val="24"/>
          <w:szCs w:val="24"/>
        </w:rPr>
        <w:t xml:space="preserve"> </w:t>
      </w:r>
      <w:r w:rsidR="00AA0DCA">
        <w:rPr>
          <w:rFonts w:cs="Times New Roman"/>
          <w:caps/>
          <w:color w:val="000000" w:themeColor="text1"/>
          <w:sz w:val="24"/>
          <w:szCs w:val="24"/>
        </w:rPr>
        <w:t>–</w:t>
      </w:r>
      <w:r w:rsidRPr="007534E0">
        <w:rPr>
          <w:rFonts w:cs="Times New Roman"/>
          <w:caps/>
          <w:color w:val="000000" w:themeColor="text1"/>
          <w:sz w:val="24"/>
          <w:szCs w:val="24"/>
        </w:rPr>
        <w:t xml:space="preserve"> </w:t>
      </w:r>
      <w:r w:rsidR="00FB6AAD" w:rsidRPr="007534E0">
        <w:rPr>
          <w:color w:val="000000" w:themeColor="text1"/>
          <w:sz w:val="24"/>
          <w:szCs w:val="24"/>
        </w:rPr>
        <w:t>August</w:t>
      </w:r>
      <w:r w:rsidRPr="007534E0">
        <w:rPr>
          <w:color w:val="000000" w:themeColor="text1"/>
          <w:sz w:val="24"/>
          <w:szCs w:val="24"/>
        </w:rPr>
        <w:t xml:space="preserve"> </w:t>
      </w:r>
      <w:r w:rsidR="00630E52" w:rsidRPr="007534E0">
        <w:rPr>
          <w:color w:val="000000" w:themeColor="text1"/>
          <w:sz w:val="24"/>
          <w:szCs w:val="24"/>
        </w:rPr>
        <w:t>2020</w:t>
      </w:r>
    </w:p>
    <w:p w:rsidR="00630E52" w:rsidRPr="007534E0" w:rsidRDefault="00630E52" w:rsidP="00630E52">
      <w:pPr>
        <w:bidi w:val="0"/>
        <w:spacing w:line="360" w:lineRule="auto"/>
        <w:ind w:right="-1234" w:hanging="360"/>
        <w:rPr>
          <w:color w:val="000000" w:themeColor="text1"/>
          <w:sz w:val="24"/>
          <w:szCs w:val="24"/>
        </w:rPr>
      </w:pPr>
    </w:p>
    <w:p w:rsidR="006513A3" w:rsidRPr="007534E0" w:rsidRDefault="006513A3" w:rsidP="00AA0DCA">
      <w:pPr>
        <w:bidi w:val="0"/>
        <w:spacing w:line="360" w:lineRule="auto"/>
        <w:ind w:right="-1234" w:hanging="360"/>
        <w:rPr>
          <w:color w:val="000000" w:themeColor="text1"/>
          <w:sz w:val="24"/>
          <w:szCs w:val="24"/>
        </w:rPr>
      </w:pPr>
      <w:r w:rsidRPr="007534E0">
        <w:rPr>
          <w:rFonts w:cs="Times New Roman" w:hint="cs"/>
          <w:b/>
          <w:bCs/>
          <w:caps/>
          <w:color w:val="000000" w:themeColor="text1"/>
          <w:sz w:val="24"/>
          <w:szCs w:val="24"/>
          <w:rtl/>
        </w:rPr>
        <w:t>66</w:t>
      </w:r>
      <w:r w:rsidRPr="007534E0">
        <w:rPr>
          <w:rFonts w:cs="Times New Roman"/>
          <w:b/>
          <w:bCs/>
          <w:caps/>
          <w:color w:val="000000" w:themeColor="text1"/>
          <w:sz w:val="24"/>
          <w:szCs w:val="24"/>
        </w:rPr>
        <w:t xml:space="preserve">- </w:t>
      </w:r>
      <w:r w:rsidR="00F00234" w:rsidRPr="007534E0">
        <w:rPr>
          <w:rFonts w:cs="Times New Roman"/>
          <w:b/>
          <w:bCs/>
          <w:caps/>
          <w:color w:val="000000" w:themeColor="text1"/>
          <w:sz w:val="24"/>
          <w:szCs w:val="24"/>
          <w:lang w:val="en-GB"/>
        </w:rPr>
        <w:t xml:space="preserve">From Idea to Company </w:t>
      </w:r>
      <w:r w:rsidR="00F00234" w:rsidRPr="007534E0">
        <w:rPr>
          <w:rFonts w:cs="Times New Roman"/>
          <w:b/>
          <w:bCs/>
          <w:caps/>
          <w:color w:val="000000" w:themeColor="text1"/>
          <w:sz w:val="24"/>
          <w:szCs w:val="24"/>
          <w:lang w:bidi="ar-JO"/>
        </w:rPr>
        <w:t>“</w:t>
      </w:r>
      <w:r w:rsidR="00FB6AAD" w:rsidRPr="007534E0">
        <w:rPr>
          <w:rFonts w:cs="Times New Roman"/>
          <w:b/>
          <w:bCs/>
          <w:caps/>
          <w:color w:val="000000" w:themeColor="text1"/>
          <w:sz w:val="24"/>
          <w:szCs w:val="24"/>
        </w:rPr>
        <w:t xml:space="preserve">introduction of </w:t>
      </w:r>
      <w:r w:rsidR="00F00234" w:rsidRPr="007534E0">
        <w:rPr>
          <w:rFonts w:cs="Times New Roman"/>
          <w:b/>
          <w:bCs/>
          <w:caps/>
          <w:color w:val="000000" w:themeColor="text1"/>
          <w:sz w:val="24"/>
          <w:szCs w:val="24"/>
        </w:rPr>
        <w:t>Entrepreneurship”</w:t>
      </w:r>
      <w:r w:rsidRPr="007534E0">
        <w:rPr>
          <w:rFonts w:cs="Times New Roman"/>
          <w:b/>
          <w:bCs/>
          <w:caps/>
          <w:color w:val="000000" w:themeColor="text1"/>
          <w:sz w:val="24"/>
          <w:szCs w:val="24"/>
        </w:rPr>
        <w:t xml:space="preserve"> </w:t>
      </w:r>
      <w:r w:rsidR="00FB6AAD" w:rsidRPr="007534E0">
        <w:rPr>
          <w:rFonts w:cs="Times New Roman"/>
          <w:b/>
          <w:bCs/>
          <w:caps/>
          <w:color w:val="000000" w:themeColor="text1"/>
          <w:sz w:val="24"/>
          <w:szCs w:val="24"/>
        </w:rPr>
        <w:t>–</w:t>
      </w:r>
      <w:r w:rsidRPr="007534E0">
        <w:rPr>
          <w:rFonts w:cs="Times New Roman"/>
          <w:b/>
          <w:bCs/>
          <w:caps/>
          <w:color w:val="000000" w:themeColor="text1"/>
          <w:sz w:val="24"/>
          <w:szCs w:val="24"/>
        </w:rPr>
        <w:t xml:space="preserve"> </w:t>
      </w:r>
      <w:r w:rsidR="00FB6AAD" w:rsidRPr="007534E0">
        <w:rPr>
          <w:rFonts w:cs="Times New Roman"/>
          <w:caps/>
          <w:color w:val="000000" w:themeColor="text1"/>
          <w:sz w:val="24"/>
          <w:szCs w:val="24"/>
          <w:lang w:bidi="ar-JO"/>
        </w:rPr>
        <w:t>idraak</w:t>
      </w:r>
      <w:r w:rsidR="00B437BF" w:rsidRPr="007534E0">
        <w:rPr>
          <w:rFonts w:cs="Times New Roman"/>
          <w:caps/>
          <w:color w:val="000000" w:themeColor="text1"/>
          <w:sz w:val="24"/>
          <w:szCs w:val="24"/>
          <w:lang w:bidi="ar-JO"/>
        </w:rPr>
        <w:t xml:space="preserve"> </w:t>
      </w:r>
      <w:r w:rsidR="00FB6AAD" w:rsidRPr="007534E0">
        <w:rPr>
          <w:rFonts w:cs="Times New Roman"/>
          <w:caps/>
          <w:color w:val="000000" w:themeColor="text1"/>
          <w:sz w:val="24"/>
          <w:szCs w:val="24"/>
          <w:lang w:bidi="ar-JO"/>
        </w:rPr>
        <w:t>in-co</w:t>
      </w:r>
      <w:r w:rsidR="003F56A9" w:rsidRPr="007534E0">
        <w:rPr>
          <w:rFonts w:cs="Times New Roman"/>
          <w:caps/>
          <w:color w:val="000000" w:themeColor="text1"/>
          <w:sz w:val="24"/>
          <w:szCs w:val="24"/>
          <w:lang w:bidi="ar-JO"/>
        </w:rPr>
        <w:t>o</w:t>
      </w:r>
      <w:r w:rsidR="00FB6AAD" w:rsidRPr="007534E0">
        <w:rPr>
          <w:rFonts w:cs="Times New Roman"/>
          <w:caps/>
          <w:color w:val="000000" w:themeColor="text1"/>
          <w:sz w:val="24"/>
          <w:szCs w:val="24"/>
          <w:lang w:bidi="ar-JO"/>
        </w:rPr>
        <w:t>peration with</w:t>
      </w:r>
      <w:r w:rsidR="00FB6AAD" w:rsidRPr="007534E0">
        <w:rPr>
          <w:rFonts w:cs="Times New Roman"/>
          <w:b/>
          <w:bCs/>
          <w:caps/>
          <w:color w:val="000000" w:themeColor="text1"/>
          <w:sz w:val="24"/>
          <w:szCs w:val="24"/>
        </w:rPr>
        <w:t xml:space="preserve"> </w:t>
      </w:r>
      <w:r w:rsidR="00FB6AAD" w:rsidRPr="007534E0">
        <w:rPr>
          <w:rFonts w:cs="Times New Roman"/>
          <w:caps/>
          <w:color w:val="000000" w:themeColor="text1"/>
          <w:sz w:val="24"/>
          <w:szCs w:val="24"/>
          <w:lang w:bidi="ar-JO"/>
        </w:rPr>
        <w:t>the american university in cairo</w:t>
      </w:r>
      <w:r w:rsidR="00270E73">
        <w:rPr>
          <w:rFonts w:cs="Times New Roman"/>
          <w:caps/>
          <w:color w:val="000000" w:themeColor="text1"/>
          <w:sz w:val="24"/>
          <w:szCs w:val="24"/>
          <w:lang w:bidi="ar-JO"/>
        </w:rPr>
        <w:t>,</w:t>
      </w:r>
      <w:r w:rsidR="002A0BF9">
        <w:rPr>
          <w:rFonts w:cs="Times New Roman"/>
          <w:caps/>
          <w:color w:val="000000" w:themeColor="text1"/>
          <w:sz w:val="24"/>
          <w:szCs w:val="24"/>
          <w:lang w:bidi="ar-JO"/>
        </w:rPr>
        <w:t xml:space="preserve"> </w:t>
      </w:r>
      <w:r w:rsidR="002A0BF9" w:rsidRPr="002A0BF9">
        <w:rPr>
          <w:rFonts w:cs="Times New Roman"/>
          <w:caps/>
          <w:color w:val="000000" w:themeColor="text1"/>
          <w:sz w:val="24"/>
          <w:szCs w:val="24"/>
          <w:u w:val="single"/>
          <w:lang w:bidi="ar-JO"/>
        </w:rPr>
        <w:t>Jordan</w:t>
      </w:r>
      <w:r w:rsidRPr="007534E0">
        <w:rPr>
          <w:rFonts w:cs="Times New Roman"/>
          <w:caps/>
          <w:color w:val="000000" w:themeColor="text1"/>
          <w:sz w:val="24"/>
          <w:szCs w:val="24"/>
        </w:rPr>
        <w:t xml:space="preserve"> </w:t>
      </w:r>
      <w:r w:rsidR="00AA0DCA">
        <w:rPr>
          <w:rFonts w:cs="Times New Roman"/>
          <w:caps/>
          <w:color w:val="000000" w:themeColor="text1"/>
          <w:sz w:val="24"/>
          <w:szCs w:val="24"/>
        </w:rPr>
        <w:t>–</w:t>
      </w:r>
      <w:r w:rsidRPr="007534E0">
        <w:rPr>
          <w:rFonts w:cs="Times New Roman"/>
          <w:caps/>
          <w:color w:val="000000" w:themeColor="text1"/>
          <w:sz w:val="24"/>
          <w:szCs w:val="24"/>
        </w:rPr>
        <w:t xml:space="preserve"> </w:t>
      </w:r>
      <w:r w:rsidR="00FB6AAD" w:rsidRPr="007534E0">
        <w:rPr>
          <w:color w:val="000000" w:themeColor="text1"/>
          <w:sz w:val="24"/>
          <w:szCs w:val="24"/>
        </w:rPr>
        <w:t>May</w:t>
      </w:r>
      <w:r w:rsidRPr="007534E0">
        <w:rPr>
          <w:color w:val="000000" w:themeColor="text1"/>
          <w:sz w:val="24"/>
          <w:szCs w:val="24"/>
        </w:rPr>
        <w:t xml:space="preserve"> </w:t>
      </w:r>
      <w:r w:rsidR="00FB6AAD" w:rsidRPr="007534E0">
        <w:rPr>
          <w:color w:val="000000" w:themeColor="text1"/>
          <w:sz w:val="24"/>
          <w:szCs w:val="24"/>
        </w:rPr>
        <w:t>2020</w:t>
      </w:r>
    </w:p>
    <w:p w:rsidR="00FB6AAD" w:rsidRPr="007534E0" w:rsidRDefault="00FB6AAD" w:rsidP="00FB6AAD">
      <w:pPr>
        <w:bidi w:val="0"/>
        <w:spacing w:line="360" w:lineRule="auto"/>
        <w:ind w:right="-1234" w:hanging="360"/>
        <w:rPr>
          <w:color w:val="000000" w:themeColor="text1"/>
          <w:sz w:val="24"/>
          <w:szCs w:val="24"/>
        </w:rPr>
      </w:pPr>
    </w:p>
    <w:p w:rsidR="00B10059" w:rsidRPr="007534E0" w:rsidRDefault="00B10059" w:rsidP="00AA0DCA">
      <w:pPr>
        <w:bidi w:val="0"/>
        <w:spacing w:line="360" w:lineRule="auto"/>
        <w:ind w:right="-1234" w:hanging="360"/>
        <w:rPr>
          <w:color w:val="000000" w:themeColor="text1"/>
          <w:sz w:val="24"/>
          <w:szCs w:val="24"/>
        </w:rPr>
      </w:pPr>
      <w:r w:rsidRPr="007534E0">
        <w:rPr>
          <w:rFonts w:cs="Times New Roman" w:hint="cs"/>
          <w:b/>
          <w:bCs/>
          <w:caps/>
          <w:color w:val="000000" w:themeColor="text1"/>
          <w:sz w:val="24"/>
          <w:szCs w:val="24"/>
          <w:rtl/>
        </w:rPr>
        <w:t>6</w:t>
      </w:r>
      <w:r w:rsidRPr="007534E0">
        <w:rPr>
          <w:rFonts w:cs="Times New Roman"/>
          <w:b/>
          <w:bCs/>
          <w:caps/>
          <w:color w:val="000000" w:themeColor="text1"/>
          <w:sz w:val="24"/>
          <w:szCs w:val="24"/>
        </w:rPr>
        <w:t xml:space="preserve">5- </w:t>
      </w:r>
      <w:r w:rsidR="003F56A9" w:rsidRPr="007534E0">
        <w:rPr>
          <w:rFonts w:cs="Times New Roman"/>
          <w:b/>
          <w:bCs/>
          <w:caps/>
          <w:color w:val="000000" w:themeColor="text1"/>
          <w:sz w:val="24"/>
          <w:szCs w:val="24"/>
        </w:rPr>
        <w:t xml:space="preserve">Principles of scientific research </w:t>
      </w:r>
      <w:r w:rsidRPr="007534E0">
        <w:rPr>
          <w:rFonts w:cs="Times New Roman"/>
          <w:b/>
          <w:bCs/>
          <w:caps/>
          <w:color w:val="000000" w:themeColor="text1"/>
          <w:sz w:val="24"/>
          <w:szCs w:val="24"/>
        </w:rPr>
        <w:t xml:space="preserve">– </w:t>
      </w:r>
      <w:r w:rsidRPr="007534E0">
        <w:rPr>
          <w:rFonts w:cs="Times New Roman"/>
          <w:caps/>
          <w:color w:val="000000" w:themeColor="text1"/>
          <w:sz w:val="24"/>
          <w:szCs w:val="24"/>
          <w:lang w:bidi="ar-JO"/>
        </w:rPr>
        <w:t>idraak</w:t>
      </w:r>
      <w:r w:rsidR="00B437BF" w:rsidRPr="007534E0">
        <w:rPr>
          <w:rFonts w:cs="Times New Roman"/>
          <w:caps/>
          <w:color w:val="000000" w:themeColor="text1"/>
          <w:sz w:val="24"/>
          <w:szCs w:val="24"/>
          <w:lang w:bidi="ar-JO"/>
        </w:rPr>
        <w:t xml:space="preserve"> </w:t>
      </w:r>
      <w:r w:rsidRPr="007534E0">
        <w:rPr>
          <w:rFonts w:cs="Times New Roman"/>
          <w:caps/>
          <w:color w:val="000000" w:themeColor="text1"/>
          <w:sz w:val="24"/>
          <w:szCs w:val="24"/>
          <w:lang w:bidi="ar-JO"/>
        </w:rPr>
        <w:t>in-co</w:t>
      </w:r>
      <w:r w:rsidR="003F56A9" w:rsidRPr="007534E0">
        <w:rPr>
          <w:rFonts w:cs="Times New Roman"/>
          <w:caps/>
          <w:color w:val="000000" w:themeColor="text1"/>
          <w:sz w:val="24"/>
          <w:szCs w:val="24"/>
          <w:lang w:bidi="ar-JO"/>
        </w:rPr>
        <w:t>o</w:t>
      </w:r>
      <w:r w:rsidRPr="007534E0">
        <w:rPr>
          <w:rFonts w:cs="Times New Roman"/>
          <w:caps/>
          <w:color w:val="000000" w:themeColor="text1"/>
          <w:sz w:val="24"/>
          <w:szCs w:val="24"/>
          <w:lang w:bidi="ar-JO"/>
        </w:rPr>
        <w:t>peration with</w:t>
      </w:r>
      <w:r w:rsidRPr="007534E0">
        <w:rPr>
          <w:rFonts w:cs="Times New Roman"/>
          <w:b/>
          <w:bCs/>
          <w:caps/>
          <w:color w:val="000000" w:themeColor="text1"/>
          <w:sz w:val="24"/>
          <w:szCs w:val="24"/>
        </w:rPr>
        <w:t xml:space="preserve"> </w:t>
      </w:r>
      <w:r w:rsidR="003F56A9" w:rsidRPr="007534E0">
        <w:rPr>
          <w:rFonts w:cs="Times New Roman"/>
          <w:caps/>
          <w:color w:val="000000" w:themeColor="text1"/>
          <w:sz w:val="24"/>
          <w:szCs w:val="24"/>
          <w:lang w:bidi="ar-JO"/>
        </w:rPr>
        <w:t>amman arab</w:t>
      </w:r>
      <w:r w:rsidR="00270E73">
        <w:rPr>
          <w:rFonts w:cs="Times New Roman"/>
          <w:caps/>
          <w:color w:val="000000" w:themeColor="text1"/>
          <w:sz w:val="24"/>
          <w:szCs w:val="24"/>
          <w:lang w:bidi="ar-JO"/>
        </w:rPr>
        <w:t xml:space="preserve"> university,</w:t>
      </w:r>
      <w:r w:rsidR="002A0BF9">
        <w:rPr>
          <w:rFonts w:cs="Times New Roman"/>
          <w:caps/>
          <w:color w:val="000000" w:themeColor="text1"/>
          <w:sz w:val="24"/>
          <w:szCs w:val="24"/>
          <w:lang w:bidi="ar-JO"/>
        </w:rPr>
        <w:t xml:space="preserve"> </w:t>
      </w:r>
      <w:r w:rsidR="002A0BF9" w:rsidRPr="002A0BF9">
        <w:rPr>
          <w:rFonts w:cs="Times New Roman"/>
          <w:caps/>
          <w:color w:val="000000" w:themeColor="text1"/>
          <w:sz w:val="24"/>
          <w:szCs w:val="24"/>
          <w:u w:val="single"/>
          <w:lang w:bidi="ar-JO"/>
        </w:rPr>
        <w:t>Jordan</w:t>
      </w:r>
      <w:r w:rsidR="002A0BF9">
        <w:rPr>
          <w:rFonts w:cs="Times New Roman"/>
          <w:caps/>
          <w:color w:val="000000" w:themeColor="text1"/>
          <w:sz w:val="24"/>
          <w:szCs w:val="24"/>
          <w:lang w:bidi="ar-JO"/>
        </w:rPr>
        <w:t xml:space="preserve"> </w:t>
      </w:r>
      <w:r w:rsidR="00AA0DCA">
        <w:rPr>
          <w:rFonts w:cs="Times New Roman"/>
          <w:caps/>
          <w:color w:val="000000" w:themeColor="text1"/>
          <w:sz w:val="24"/>
          <w:szCs w:val="24"/>
        </w:rPr>
        <w:t>–</w:t>
      </w:r>
      <w:r w:rsidRPr="007534E0">
        <w:rPr>
          <w:rFonts w:cs="Times New Roman"/>
          <w:caps/>
          <w:color w:val="000000" w:themeColor="text1"/>
          <w:sz w:val="24"/>
          <w:szCs w:val="24"/>
        </w:rPr>
        <w:t xml:space="preserve"> </w:t>
      </w:r>
      <w:r w:rsidRPr="007534E0">
        <w:rPr>
          <w:color w:val="000000" w:themeColor="text1"/>
          <w:sz w:val="24"/>
          <w:szCs w:val="24"/>
        </w:rPr>
        <w:t>May 2020</w:t>
      </w:r>
    </w:p>
    <w:p w:rsidR="00B10059" w:rsidRPr="00D93654" w:rsidRDefault="00B10059" w:rsidP="00B10059">
      <w:pPr>
        <w:bidi w:val="0"/>
        <w:spacing w:line="360" w:lineRule="auto"/>
        <w:ind w:right="-1234" w:hanging="360"/>
        <w:rPr>
          <w:color w:val="000000" w:themeColor="text1"/>
          <w:sz w:val="24"/>
          <w:szCs w:val="24"/>
        </w:rPr>
      </w:pPr>
    </w:p>
    <w:p w:rsidR="0069743A" w:rsidRPr="00627B3D" w:rsidRDefault="0069743A" w:rsidP="00AA0DCA">
      <w:pPr>
        <w:bidi w:val="0"/>
        <w:spacing w:line="360" w:lineRule="auto"/>
        <w:ind w:right="-1234" w:hanging="360"/>
        <w:rPr>
          <w:color w:val="000000" w:themeColor="text1"/>
          <w:sz w:val="24"/>
          <w:szCs w:val="24"/>
        </w:rPr>
      </w:pPr>
      <w:r w:rsidRPr="00627B3D">
        <w:rPr>
          <w:rFonts w:cs="Times New Roman" w:hint="cs"/>
          <w:b/>
          <w:bCs/>
          <w:caps/>
          <w:color w:val="000000" w:themeColor="text1"/>
          <w:sz w:val="24"/>
          <w:szCs w:val="24"/>
          <w:rtl/>
        </w:rPr>
        <w:t>6</w:t>
      </w:r>
      <w:r w:rsidRPr="00627B3D">
        <w:rPr>
          <w:rFonts w:cs="Times New Roman"/>
          <w:b/>
          <w:bCs/>
          <w:caps/>
          <w:color w:val="000000" w:themeColor="text1"/>
          <w:sz w:val="24"/>
          <w:szCs w:val="24"/>
        </w:rPr>
        <w:t xml:space="preserve">4- Data science and electronic learning – </w:t>
      </w:r>
      <w:r w:rsidRPr="00627B3D">
        <w:rPr>
          <w:rFonts w:cs="Times New Roman"/>
          <w:caps/>
          <w:color w:val="000000" w:themeColor="text1"/>
          <w:sz w:val="24"/>
          <w:szCs w:val="24"/>
          <w:lang w:bidi="ar-JO"/>
        </w:rPr>
        <w:t>idraak</w:t>
      </w:r>
      <w:r w:rsidR="00B437BF" w:rsidRPr="00627B3D">
        <w:rPr>
          <w:rFonts w:cs="Times New Roman"/>
          <w:caps/>
          <w:color w:val="000000" w:themeColor="text1"/>
          <w:sz w:val="24"/>
          <w:szCs w:val="24"/>
          <w:lang w:bidi="ar-JO"/>
        </w:rPr>
        <w:t xml:space="preserve"> </w:t>
      </w:r>
      <w:r w:rsidRPr="00627B3D">
        <w:rPr>
          <w:rFonts w:cs="Times New Roman"/>
          <w:caps/>
          <w:color w:val="000000" w:themeColor="text1"/>
          <w:sz w:val="24"/>
          <w:szCs w:val="24"/>
          <w:lang w:bidi="ar-JO"/>
        </w:rPr>
        <w:t>in-cooperation with</w:t>
      </w:r>
      <w:r w:rsidRPr="00627B3D">
        <w:rPr>
          <w:rFonts w:cs="Times New Roman"/>
          <w:b/>
          <w:bCs/>
          <w:caps/>
          <w:color w:val="000000" w:themeColor="text1"/>
          <w:sz w:val="24"/>
          <w:szCs w:val="24"/>
        </w:rPr>
        <w:t xml:space="preserve"> </w:t>
      </w:r>
      <w:r w:rsidR="00270E73">
        <w:rPr>
          <w:rFonts w:cs="Times New Roman"/>
          <w:caps/>
          <w:color w:val="000000" w:themeColor="text1"/>
          <w:sz w:val="24"/>
          <w:szCs w:val="24"/>
          <w:lang w:bidi="ar-JO"/>
        </w:rPr>
        <w:t>developer circles from facebook,</w:t>
      </w:r>
      <w:r w:rsidR="002A0BF9">
        <w:rPr>
          <w:rFonts w:cs="Times New Roman"/>
          <w:caps/>
          <w:color w:val="000000" w:themeColor="text1"/>
          <w:sz w:val="24"/>
          <w:szCs w:val="24"/>
          <w:lang w:bidi="ar-JO"/>
        </w:rPr>
        <w:t xml:space="preserve"> </w:t>
      </w:r>
      <w:r w:rsidR="002A0BF9" w:rsidRPr="002A0BF9">
        <w:rPr>
          <w:rFonts w:cs="Times New Roman"/>
          <w:caps/>
          <w:color w:val="000000" w:themeColor="text1"/>
          <w:sz w:val="24"/>
          <w:szCs w:val="24"/>
          <w:u w:val="single"/>
          <w:lang w:bidi="ar-JO"/>
        </w:rPr>
        <w:t>Jordan</w:t>
      </w:r>
      <w:r w:rsidR="002A0BF9">
        <w:rPr>
          <w:rFonts w:cs="Times New Roman"/>
          <w:caps/>
          <w:color w:val="000000" w:themeColor="text1"/>
          <w:sz w:val="24"/>
          <w:szCs w:val="24"/>
          <w:lang w:bidi="ar-JO"/>
        </w:rPr>
        <w:t xml:space="preserve"> </w:t>
      </w:r>
      <w:r w:rsidR="00AA0DCA">
        <w:rPr>
          <w:rFonts w:cs="Times New Roman"/>
          <w:caps/>
          <w:color w:val="000000" w:themeColor="text1"/>
          <w:sz w:val="24"/>
          <w:szCs w:val="24"/>
        </w:rPr>
        <w:t>–</w:t>
      </w:r>
      <w:r w:rsidRPr="00627B3D">
        <w:rPr>
          <w:rFonts w:cs="Times New Roman"/>
          <w:caps/>
          <w:color w:val="000000" w:themeColor="text1"/>
          <w:sz w:val="24"/>
          <w:szCs w:val="24"/>
        </w:rPr>
        <w:t xml:space="preserve"> </w:t>
      </w:r>
      <w:r w:rsidRPr="00627B3D">
        <w:rPr>
          <w:color w:val="000000" w:themeColor="text1"/>
          <w:sz w:val="24"/>
          <w:szCs w:val="24"/>
        </w:rPr>
        <w:t>May 2020</w:t>
      </w:r>
    </w:p>
    <w:p w:rsidR="0069743A" w:rsidRPr="00627B3D" w:rsidRDefault="0069743A" w:rsidP="0069743A">
      <w:pPr>
        <w:bidi w:val="0"/>
        <w:spacing w:line="360" w:lineRule="auto"/>
        <w:ind w:right="-1234" w:hanging="360"/>
        <w:rPr>
          <w:color w:val="000000" w:themeColor="text1"/>
          <w:sz w:val="24"/>
          <w:szCs w:val="24"/>
        </w:rPr>
      </w:pPr>
    </w:p>
    <w:p w:rsidR="007672E0" w:rsidRPr="00627B3D" w:rsidRDefault="007672E0" w:rsidP="00AA0DCA">
      <w:pPr>
        <w:bidi w:val="0"/>
        <w:spacing w:line="360" w:lineRule="auto"/>
        <w:ind w:right="-1234" w:hanging="360"/>
        <w:rPr>
          <w:color w:val="000000" w:themeColor="text1"/>
          <w:sz w:val="24"/>
          <w:szCs w:val="24"/>
        </w:rPr>
      </w:pPr>
      <w:r w:rsidRPr="00627B3D">
        <w:rPr>
          <w:rFonts w:cs="Times New Roman" w:hint="cs"/>
          <w:b/>
          <w:bCs/>
          <w:caps/>
          <w:color w:val="000000" w:themeColor="text1"/>
          <w:sz w:val="24"/>
          <w:szCs w:val="24"/>
          <w:rtl/>
        </w:rPr>
        <w:t>6</w:t>
      </w:r>
      <w:r w:rsidRPr="00627B3D">
        <w:rPr>
          <w:rFonts w:cs="Times New Roman"/>
          <w:b/>
          <w:bCs/>
          <w:caps/>
          <w:color w:val="000000" w:themeColor="text1"/>
          <w:sz w:val="24"/>
          <w:szCs w:val="24"/>
        </w:rPr>
        <w:t xml:space="preserve">3- Correct digital presence – </w:t>
      </w:r>
      <w:r w:rsidRPr="00627B3D">
        <w:rPr>
          <w:rFonts w:cs="Times New Roman"/>
          <w:caps/>
          <w:color w:val="000000" w:themeColor="text1"/>
          <w:sz w:val="24"/>
          <w:szCs w:val="24"/>
          <w:lang w:bidi="ar-JO"/>
        </w:rPr>
        <w:t>idraak in-cooperation with</w:t>
      </w:r>
      <w:r w:rsidRPr="00627B3D">
        <w:rPr>
          <w:rFonts w:cs="Times New Roman"/>
          <w:b/>
          <w:bCs/>
          <w:caps/>
          <w:color w:val="000000" w:themeColor="text1"/>
          <w:sz w:val="24"/>
          <w:szCs w:val="24"/>
        </w:rPr>
        <w:t xml:space="preserve"> </w:t>
      </w:r>
      <w:r w:rsidR="00270E73">
        <w:rPr>
          <w:rFonts w:cs="Times New Roman"/>
          <w:caps/>
          <w:color w:val="000000" w:themeColor="text1"/>
          <w:sz w:val="24"/>
          <w:szCs w:val="24"/>
          <w:lang w:bidi="ar-JO"/>
        </w:rPr>
        <w:t>google skills,</w:t>
      </w:r>
      <w:r w:rsidR="002A0BF9">
        <w:rPr>
          <w:rFonts w:cs="Times New Roman"/>
          <w:caps/>
          <w:color w:val="000000" w:themeColor="text1"/>
          <w:sz w:val="24"/>
          <w:szCs w:val="24"/>
          <w:lang w:bidi="ar-JO"/>
        </w:rPr>
        <w:t xml:space="preserve"> </w:t>
      </w:r>
      <w:r w:rsidR="002A0BF9" w:rsidRPr="002A0BF9">
        <w:rPr>
          <w:rFonts w:cs="Times New Roman"/>
          <w:caps/>
          <w:color w:val="000000" w:themeColor="text1"/>
          <w:sz w:val="24"/>
          <w:szCs w:val="24"/>
          <w:u w:val="single"/>
          <w:lang w:bidi="ar-JO"/>
        </w:rPr>
        <w:t>Jordan</w:t>
      </w:r>
      <w:r w:rsidR="002A0BF9">
        <w:rPr>
          <w:rFonts w:cs="Times New Roman"/>
          <w:caps/>
          <w:color w:val="000000" w:themeColor="text1"/>
          <w:sz w:val="24"/>
          <w:szCs w:val="24"/>
          <w:lang w:bidi="ar-JO"/>
        </w:rPr>
        <w:t xml:space="preserve"> </w:t>
      </w:r>
      <w:r w:rsidR="00AA0DCA">
        <w:rPr>
          <w:rFonts w:cs="Times New Roman"/>
          <w:caps/>
          <w:color w:val="000000" w:themeColor="text1"/>
          <w:sz w:val="24"/>
          <w:szCs w:val="24"/>
        </w:rPr>
        <w:t>–</w:t>
      </w:r>
      <w:r w:rsidRPr="00627B3D">
        <w:rPr>
          <w:rFonts w:cs="Times New Roman"/>
          <w:caps/>
          <w:color w:val="000000" w:themeColor="text1"/>
          <w:sz w:val="24"/>
          <w:szCs w:val="24"/>
        </w:rPr>
        <w:t xml:space="preserve"> </w:t>
      </w:r>
      <w:r w:rsidRPr="00627B3D">
        <w:rPr>
          <w:color w:val="000000" w:themeColor="text1"/>
          <w:sz w:val="24"/>
          <w:szCs w:val="24"/>
        </w:rPr>
        <w:t>May 2020</w:t>
      </w:r>
    </w:p>
    <w:p w:rsidR="007672E0" w:rsidRPr="00627B3D" w:rsidRDefault="007672E0" w:rsidP="007672E0">
      <w:pPr>
        <w:bidi w:val="0"/>
        <w:spacing w:line="360" w:lineRule="auto"/>
        <w:ind w:right="-1234" w:hanging="360"/>
        <w:rPr>
          <w:color w:val="000000" w:themeColor="text1"/>
          <w:sz w:val="24"/>
          <w:szCs w:val="24"/>
        </w:rPr>
      </w:pPr>
    </w:p>
    <w:p w:rsidR="007672E0" w:rsidRPr="00627B3D" w:rsidRDefault="007672E0" w:rsidP="00AA0DCA">
      <w:pPr>
        <w:bidi w:val="0"/>
        <w:spacing w:line="360" w:lineRule="auto"/>
        <w:ind w:right="-1234" w:hanging="360"/>
        <w:rPr>
          <w:color w:val="000000" w:themeColor="text1"/>
          <w:sz w:val="24"/>
          <w:szCs w:val="24"/>
        </w:rPr>
      </w:pPr>
      <w:r w:rsidRPr="00627B3D">
        <w:rPr>
          <w:rFonts w:cs="Times New Roman" w:hint="cs"/>
          <w:b/>
          <w:bCs/>
          <w:caps/>
          <w:color w:val="000000" w:themeColor="text1"/>
          <w:sz w:val="24"/>
          <w:szCs w:val="24"/>
          <w:rtl/>
        </w:rPr>
        <w:t>6</w:t>
      </w:r>
      <w:r w:rsidRPr="00627B3D">
        <w:rPr>
          <w:rFonts w:cs="Times New Roman"/>
          <w:b/>
          <w:bCs/>
          <w:caps/>
          <w:color w:val="000000" w:themeColor="text1"/>
          <w:sz w:val="24"/>
          <w:szCs w:val="24"/>
        </w:rPr>
        <w:t>2- E-Marketing - Manage paid digital campaigns</w:t>
      </w:r>
      <w:r w:rsidRPr="00627B3D">
        <w:rPr>
          <w:color w:val="000000" w:themeColor="text1"/>
          <w:sz w:val="24"/>
          <w:szCs w:val="24"/>
        </w:rPr>
        <w:t xml:space="preserve"> </w:t>
      </w:r>
      <w:r w:rsidRPr="00627B3D">
        <w:rPr>
          <w:rFonts w:cs="Times New Roman"/>
          <w:b/>
          <w:bCs/>
          <w:caps/>
          <w:color w:val="000000" w:themeColor="text1"/>
          <w:sz w:val="24"/>
          <w:szCs w:val="24"/>
        </w:rPr>
        <w:t xml:space="preserve">– </w:t>
      </w:r>
      <w:r w:rsidR="00270E73">
        <w:rPr>
          <w:rFonts w:cs="Times New Roman"/>
          <w:caps/>
          <w:color w:val="000000" w:themeColor="text1"/>
          <w:sz w:val="24"/>
          <w:szCs w:val="24"/>
          <w:lang w:bidi="ar-JO"/>
        </w:rPr>
        <w:t>idraak,</w:t>
      </w:r>
      <w:r w:rsidR="002A0BF9">
        <w:rPr>
          <w:rFonts w:cs="Times New Roman"/>
          <w:caps/>
          <w:color w:val="000000" w:themeColor="text1"/>
          <w:sz w:val="24"/>
          <w:szCs w:val="24"/>
          <w:lang w:bidi="ar-JO"/>
        </w:rPr>
        <w:t xml:space="preserve"> </w:t>
      </w:r>
      <w:r w:rsidR="00B437BF" w:rsidRPr="002A0BF9">
        <w:rPr>
          <w:rFonts w:cs="Times New Roman"/>
          <w:caps/>
          <w:color w:val="000000" w:themeColor="text1"/>
          <w:sz w:val="24"/>
          <w:szCs w:val="24"/>
          <w:u w:val="single"/>
          <w:lang w:bidi="ar-JO"/>
        </w:rPr>
        <w:t>jordan</w:t>
      </w:r>
      <w:r w:rsidR="00B437BF" w:rsidRPr="00627B3D">
        <w:rPr>
          <w:rFonts w:cs="Times New Roman"/>
          <w:caps/>
          <w:color w:val="000000" w:themeColor="text1"/>
          <w:sz w:val="24"/>
          <w:szCs w:val="24"/>
          <w:lang w:bidi="ar-JO"/>
        </w:rPr>
        <w:t xml:space="preserve"> </w:t>
      </w:r>
      <w:r w:rsidR="00AA0DCA">
        <w:rPr>
          <w:rFonts w:cs="Times New Roman"/>
          <w:caps/>
          <w:color w:val="000000" w:themeColor="text1"/>
          <w:sz w:val="24"/>
          <w:szCs w:val="24"/>
        </w:rPr>
        <w:t>–</w:t>
      </w:r>
      <w:r w:rsidRPr="00627B3D">
        <w:rPr>
          <w:rFonts w:cs="Times New Roman"/>
          <w:caps/>
          <w:color w:val="000000" w:themeColor="text1"/>
          <w:sz w:val="24"/>
          <w:szCs w:val="24"/>
        </w:rPr>
        <w:t xml:space="preserve"> </w:t>
      </w:r>
      <w:r w:rsidRPr="00627B3D">
        <w:rPr>
          <w:color w:val="000000" w:themeColor="text1"/>
          <w:sz w:val="24"/>
          <w:szCs w:val="24"/>
        </w:rPr>
        <w:t>May 2020</w:t>
      </w:r>
    </w:p>
    <w:p w:rsidR="007672E0" w:rsidRPr="00627B3D" w:rsidRDefault="007672E0" w:rsidP="007672E0">
      <w:pPr>
        <w:bidi w:val="0"/>
        <w:spacing w:line="360" w:lineRule="auto"/>
        <w:ind w:right="-1234" w:hanging="360"/>
        <w:rPr>
          <w:color w:val="000000" w:themeColor="text1"/>
          <w:sz w:val="24"/>
          <w:szCs w:val="24"/>
        </w:rPr>
      </w:pPr>
    </w:p>
    <w:p w:rsidR="00FC1635" w:rsidRPr="00627B3D" w:rsidRDefault="00FC1635" w:rsidP="00AA0DCA">
      <w:pPr>
        <w:bidi w:val="0"/>
        <w:spacing w:line="360" w:lineRule="auto"/>
        <w:ind w:right="-1234" w:hanging="360"/>
        <w:rPr>
          <w:color w:val="000000" w:themeColor="text1"/>
          <w:sz w:val="24"/>
          <w:szCs w:val="24"/>
        </w:rPr>
      </w:pPr>
      <w:r w:rsidRPr="00627B3D">
        <w:rPr>
          <w:rFonts w:cs="Times New Roman" w:hint="cs"/>
          <w:b/>
          <w:bCs/>
          <w:caps/>
          <w:color w:val="000000" w:themeColor="text1"/>
          <w:sz w:val="24"/>
          <w:szCs w:val="24"/>
          <w:rtl/>
        </w:rPr>
        <w:t>6</w:t>
      </w:r>
      <w:r w:rsidRPr="00627B3D">
        <w:rPr>
          <w:rFonts w:cs="Times New Roman"/>
          <w:b/>
          <w:bCs/>
          <w:caps/>
          <w:color w:val="000000" w:themeColor="text1"/>
          <w:sz w:val="24"/>
          <w:szCs w:val="24"/>
        </w:rPr>
        <w:t xml:space="preserve">1- </w:t>
      </w:r>
      <w:r w:rsidR="00F8664F" w:rsidRPr="00627B3D">
        <w:rPr>
          <w:rFonts w:cs="Times New Roman"/>
          <w:b/>
          <w:bCs/>
          <w:caps/>
          <w:color w:val="000000" w:themeColor="text1"/>
          <w:sz w:val="24"/>
          <w:szCs w:val="24"/>
        </w:rPr>
        <w:t xml:space="preserve">certificate of </w:t>
      </w:r>
      <w:r w:rsidRPr="00627B3D">
        <w:rPr>
          <w:rFonts w:cs="Times New Roman"/>
          <w:b/>
          <w:bCs/>
          <w:caps/>
          <w:color w:val="000000" w:themeColor="text1"/>
          <w:sz w:val="24"/>
          <w:szCs w:val="24"/>
        </w:rPr>
        <w:t xml:space="preserve">Innovation in government work – </w:t>
      </w:r>
      <w:r w:rsidRPr="00627B3D">
        <w:rPr>
          <w:rFonts w:cs="Times New Roman"/>
          <w:caps/>
          <w:color w:val="000000" w:themeColor="text1"/>
          <w:sz w:val="24"/>
          <w:szCs w:val="24"/>
          <w:lang w:bidi="ar-JO"/>
        </w:rPr>
        <w:t>idraak in-cooperation with</w:t>
      </w:r>
      <w:r w:rsidRPr="00627B3D">
        <w:rPr>
          <w:rFonts w:cs="Times New Roman"/>
          <w:b/>
          <w:bCs/>
          <w:caps/>
          <w:color w:val="000000" w:themeColor="text1"/>
          <w:sz w:val="24"/>
          <w:szCs w:val="24"/>
        </w:rPr>
        <w:t xml:space="preserve"> </w:t>
      </w:r>
      <w:r w:rsidRPr="00627B3D">
        <w:rPr>
          <w:rFonts w:cs="Times New Roman"/>
          <w:caps/>
          <w:color w:val="000000" w:themeColor="text1"/>
          <w:sz w:val="24"/>
          <w:szCs w:val="24"/>
          <w:lang w:bidi="ar-JO"/>
        </w:rPr>
        <w:t>The Mohammed Bin Rashid Centre for Government Innovation</w:t>
      </w:r>
      <w:r w:rsidR="00270E73">
        <w:rPr>
          <w:color w:val="000000" w:themeColor="text1"/>
        </w:rPr>
        <w:t>,</w:t>
      </w:r>
      <w:r w:rsidR="002A0BF9">
        <w:rPr>
          <w:rFonts w:cs="Times New Roman"/>
          <w:caps/>
          <w:color w:val="000000" w:themeColor="text1"/>
          <w:sz w:val="24"/>
          <w:szCs w:val="24"/>
          <w:lang w:bidi="ar-JO"/>
        </w:rPr>
        <w:t xml:space="preserve"> </w:t>
      </w:r>
      <w:r w:rsidR="002A0BF9" w:rsidRPr="002A0BF9">
        <w:rPr>
          <w:rFonts w:cs="Times New Roman"/>
          <w:caps/>
          <w:color w:val="000000" w:themeColor="text1"/>
          <w:sz w:val="24"/>
          <w:szCs w:val="24"/>
          <w:u w:val="single"/>
          <w:lang w:bidi="ar-JO"/>
        </w:rPr>
        <w:t>Jordan</w:t>
      </w:r>
      <w:r w:rsidR="002A0BF9">
        <w:rPr>
          <w:rFonts w:cs="Times New Roman"/>
          <w:caps/>
          <w:color w:val="000000" w:themeColor="text1"/>
          <w:sz w:val="24"/>
          <w:szCs w:val="24"/>
          <w:lang w:bidi="ar-JO"/>
        </w:rPr>
        <w:t xml:space="preserve"> </w:t>
      </w:r>
      <w:r w:rsidR="00AA0DCA">
        <w:rPr>
          <w:rFonts w:cs="Times New Roman"/>
          <w:caps/>
          <w:color w:val="000000" w:themeColor="text1"/>
          <w:sz w:val="24"/>
          <w:szCs w:val="24"/>
        </w:rPr>
        <w:t>–</w:t>
      </w:r>
      <w:r w:rsidRPr="00627B3D">
        <w:rPr>
          <w:rFonts w:cs="Times New Roman"/>
          <w:caps/>
          <w:color w:val="000000" w:themeColor="text1"/>
          <w:sz w:val="24"/>
          <w:szCs w:val="24"/>
        </w:rPr>
        <w:t xml:space="preserve"> </w:t>
      </w:r>
      <w:r w:rsidRPr="00627B3D">
        <w:rPr>
          <w:color w:val="000000" w:themeColor="text1"/>
          <w:sz w:val="24"/>
          <w:szCs w:val="24"/>
        </w:rPr>
        <w:t>May 2020</w:t>
      </w:r>
    </w:p>
    <w:p w:rsidR="00FC1635" w:rsidRDefault="00FC1635" w:rsidP="00FC1635">
      <w:pPr>
        <w:bidi w:val="0"/>
        <w:spacing w:line="360" w:lineRule="auto"/>
        <w:ind w:right="-1234" w:hanging="360"/>
        <w:rPr>
          <w:color w:val="000000" w:themeColor="text1"/>
          <w:sz w:val="24"/>
          <w:szCs w:val="24"/>
        </w:rPr>
      </w:pPr>
    </w:p>
    <w:p w:rsidR="00834FEB" w:rsidRPr="00627B3D" w:rsidRDefault="00834FEB" w:rsidP="00AA0DCA">
      <w:pPr>
        <w:bidi w:val="0"/>
        <w:spacing w:line="360" w:lineRule="auto"/>
        <w:ind w:right="-1234" w:hanging="360"/>
        <w:rPr>
          <w:rFonts w:cs="Times New Roman"/>
          <w:caps/>
          <w:color w:val="000000" w:themeColor="text1"/>
          <w:sz w:val="24"/>
          <w:szCs w:val="24"/>
          <w:lang w:bidi="ar-JO"/>
        </w:rPr>
      </w:pPr>
      <w:r w:rsidRPr="00627B3D">
        <w:rPr>
          <w:rFonts w:cs="Times New Roman" w:hint="cs"/>
          <w:b/>
          <w:bCs/>
          <w:caps/>
          <w:color w:val="000000" w:themeColor="text1"/>
          <w:sz w:val="24"/>
          <w:szCs w:val="24"/>
          <w:rtl/>
        </w:rPr>
        <w:t>6</w:t>
      </w:r>
      <w:r w:rsidRPr="00627B3D">
        <w:rPr>
          <w:rFonts w:cs="Times New Roman"/>
          <w:b/>
          <w:bCs/>
          <w:caps/>
          <w:color w:val="000000" w:themeColor="text1"/>
          <w:sz w:val="24"/>
          <w:szCs w:val="24"/>
        </w:rPr>
        <w:t xml:space="preserve">0- </w:t>
      </w:r>
      <w:r w:rsidR="00F8664F" w:rsidRPr="00627B3D">
        <w:rPr>
          <w:rFonts w:cs="Times New Roman"/>
          <w:b/>
          <w:bCs/>
          <w:caps/>
          <w:color w:val="000000" w:themeColor="text1"/>
          <w:sz w:val="24"/>
          <w:szCs w:val="24"/>
        </w:rPr>
        <w:t xml:space="preserve">certificate of </w:t>
      </w:r>
      <w:r w:rsidRPr="00627B3D">
        <w:rPr>
          <w:rFonts w:cs="Times New Roman"/>
          <w:b/>
          <w:bCs/>
          <w:caps/>
          <w:color w:val="000000" w:themeColor="text1"/>
          <w:sz w:val="24"/>
          <w:szCs w:val="24"/>
        </w:rPr>
        <w:t>YouTube creative essentials</w:t>
      </w:r>
      <w:r w:rsidRPr="00627B3D">
        <w:rPr>
          <w:color w:val="000000" w:themeColor="text1"/>
        </w:rPr>
        <w:t xml:space="preserve"> </w:t>
      </w:r>
      <w:r w:rsidRPr="00627B3D">
        <w:rPr>
          <w:rFonts w:cs="Times New Roman"/>
          <w:caps/>
          <w:color w:val="000000" w:themeColor="text1"/>
          <w:sz w:val="24"/>
          <w:szCs w:val="24"/>
          <w:lang w:bidi="ar-JO"/>
        </w:rPr>
        <w:t>– google</w:t>
      </w:r>
      <w:r w:rsidR="00270E73">
        <w:rPr>
          <w:rFonts w:cs="Times New Roman"/>
          <w:caps/>
          <w:color w:val="000000" w:themeColor="text1"/>
          <w:sz w:val="24"/>
          <w:szCs w:val="24"/>
          <w:lang w:bidi="ar-JO"/>
        </w:rPr>
        <w:t>,</w:t>
      </w:r>
      <w:r w:rsidR="002A0BF9">
        <w:rPr>
          <w:rFonts w:cs="Times New Roman"/>
          <w:caps/>
          <w:color w:val="000000" w:themeColor="text1"/>
          <w:sz w:val="24"/>
          <w:szCs w:val="24"/>
          <w:lang w:bidi="ar-JO"/>
        </w:rPr>
        <w:t xml:space="preserve"> </w:t>
      </w:r>
      <w:r w:rsidR="002A0BF9" w:rsidRPr="002A0BF9">
        <w:rPr>
          <w:rFonts w:cs="Times New Roman"/>
          <w:caps/>
          <w:color w:val="000000" w:themeColor="text1"/>
          <w:sz w:val="24"/>
          <w:szCs w:val="24"/>
          <w:u w:val="single"/>
          <w:lang w:bidi="ar-JO"/>
        </w:rPr>
        <w:t>USA</w:t>
      </w:r>
      <w:r w:rsidR="002A0BF9">
        <w:rPr>
          <w:rFonts w:cs="Times New Roman"/>
          <w:caps/>
          <w:color w:val="000000" w:themeColor="text1"/>
          <w:sz w:val="24"/>
          <w:szCs w:val="24"/>
          <w:lang w:bidi="ar-JO"/>
        </w:rPr>
        <w:t xml:space="preserve"> </w:t>
      </w:r>
      <w:r w:rsidR="00AA0DCA">
        <w:rPr>
          <w:rFonts w:cs="Times New Roman"/>
          <w:caps/>
          <w:color w:val="000000" w:themeColor="text1"/>
          <w:sz w:val="24"/>
          <w:szCs w:val="24"/>
        </w:rPr>
        <w:t>–</w:t>
      </w:r>
      <w:r w:rsidRPr="00627B3D">
        <w:rPr>
          <w:rFonts w:cs="Times New Roman"/>
          <w:caps/>
          <w:color w:val="000000" w:themeColor="text1"/>
          <w:sz w:val="24"/>
          <w:szCs w:val="24"/>
          <w:lang w:bidi="ar-JO"/>
        </w:rPr>
        <w:t xml:space="preserve"> May 2020</w:t>
      </w:r>
    </w:p>
    <w:p w:rsidR="00834FEB" w:rsidRPr="00627B3D" w:rsidRDefault="00834FEB" w:rsidP="00834FEB">
      <w:pPr>
        <w:bidi w:val="0"/>
        <w:spacing w:line="360" w:lineRule="auto"/>
        <w:ind w:right="-1234" w:hanging="360"/>
        <w:rPr>
          <w:color w:val="000000" w:themeColor="text1"/>
          <w:sz w:val="24"/>
          <w:szCs w:val="24"/>
        </w:rPr>
      </w:pPr>
    </w:p>
    <w:p w:rsidR="00834FEB" w:rsidRPr="00627B3D" w:rsidRDefault="00834FEB" w:rsidP="00AA0DCA">
      <w:pPr>
        <w:bidi w:val="0"/>
        <w:spacing w:line="360" w:lineRule="auto"/>
        <w:ind w:right="-1234" w:hanging="360"/>
        <w:rPr>
          <w:rFonts w:cs="Times New Roman"/>
          <w:caps/>
          <w:color w:val="000000" w:themeColor="text1"/>
          <w:sz w:val="24"/>
          <w:szCs w:val="24"/>
          <w:lang w:bidi="ar-JO"/>
        </w:rPr>
      </w:pPr>
      <w:r w:rsidRPr="00627B3D">
        <w:rPr>
          <w:rFonts w:cs="Times New Roman"/>
          <w:b/>
          <w:bCs/>
          <w:caps/>
          <w:color w:val="000000" w:themeColor="text1"/>
          <w:sz w:val="24"/>
          <w:szCs w:val="24"/>
        </w:rPr>
        <w:t xml:space="preserve">59- </w:t>
      </w:r>
      <w:r w:rsidRPr="00627B3D">
        <w:rPr>
          <w:b/>
          <w:bCs/>
          <w:caps/>
          <w:color w:val="000000" w:themeColor="text1"/>
          <w:sz w:val="24"/>
          <w:szCs w:val="24"/>
        </w:rPr>
        <w:t>Google Ads Display Certification</w:t>
      </w:r>
      <w:r w:rsidRPr="00627B3D">
        <w:rPr>
          <w:caps/>
          <w:color w:val="000000" w:themeColor="text1"/>
          <w:sz w:val="24"/>
          <w:szCs w:val="24"/>
        </w:rPr>
        <w:t xml:space="preserve"> </w:t>
      </w:r>
      <w:r w:rsidRPr="00627B3D">
        <w:rPr>
          <w:rFonts w:cs="Times New Roman"/>
          <w:caps/>
          <w:color w:val="000000" w:themeColor="text1"/>
          <w:sz w:val="24"/>
          <w:szCs w:val="24"/>
          <w:lang w:bidi="ar-JO"/>
        </w:rPr>
        <w:t>–</w:t>
      </w:r>
      <w:r w:rsidRPr="00627B3D">
        <w:rPr>
          <w:rFonts w:cs="Times New Roman"/>
          <w:b/>
          <w:bCs/>
          <w:caps/>
          <w:color w:val="000000" w:themeColor="text1"/>
          <w:sz w:val="24"/>
          <w:szCs w:val="24"/>
        </w:rPr>
        <w:t xml:space="preserve"> </w:t>
      </w:r>
      <w:r w:rsidRPr="00627B3D">
        <w:rPr>
          <w:rFonts w:cs="Times New Roman"/>
          <w:caps/>
          <w:color w:val="000000" w:themeColor="text1"/>
          <w:sz w:val="24"/>
          <w:szCs w:val="24"/>
          <w:lang w:bidi="ar-JO"/>
        </w:rPr>
        <w:t>google</w:t>
      </w:r>
      <w:r w:rsidR="00270E73">
        <w:rPr>
          <w:rFonts w:cs="Times New Roman"/>
          <w:caps/>
          <w:color w:val="000000" w:themeColor="text1"/>
          <w:sz w:val="24"/>
          <w:szCs w:val="24"/>
          <w:lang w:bidi="ar-JO"/>
        </w:rPr>
        <w:t>,</w:t>
      </w:r>
      <w:r w:rsidR="002A0BF9">
        <w:rPr>
          <w:rFonts w:cs="Times New Roman"/>
          <w:caps/>
          <w:color w:val="000000" w:themeColor="text1"/>
          <w:sz w:val="24"/>
          <w:szCs w:val="24"/>
          <w:lang w:bidi="ar-JO"/>
        </w:rPr>
        <w:t xml:space="preserve"> </w:t>
      </w:r>
      <w:r w:rsidR="002A0BF9" w:rsidRPr="002A0BF9">
        <w:rPr>
          <w:rFonts w:cs="Times New Roman"/>
          <w:caps/>
          <w:color w:val="000000" w:themeColor="text1"/>
          <w:sz w:val="24"/>
          <w:szCs w:val="24"/>
          <w:u w:val="single"/>
          <w:lang w:bidi="ar-JO"/>
        </w:rPr>
        <w:t>USA</w:t>
      </w:r>
      <w:r w:rsidR="002A0BF9">
        <w:rPr>
          <w:rFonts w:cs="Times New Roman"/>
          <w:caps/>
          <w:color w:val="000000" w:themeColor="text1"/>
          <w:sz w:val="24"/>
          <w:szCs w:val="24"/>
          <w:lang w:bidi="ar-JO"/>
        </w:rPr>
        <w:t xml:space="preserve"> </w:t>
      </w:r>
      <w:r w:rsidR="00AA0DCA">
        <w:rPr>
          <w:rFonts w:cs="Times New Roman"/>
          <w:caps/>
          <w:color w:val="000000" w:themeColor="text1"/>
          <w:sz w:val="24"/>
          <w:szCs w:val="24"/>
        </w:rPr>
        <w:t>–</w:t>
      </w:r>
      <w:r w:rsidRPr="00627B3D">
        <w:rPr>
          <w:rFonts w:cs="Times New Roman"/>
          <w:caps/>
          <w:color w:val="000000" w:themeColor="text1"/>
          <w:sz w:val="24"/>
          <w:szCs w:val="24"/>
          <w:lang w:bidi="ar-JO"/>
        </w:rPr>
        <w:t xml:space="preserve"> May 2020</w:t>
      </w:r>
    </w:p>
    <w:p w:rsidR="00834FEB" w:rsidRPr="00627B3D" w:rsidRDefault="00834FEB" w:rsidP="006513A3">
      <w:pPr>
        <w:bidi w:val="0"/>
        <w:spacing w:line="360" w:lineRule="auto"/>
        <w:ind w:right="-1234" w:hanging="360"/>
        <w:rPr>
          <w:rFonts w:cs="Times New Roman"/>
          <w:b/>
          <w:bCs/>
          <w:caps/>
          <w:color w:val="000000" w:themeColor="text1"/>
          <w:sz w:val="24"/>
          <w:szCs w:val="24"/>
        </w:rPr>
      </w:pPr>
    </w:p>
    <w:p w:rsidR="00913541" w:rsidRPr="00627B3D" w:rsidRDefault="00913541" w:rsidP="00AA0DCA">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58- certificate of </w:t>
      </w:r>
      <w:hyperlink r:id="rId7" w:history="1">
        <w:r w:rsidR="002636E1" w:rsidRPr="00627B3D">
          <w:rPr>
            <w:rFonts w:cs="Times New Roman"/>
            <w:b/>
            <w:bCs/>
            <w:caps/>
            <w:color w:val="000000" w:themeColor="text1"/>
            <w:sz w:val="24"/>
            <w:szCs w:val="24"/>
          </w:rPr>
          <w:t>organizational</w:t>
        </w:r>
      </w:hyperlink>
      <w:r w:rsidR="002636E1" w:rsidRPr="00627B3D">
        <w:rPr>
          <w:rFonts w:cs="Times New Roman"/>
          <w:b/>
          <w:bCs/>
          <w:caps/>
          <w:color w:val="000000" w:themeColor="text1"/>
          <w:sz w:val="24"/>
          <w:szCs w:val="24"/>
        </w:rPr>
        <w:t xml:space="preserve"> development</w:t>
      </w:r>
      <w:r w:rsidR="00113DEF" w:rsidRPr="00627B3D">
        <w:rPr>
          <w:rFonts w:cs="Times New Roman"/>
          <w:b/>
          <w:bCs/>
          <w:caps/>
          <w:color w:val="000000" w:themeColor="text1"/>
          <w:sz w:val="24"/>
          <w:szCs w:val="24"/>
        </w:rPr>
        <w:t xml:space="preserve"> - </w:t>
      </w:r>
      <w:r w:rsidR="00113DEF" w:rsidRPr="00627B3D">
        <w:rPr>
          <w:rFonts w:cs="Times New Roman"/>
          <w:caps/>
          <w:color w:val="000000" w:themeColor="text1"/>
          <w:sz w:val="24"/>
          <w:szCs w:val="24"/>
        </w:rPr>
        <w:t>The McGraw-Hill, Newyork</w:t>
      </w:r>
      <w:r w:rsidR="00FB78E7">
        <w:rPr>
          <w:rFonts w:cs="Times New Roman"/>
          <w:caps/>
          <w:color w:val="000000" w:themeColor="text1"/>
          <w:sz w:val="24"/>
          <w:szCs w:val="24"/>
        </w:rPr>
        <w:t xml:space="preserve">, </w:t>
      </w:r>
      <w:r w:rsidR="00113DEF" w:rsidRPr="002A0BF9">
        <w:rPr>
          <w:rFonts w:cs="Times New Roman"/>
          <w:caps/>
          <w:color w:val="000000" w:themeColor="text1"/>
          <w:sz w:val="24"/>
          <w:szCs w:val="24"/>
          <w:u w:val="single"/>
        </w:rPr>
        <w:t>USA</w:t>
      </w:r>
      <w:r w:rsidR="00113DEF" w:rsidRPr="00627B3D">
        <w:rPr>
          <w:rFonts w:cs="Times New Roman"/>
          <w:caps/>
          <w:color w:val="000000" w:themeColor="text1"/>
          <w:sz w:val="24"/>
          <w:szCs w:val="24"/>
        </w:rPr>
        <w:t xml:space="preserve"> </w:t>
      </w:r>
      <w:r w:rsidR="00AA0DCA">
        <w:rPr>
          <w:rFonts w:cs="Times New Roman"/>
          <w:caps/>
          <w:color w:val="000000" w:themeColor="text1"/>
          <w:sz w:val="24"/>
          <w:szCs w:val="24"/>
        </w:rPr>
        <w:t>–</w:t>
      </w:r>
      <w:r w:rsidR="00113DEF" w:rsidRPr="00627B3D">
        <w:rPr>
          <w:rFonts w:cs="Times New Roman"/>
          <w:caps/>
          <w:color w:val="000000" w:themeColor="text1"/>
          <w:sz w:val="24"/>
          <w:szCs w:val="24"/>
        </w:rPr>
        <w:t xml:space="preserve"> </w:t>
      </w:r>
      <w:r w:rsidR="009E5E89" w:rsidRPr="00627B3D">
        <w:rPr>
          <w:color w:val="000000" w:themeColor="text1"/>
          <w:sz w:val="24"/>
          <w:szCs w:val="24"/>
        </w:rPr>
        <w:t>January 2016</w:t>
      </w:r>
    </w:p>
    <w:p w:rsidR="00DF08D8" w:rsidRPr="00627B3D" w:rsidRDefault="00DF08D8" w:rsidP="00DF08D8">
      <w:pPr>
        <w:bidi w:val="0"/>
        <w:spacing w:line="360" w:lineRule="auto"/>
        <w:ind w:right="-1234" w:hanging="360"/>
        <w:rPr>
          <w:color w:val="000000" w:themeColor="text1"/>
          <w:sz w:val="24"/>
          <w:szCs w:val="24"/>
        </w:rPr>
      </w:pPr>
    </w:p>
    <w:p w:rsidR="0015443E" w:rsidRPr="00627B3D" w:rsidRDefault="00913541" w:rsidP="00AA0DCA">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lastRenderedPageBreak/>
        <w:t xml:space="preserve">57- certificate of </w:t>
      </w:r>
      <w:hyperlink r:id="rId8" w:history="1">
        <w:r w:rsidR="002636E1" w:rsidRPr="00627B3D">
          <w:rPr>
            <w:rFonts w:cs="Times New Roman"/>
            <w:b/>
            <w:bCs/>
            <w:caps/>
            <w:color w:val="000000" w:themeColor="text1"/>
            <w:sz w:val="24"/>
            <w:szCs w:val="24"/>
          </w:rPr>
          <w:t>product</w:t>
        </w:r>
      </w:hyperlink>
      <w:r w:rsidR="002636E1" w:rsidRPr="00627B3D">
        <w:rPr>
          <w:rFonts w:cs="Times New Roman"/>
          <w:b/>
          <w:bCs/>
          <w:caps/>
          <w:color w:val="000000" w:themeColor="text1"/>
          <w:sz w:val="24"/>
          <w:szCs w:val="24"/>
        </w:rPr>
        <w:t xml:space="preserve"> development</w:t>
      </w:r>
      <w:r w:rsidR="00113DEF" w:rsidRPr="00627B3D">
        <w:rPr>
          <w:rFonts w:cs="Times New Roman"/>
          <w:b/>
          <w:bCs/>
          <w:caps/>
          <w:color w:val="000000" w:themeColor="text1"/>
          <w:sz w:val="24"/>
          <w:szCs w:val="24"/>
        </w:rPr>
        <w:t xml:space="preserve"> - </w:t>
      </w:r>
      <w:r w:rsidR="00113DEF" w:rsidRPr="00627B3D">
        <w:rPr>
          <w:rFonts w:cs="Times New Roman"/>
          <w:caps/>
          <w:color w:val="000000" w:themeColor="text1"/>
          <w:sz w:val="24"/>
          <w:szCs w:val="24"/>
        </w:rPr>
        <w:t>The McGraw-Hill, Newyork</w:t>
      </w:r>
      <w:r w:rsidR="00FB78E7">
        <w:rPr>
          <w:rFonts w:cs="Times New Roman"/>
          <w:caps/>
          <w:color w:val="000000" w:themeColor="text1"/>
          <w:sz w:val="24"/>
          <w:szCs w:val="24"/>
        </w:rPr>
        <w:t>,</w:t>
      </w:r>
      <w:r w:rsidR="00113DEF" w:rsidRPr="00627B3D">
        <w:rPr>
          <w:rFonts w:cs="Times New Roman"/>
          <w:caps/>
          <w:color w:val="000000" w:themeColor="text1"/>
          <w:sz w:val="24"/>
          <w:szCs w:val="24"/>
        </w:rPr>
        <w:t xml:space="preserve"> </w:t>
      </w:r>
      <w:r w:rsidR="00113DEF" w:rsidRPr="002A0BF9">
        <w:rPr>
          <w:rFonts w:cs="Times New Roman"/>
          <w:caps/>
          <w:color w:val="000000" w:themeColor="text1"/>
          <w:sz w:val="24"/>
          <w:szCs w:val="24"/>
          <w:u w:val="single"/>
        </w:rPr>
        <w:t>USA</w:t>
      </w:r>
      <w:r w:rsidR="00113DEF" w:rsidRPr="00627B3D">
        <w:rPr>
          <w:rFonts w:cs="Times New Roman"/>
          <w:caps/>
          <w:color w:val="000000" w:themeColor="text1"/>
          <w:sz w:val="24"/>
          <w:szCs w:val="24"/>
        </w:rPr>
        <w:t xml:space="preserve"> </w:t>
      </w:r>
      <w:r w:rsidR="00AA0DCA">
        <w:rPr>
          <w:rFonts w:cs="Times New Roman"/>
          <w:caps/>
          <w:color w:val="000000" w:themeColor="text1"/>
          <w:sz w:val="24"/>
          <w:szCs w:val="24"/>
        </w:rPr>
        <w:t>–</w:t>
      </w:r>
      <w:r w:rsidR="00113DEF" w:rsidRPr="00627B3D">
        <w:rPr>
          <w:rFonts w:cs="Times New Roman"/>
          <w:caps/>
          <w:color w:val="000000" w:themeColor="text1"/>
          <w:sz w:val="24"/>
          <w:szCs w:val="24"/>
        </w:rPr>
        <w:t xml:space="preserve"> </w:t>
      </w:r>
      <w:r w:rsidR="009E5E89" w:rsidRPr="00627B3D">
        <w:rPr>
          <w:color w:val="000000" w:themeColor="text1"/>
          <w:sz w:val="24"/>
          <w:szCs w:val="24"/>
        </w:rPr>
        <w:t>January 2016</w:t>
      </w:r>
    </w:p>
    <w:p w:rsidR="00DF08D8" w:rsidRPr="00627B3D" w:rsidRDefault="00DF08D8" w:rsidP="00DF08D8">
      <w:pPr>
        <w:bidi w:val="0"/>
        <w:spacing w:line="360" w:lineRule="auto"/>
        <w:ind w:right="-1234" w:hanging="360"/>
        <w:rPr>
          <w:color w:val="000000" w:themeColor="text1"/>
          <w:sz w:val="24"/>
          <w:szCs w:val="24"/>
        </w:rPr>
      </w:pPr>
    </w:p>
    <w:p w:rsidR="005E0A01" w:rsidRPr="00627B3D" w:rsidRDefault="0015443E" w:rsidP="00AA0DCA">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5</w:t>
      </w:r>
      <w:r w:rsidR="007242A1" w:rsidRPr="00627B3D">
        <w:rPr>
          <w:rFonts w:cs="Times New Roman"/>
          <w:b/>
          <w:bCs/>
          <w:caps/>
          <w:color w:val="000000" w:themeColor="text1"/>
          <w:sz w:val="24"/>
          <w:szCs w:val="24"/>
        </w:rPr>
        <w:t>6</w:t>
      </w:r>
      <w:r w:rsidRPr="00627B3D">
        <w:rPr>
          <w:rFonts w:cs="Times New Roman"/>
          <w:b/>
          <w:bCs/>
          <w:caps/>
          <w:color w:val="000000" w:themeColor="text1"/>
          <w:sz w:val="24"/>
          <w:szCs w:val="24"/>
        </w:rPr>
        <w:t xml:space="preserve">- certificate of </w:t>
      </w:r>
      <w:hyperlink r:id="rId9" w:history="1">
        <w:r w:rsidRPr="00627B3D">
          <w:rPr>
            <w:rFonts w:cs="Times New Roman"/>
            <w:b/>
            <w:bCs/>
            <w:caps/>
            <w:color w:val="000000" w:themeColor="text1"/>
            <w:sz w:val="24"/>
            <w:szCs w:val="24"/>
          </w:rPr>
          <w:t>Operations Management</w:t>
        </w:r>
      </w:hyperlink>
      <w:r w:rsidR="00113DEF" w:rsidRPr="00627B3D">
        <w:rPr>
          <w:rFonts w:cs="Times New Roman"/>
          <w:b/>
          <w:bCs/>
          <w:caps/>
          <w:color w:val="000000" w:themeColor="text1"/>
          <w:sz w:val="24"/>
          <w:szCs w:val="24"/>
        </w:rPr>
        <w:t xml:space="preserve"> - </w:t>
      </w:r>
      <w:r w:rsidR="00113DEF" w:rsidRPr="00627B3D">
        <w:rPr>
          <w:rFonts w:cs="Times New Roman"/>
          <w:caps/>
          <w:color w:val="000000" w:themeColor="text1"/>
          <w:sz w:val="24"/>
          <w:szCs w:val="24"/>
        </w:rPr>
        <w:t>The McGraw-Hill, Newyork</w:t>
      </w:r>
      <w:r w:rsidR="00FB78E7">
        <w:rPr>
          <w:rFonts w:cs="Times New Roman"/>
          <w:caps/>
          <w:color w:val="000000" w:themeColor="text1"/>
          <w:sz w:val="24"/>
          <w:szCs w:val="24"/>
        </w:rPr>
        <w:t>,</w:t>
      </w:r>
      <w:r w:rsidR="00113DEF" w:rsidRPr="00627B3D">
        <w:rPr>
          <w:rFonts w:cs="Times New Roman"/>
          <w:caps/>
          <w:color w:val="000000" w:themeColor="text1"/>
          <w:sz w:val="24"/>
          <w:szCs w:val="24"/>
        </w:rPr>
        <w:t xml:space="preserve"> </w:t>
      </w:r>
      <w:r w:rsidR="00113DEF" w:rsidRPr="002A0BF9">
        <w:rPr>
          <w:rFonts w:cs="Times New Roman"/>
          <w:caps/>
          <w:color w:val="000000" w:themeColor="text1"/>
          <w:sz w:val="24"/>
          <w:szCs w:val="24"/>
          <w:u w:val="single"/>
        </w:rPr>
        <w:t>USA</w:t>
      </w:r>
      <w:r w:rsidR="00113DEF" w:rsidRPr="00627B3D">
        <w:rPr>
          <w:rFonts w:cs="Times New Roman"/>
          <w:caps/>
          <w:color w:val="000000" w:themeColor="text1"/>
          <w:sz w:val="24"/>
          <w:szCs w:val="24"/>
        </w:rPr>
        <w:t xml:space="preserve"> </w:t>
      </w:r>
      <w:r w:rsidR="00AA0DCA">
        <w:rPr>
          <w:rFonts w:cs="Times New Roman"/>
          <w:caps/>
          <w:color w:val="000000" w:themeColor="text1"/>
          <w:sz w:val="24"/>
          <w:szCs w:val="24"/>
        </w:rPr>
        <w:t>–</w:t>
      </w:r>
      <w:r w:rsidR="00113DEF" w:rsidRPr="00627B3D">
        <w:rPr>
          <w:rFonts w:cs="Times New Roman"/>
          <w:caps/>
          <w:color w:val="000000" w:themeColor="text1"/>
          <w:sz w:val="24"/>
          <w:szCs w:val="24"/>
        </w:rPr>
        <w:t xml:space="preserve"> </w:t>
      </w:r>
      <w:r w:rsidR="00250434" w:rsidRPr="00627B3D">
        <w:rPr>
          <w:color w:val="000000" w:themeColor="text1"/>
          <w:sz w:val="24"/>
          <w:szCs w:val="24"/>
        </w:rPr>
        <w:t>December 2015</w:t>
      </w:r>
    </w:p>
    <w:p w:rsidR="002636E1" w:rsidRPr="00220346" w:rsidRDefault="002636E1" w:rsidP="002636E1">
      <w:pPr>
        <w:bidi w:val="0"/>
        <w:spacing w:line="360" w:lineRule="auto"/>
        <w:ind w:right="-1234" w:hanging="360"/>
        <w:rPr>
          <w:color w:val="000000"/>
          <w:sz w:val="24"/>
          <w:szCs w:val="24"/>
        </w:rPr>
      </w:pPr>
    </w:p>
    <w:p w:rsidR="001425A6" w:rsidRPr="00627B3D" w:rsidRDefault="00CF6753" w:rsidP="00AA0DCA">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55- </w:t>
      </w:r>
      <w:r w:rsidR="00D67997" w:rsidRPr="00627B3D">
        <w:rPr>
          <w:rFonts w:cs="Times New Roman"/>
          <w:b/>
          <w:bCs/>
          <w:caps/>
          <w:color w:val="000000" w:themeColor="text1"/>
          <w:sz w:val="24"/>
          <w:szCs w:val="24"/>
        </w:rPr>
        <w:t xml:space="preserve">certificate of </w:t>
      </w:r>
      <w:hyperlink r:id="rId10" w:history="1">
        <w:r w:rsidR="005B2CA9" w:rsidRPr="00627B3D">
          <w:rPr>
            <w:rFonts w:cs="Times New Roman"/>
            <w:b/>
            <w:bCs/>
            <w:caps/>
            <w:color w:val="000000" w:themeColor="text1"/>
            <w:sz w:val="24"/>
            <w:szCs w:val="24"/>
          </w:rPr>
          <w:t>Finance for Non-Financial Managers</w:t>
        </w:r>
      </w:hyperlink>
      <w:r w:rsidR="00195F64" w:rsidRPr="00627B3D">
        <w:rPr>
          <w:rFonts w:cs="Times New Roman"/>
          <w:b/>
          <w:bCs/>
          <w:caps/>
          <w:color w:val="000000" w:themeColor="text1"/>
          <w:sz w:val="24"/>
          <w:szCs w:val="24"/>
        </w:rPr>
        <w:t xml:space="preserve"> - </w:t>
      </w:r>
      <w:r w:rsidR="00195F64" w:rsidRPr="00627B3D">
        <w:rPr>
          <w:rFonts w:cs="Times New Roman"/>
          <w:caps/>
          <w:color w:val="000000" w:themeColor="text1"/>
          <w:sz w:val="24"/>
          <w:szCs w:val="24"/>
        </w:rPr>
        <w:t>The McGraw-Hill, Newyork</w:t>
      </w:r>
      <w:r w:rsidR="00FB78E7">
        <w:rPr>
          <w:rFonts w:cs="Times New Roman"/>
          <w:caps/>
          <w:color w:val="000000" w:themeColor="text1"/>
          <w:sz w:val="24"/>
          <w:szCs w:val="24"/>
        </w:rPr>
        <w:t xml:space="preserve">, </w:t>
      </w:r>
      <w:r w:rsidR="00195F64" w:rsidRPr="002A0BF9">
        <w:rPr>
          <w:rFonts w:cs="Times New Roman"/>
          <w:caps/>
          <w:color w:val="000000" w:themeColor="text1"/>
          <w:sz w:val="24"/>
          <w:szCs w:val="24"/>
          <w:u w:val="single"/>
        </w:rPr>
        <w:t>USA</w:t>
      </w:r>
      <w:r w:rsidR="00195F64" w:rsidRPr="00627B3D">
        <w:rPr>
          <w:rFonts w:cs="Times New Roman"/>
          <w:caps/>
          <w:color w:val="000000" w:themeColor="text1"/>
          <w:sz w:val="24"/>
          <w:szCs w:val="24"/>
        </w:rPr>
        <w:t xml:space="preserve"> </w:t>
      </w:r>
      <w:r w:rsidR="00AA0DCA">
        <w:rPr>
          <w:rFonts w:cs="Times New Roman"/>
          <w:caps/>
          <w:color w:val="000000" w:themeColor="text1"/>
          <w:sz w:val="24"/>
          <w:szCs w:val="24"/>
        </w:rPr>
        <w:t>–</w:t>
      </w:r>
      <w:r w:rsidR="00195F64" w:rsidRPr="00627B3D">
        <w:rPr>
          <w:rFonts w:cs="Times New Roman"/>
          <w:caps/>
          <w:color w:val="000000" w:themeColor="text1"/>
          <w:sz w:val="24"/>
          <w:szCs w:val="24"/>
        </w:rPr>
        <w:t xml:space="preserve"> </w:t>
      </w:r>
      <w:r w:rsidR="00250434" w:rsidRPr="00627B3D">
        <w:rPr>
          <w:color w:val="000000" w:themeColor="text1"/>
          <w:sz w:val="24"/>
          <w:szCs w:val="24"/>
        </w:rPr>
        <w:t>December 2015</w:t>
      </w:r>
    </w:p>
    <w:p w:rsidR="00DF08D8" w:rsidRPr="00627B3D" w:rsidRDefault="00DF08D8" w:rsidP="00DF08D8">
      <w:pPr>
        <w:bidi w:val="0"/>
        <w:spacing w:line="360" w:lineRule="auto"/>
        <w:ind w:right="-1234" w:hanging="360"/>
        <w:rPr>
          <w:color w:val="000000" w:themeColor="text1"/>
          <w:sz w:val="24"/>
          <w:szCs w:val="24"/>
        </w:rPr>
      </w:pPr>
    </w:p>
    <w:p w:rsidR="005E0A01" w:rsidRPr="00627B3D" w:rsidRDefault="001425A6" w:rsidP="00AA0DCA">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54- certificate of </w:t>
      </w:r>
      <w:hyperlink r:id="rId11" w:history="1">
        <w:r w:rsidRPr="00627B3D">
          <w:rPr>
            <w:rFonts w:cs="Times New Roman"/>
            <w:b/>
            <w:bCs/>
            <w:caps/>
            <w:color w:val="000000" w:themeColor="text1"/>
            <w:sz w:val="24"/>
            <w:szCs w:val="24"/>
          </w:rPr>
          <w:t>attendance</w:t>
        </w:r>
      </w:hyperlink>
      <w:r w:rsidRPr="00627B3D">
        <w:rPr>
          <w:rFonts w:cs="Times New Roman"/>
          <w:b/>
          <w:bCs/>
          <w:caps/>
          <w:color w:val="000000" w:themeColor="text1"/>
          <w:sz w:val="24"/>
          <w:szCs w:val="24"/>
        </w:rPr>
        <w:t xml:space="preserve"> anti-money laundering (aml) &amp; combating terrorist financing (CFT)</w:t>
      </w:r>
      <w:r w:rsidR="00195F64" w:rsidRPr="00627B3D">
        <w:rPr>
          <w:rFonts w:cs="Times New Roman"/>
          <w:b/>
          <w:bCs/>
          <w:caps/>
          <w:color w:val="000000" w:themeColor="text1"/>
          <w:sz w:val="24"/>
          <w:szCs w:val="24"/>
        </w:rPr>
        <w:t xml:space="preserve"> - </w:t>
      </w:r>
      <w:r w:rsidR="00195F64" w:rsidRPr="00627B3D">
        <w:rPr>
          <w:rFonts w:cs="Times New Roman"/>
          <w:caps/>
          <w:color w:val="000000" w:themeColor="text1"/>
          <w:sz w:val="24"/>
          <w:szCs w:val="24"/>
        </w:rPr>
        <w:t xml:space="preserve">RSM Albazie &amp; co, </w:t>
      </w:r>
      <w:r w:rsidR="00195F64" w:rsidRPr="00FB78E7">
        <w:rPr>
          <w:rFonts w:cs="Times New Roman"/>
          <w:caps/>
          <w:color w:val="000000" w:themeColor="text1"/>
          <w:sz w:val="24"/>
          <w:szCs w:val="24"/>
          <w:u w:val="single"/>
        </w:rPr>
        <w:t>kuwait</w:t>
      </w:r>
      <w:r w:rsidR="00195F64" w:rsidRPr="00627B3D">
        <w:rPr>
          <w:rFonts w:cs="Times New Roman"/>
          <w:caps/>
          <w:color w:val="000000" w:themeColor="text1"/>
          <w:sz w:val="24"/>
          <w:szCs w:val="24"/>
        </w:rPr>
        <w:t xml:space="preserve"> </w:t>
      </w:r>
      <w:r w:rsidR="00AA0DCA">
        <w:rPr>
          <w:rFonts w:cs="Times New Roman"/>
          <w:caps/>
          <w:color w:val="000000" w:themeColor="text1"/>
          <w:sz w:val="24"/>
          <w:szCs w:val="24"/>
        </w:rPr>
        <w:t xml:space="preserve">– </w:t>
      </w:r>
      <w:r w:rsidRPr="00627B3D">
        <w:rPr>
          <w:color w:val="000000" w:themeColor="text1"/>
          <w:sz w:val="24"/>
          <w:szCs w:val="24"/>
        </w:rPr>
        <w:t>December 2015</w:t>
      </w:r>
    </w:p>
    <w:p w:rsidR="00DF08D8" w:rsidRPr="00627B3D" w:rsidRDefault="00DF08D8" w:rsidP="00DF08D8">
      <w:pPr>
        <w:bidi w:val="0"/>
        <w:spacing w:line="360" w:lineRule="auto"/>
        <w:ind w:right="-1234" w:hanging="360"/>
        <w:rPr>
          <w:color w:val="000000" w:themeColor="text1"/>
          <w:sz w:val="24"/>
          <w:szCs w:val="24"/>
        </w:rPr>
      </w:pPr>
    </w:p>
    <w:p w:rsidR="005E0A01" w:rsidRPr="00627B3D" w:rsidRDefault="00CF6753" w:rsidP="00AA0DCA">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5</w:t>
      </w:r>
      <w:r w:rsidR="007002B5" w:rsidRPr="00627B3D">
        <w:rPr>
          <w:rFonts w:cs="Times New Roman"/>
          <w:b/>
          <w:bCs/>
          <w:caps/>
          <w:color w:val="000000" w:themeColor="text1"/>
          <w:sz w:val="24"/>
          <w:szCs w:val="24"/>
        </w:rPr>
        <w:t>3</w:t>
      </w:r>
      <w:r w:rsidRPr="00627B3D">
        <w:rPr>
          <w:rFonts w:cs="Times New Roman"/>
          <w:b/>
          <w:bCs/>
          <w:caps/>
          <w:color w:val="000000" w:themeColor="text1"/>
          <w:sz w:val="24"/>
          <w:szCs w:val="24"/>
        </w:rPr>
        <w:t xml:space="preserve">- </w:t>
      </w:r>
      <w:r w:rsidR="00D67997" w:rsidRPr="00627B3D">
        <w:rPr>
          <w:rFonts w:cs="Times New Roman"/>
          <w:b/>
          <w:bCs/>
          <w:caps/>
          <w:color w:val="000000" w:themeColor="text1"/>
          <w:sz w:val="24"/>
          <w:szCs w:val="24"/>
        </w:rPr>
        <w:t xml:space="preserve">certificate of </w:t>
      </w:r>
      <w:hyperlink r:id="rId12" w:history="1">
        <w:r w:rsidR="009D4F3E" w:rsidRPr="00627B3D">
          <w:rPr>
            <w:rFonts w:cs="Times New Roman"/>
            <w:b/>
            <w:bCs/>
            <w:caps/>
            <w:color w:val="000000" w:themeColor="text1"/>
            <w:sz w:val="24"/>
            <w:szCs w:val="24"/>
          </w:rPr>
          <w:t>Business Writing and Communication</w:t>
        </w:r>
      </w:hyperlink>
      <w:r w:rsidR="00195F64" w:rsidRPr="00627B3D">
        <w:rPr>
          <w:rFonts w:cs="Times New Roman"/>
          <w:b/>
          <w:bCs/>
          <w:caps/>
          <w:color w:val="000000" w:themeColor="text1"/>
          <w:sz w:val="24"/>
          <w:szCs w:val="24"/>
        </w:rPr>
        <w:t xml:space="preserve"> - </w:t>
      </w:r>
      <w:r w:rsidR="005F4D2A" w:rsidRPr="00627B3D">
        <w:rPr>
          <w:rFonts w:cs="Times New Roman"/>
          <w:caps/>
          <w:color w:val="000000" w:themeColor="text1"/>
          <w:sz w:val="24"/>
          <w:szCs w:val="24"/>
        </w:rPr>
        <w:t xml:space="preserve">The McGraw-Hill, Newyork, </w:t>
      </w:r>
      <w:r w:rsidR="005F4D2A" w:rsidRPr="00FB78E7">
        <w:rPr>
          <w:rFonts w:cs="Times New Roman"/>
          <w:caps/>
          <w:color w:val="000000" w:themeColor="text1"/>
          <w:sz w:val="24"/>
          <w:szCs w:val="24"/>
          <w:u w:val="single"/>
        </w:rPr>
        <w:t>USA</w:t>
      </w:r>
      <w:r w:rsidR="00195F64" w:rsidRPr="00627B3D">
        <w:rPr>
          <w:rFonts w:cs="Times New Roman"/>
          <w:caps/>
          <w:color w:val="000000" w:themeColor="text1"/>
          <w:sz w:val="24"/>
          <w:szCs w:val="24"/>
        </w:rPr>
        <w:t xml:space="preserve"> </w:t>
      </w:r>
      <w:r w:rsidR="00AA0DCA">
        <w:rPr>
          <w:rFonts w:cs="Times New Roman"/>
          <w:caps/>
          <w:color w:val="000000" w:themeColor="text1"/>
          <w:sz w:val="24"/>
          <w:szCs w:val="24"/>
        </w:rPr>
        <w:t>–</w:t>
      </w:r>
      <w:r w:rsidR="00195F64" w:rsidRPr="00627B3D">
        <w:rPr>
          <w:rFonts w:cs="Times New Roman"/>
          <w:caps/>
          <w:color w:val="000000" w:themeColor="text1"/>
          <w:sz w:val="24"/>
          <w:szCs w:val="24"/>
        </w:rPr>
        <w:t xml:space="preserve"> </w:t>
      </w:r>
      <w:r w:rsidR="007002B5" w:rsidRPr="00627B3D">
        <w:rPr>
          <w:color w:val="000000" w:themeColor="text1"/>
          <w:sz w:val="24"/>
          <w:szCs w:val="24"/>
        </w:rPr>
        <w:t>November 2015</w:t>
      </w:r>
    </w:p>
    <w:p w:rsidR="00DF08D8" w:rsidRPr="00627B3D" w:rsidRDefault="00DF08D8" w:rsidP="00DF08D8">
      <w:pPr>
        <w:bidi w:val="0"/>
        <w:spacing w:line="360" w:lineRule="auto"/>
        <w:ind w:right="-1234" w:hanging="360"/>
        <w:rPr>
          <w:rFonts w:cs="Times New Roman"/>
          <w:b/>
          <w:bCs/>
          <w:caps/>
          <w:color w:val="000000" w:themeColor="text1"/>
          <w:sz w:val="24"/>
          <w:szCs w:val="24"/>
        </w:rPr>
      </w:pPr>
    </w:p>
    <w:p w:rsidR="00766FEB" w:rsidRPr="00627B3D" w:rsidRDefault="00D56314"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5</w:t>
      </w:r>
      <w:r w:rsidR="007002B5" w:rsidRPr="00627B3D">
        <w:rPr>
          <w:rFonts w:cs="Times New Roman"/>
          <w:b/>
          <w:bCs/>
          <w:caps/>
          <w:color w:val="000000" w:themeColor="text1"/>
          <w:sz w:val="24"/>
          <w:szCs w:val="24"/>
        </w:rPr>
        <w:t>2</w:t>
      </w:r>
      <w:r w:rsidRPr="00627B3D">
        <w:rPr>
          <w:rFonts w:cs="Times New Roman"/>
          <w:b/>
          <w:bCs/>
          <w:caps/>
          <w:color w:val="000000" w:themeColor="text1"/>
          <w:sz w:val="24"/>
          <w:szCs w:val="24"/>
        </w:rPr>
        <w:t xml:space="preserve">- </w:t>
      </w:r>
      <w:r w:rsidR="00D67997" w:rsidRPr="00627B3D">
        <w:rPr>
          <w:rFonts w:cs="Times New Roman"/>
          <w:b/>
          <w:bCs/>
          <w:caps/>
          <w:color w:val="000000" w:themeColor="text1"/>
          <w:sz w:val="24"/>
          <w:szCs w:val="24"/>
        </w:rPr>
        <w:t xml:space="preserve">certificate of </w:t>
      </w:r>
      <w:hyperlink r:id="rId13" w:history="1">
        <w:r w:rsidR="008D27D4" w:rsidRPr="00627B3D">
          <w:rPr>
            <w:rFonts w:cs="Times New Roman"/>
            <w:b/>
            <w:bCs/>
            <w:caps/>
            <w:color w:val="000000" w:themeColor="text1"/>
            <w:sz w:val="24"/>
            <w:szCs w:val="24"/>
          </w:rPr>
          <w:t>Accounting</w:t>
        </w:r>
      </w:hyperlink>
      <w:r w:rsidR="00D0590D" w:rsidRPr="00627B3D">
        <w:rPr>
          <w:rFonts w:cs="Times New Roman"/>
          <w:b/>
          <w:bCs/>
          <w:caps/>
          <w:color w:val="000000" w:themeColor="text1"/>
          <w:sz w:val="24"/>
          <w:szCs w:val="24"/>
        </w:rPr>
        <w:t xml:space="preserve"> - </w:t>
      </w:r>
      <w:r w:rsidR="005F4D2A" w:rsidRPr="00627B3D">
        <w:rPr>
          <w:rFonts w:cs="Times New Roman"/>
          <w:caps/>
          <w:color w:val="000000" w:themeColor="text1"/>
          <w:sz w:val="24"/>
          <w:szCs w:val="24"/>
        </w:rPr>
        <w:t xml:space="preserve">The McGraw-Hill, Newyork, </w:t>
      </w:r>
      <w:r w:rsidR="00D67997" w:rsidRPr="00FB78E7">
        <w:rPr>
          <w:rFonts w:cs="Times New Roman"/>
          <w:caps/>
          <w:color w:val="000000" w:themeColor="text1"/>
          <w:sz w:val="24"/>
          <w:szCs w:val="24"/>
          <w:u w:val="single"/>
        </w:rPr>
        <w:t>USA</w:t>
      </w:r>
      <w:r w:rsidR="00D0590D" w:rsidRPr="00627B3D">
        <w:rPr>
          <w:rFonts w:cs="Times New Roman"/>
          <w:caps/>
          <w:color w:val="000000" w:themeColor="text1"/>
          <w:sz w:val="24"/>
          <w:szCs w:val="24"/>
        </w:rPr>
        <w:t xml:space="preserve"> </w:t>
      </w:r>
      <w:r w:rsidR="00915C42">
        <w:rPr>
          <w:rFonts w:cs="Times New Roman"/>
          <w:caps/>
          <w:color w:val="000000" w:themeColor="text1"/>
          <w:sz w:val="24"/>
          <w:szCs w:val="24"/>
        </w:rPr>
        <w:t>–</w:t>
      </w:r>
      <w:r w:rsidR="00D0590D" w:rsidRPr="00627B3D">
        <w:rPr>
          <w:rFonts w:cs="Times New Roman"/>
          <w:caps/>
          <w:color w:val="000000" w:themeColor="text1"/>
          <w:sz w:val="24"/>
          <w:szCs w:val="24"/>
        </w:rPr>
        <w:t xml:space="preserve"> </w:t>
      </w:r>
      <w:r w:rsidR="007002B5" w:rsidRPr="00627B3D">
        <w:rPr>
          <w:color w:val="000000" w:themeColor="text1"/>
          <w:sz w:val="24"/>
          <w:szCs w:val="24"/>
        </w:rPr>
        <w:t>November 2015</w:t>
      </w:r>
    </w:p>
    <w:p w:rsidR="00DF08D8" w:rsidRPr="00627B3D" w:rsidRDefault="00DF08D8" w:rsidP="00DF08D8">
      <w:pPr>
        <w:bidi w:val="0"/>
        <w:spacing w:line="360" w:lineRule="auto"/>
        <w:ind w:right="-1234" w:hanging="360"/>
        <w:rPr>
          <w:rFonts w:cs="Times New Roman"/>
          <w:b/>
          <w:bCs/>
          <w:caps/>
          <w:color w:val="000000" w:themeColor="text1"/>
          <w:sz w:val="24"/>
          <w:szCs w:val="24"/>
        </w:rPr>
      </w:pPr>
    </w:p>
    <w:p w:rsidR="00CE563A" w:rsidRPr="00627B3D" w:rsidRDefault="00D56314"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51- </w:t>
      </w:r>
      <w:r w:rsidR="00E60F38" w:rsidRPr="00627B3D">
        <w:rPr>
          <w:rFonts w:cs="Times New Roman"/>
          <w:b/>
          <w:bCs/>
          <w:caps/>
          <w:color w:val="000000" w:themeColor="text1"/>
          <w:sz w:val="24"/>
          <w:szCs w:val="24"/>
        </w:rPr>
        <w:t>certificate of Development of journalistic skills</w:t>
      </w:r>
      <w:r w:rsidR="00D0590D" w:rsidRPr="00627B3D">
        <w:rPr>
          <w:rFonts w:cs="Times New Roman"/>
          <w:b/>
          <w:bCs/>
          <w:caps/>
          <w:color w:val="000000" w:themeColor="text1"/>
          <w:sz w:val="24"/>
          <w:szCs w:val="24"/>
        </w:rPr>
        <w:t xml:space="preserve"> - </w:t>
      </w:r>
      <w:r w:rsidR="00871B11" w:rsidRPr="00627B3D">
        <w:rPr>
          <w:rFonts w:cs="Times New Roman"/>
          <w:caps/>
          <w:color w:val="000000" w:themeColor="text1"/>
          <w:sz w:val="24"/>
          <w:szCs w:val="24"/>
        </w:rPr>
        <w:t xml:space="preserve">Kuwaiti Journalists' Association </w:t>
      </w:r>
      <w:r w:rsidR="00E60F38" w:rsidRPr="00627B3D">
        <w:rPr>
          <w:rFonts w:cs="Times New Roman"/>
          <w:caps/>
          <w:color w:val="000000" w:themeColor="text1"/>
          <w:sz w:val="24"/>
          <w:szCs w:val="24"/>
        </w:rPr>
        <w:t>&amp; Uni</w:t>
      </w:r>
      <w:r w:rsidR="00871B11" w:rsidRPr="00627B3D">
        <w:rPr>
          <w:rFonts w:cs="Times New Roman"/>
          <w:caps/>
          <w:color w:val="000000" w:themeColor="text1"/>
          <w:sz w:val="24"/>
          <w:szCs w:val="24"/>
        </w:rPr>
        <w:t>versity of Missouri</w:t>
      </w:r>
      <w:r w:rsidR="00FB78E7">
        <w:rPr>
          <w:rFonts w:cs="Times New Roman"/>
          <w:caps/>
          <w:color w:val="000000" w:themeColor="text1"/>
          <w:sz w:val="24"/>
          <w:szCs w:val="24"/>
        </w:rPr>
        <w:t xml:space="preserve"> USA, </w:t>
      </w:r>
      <w:r w:rsidR="00FB78E7" w:rsidRPr="00FB78E7">
        <w:rPr>
          <w:rFonts w:cs="Times New Roman"/>
          <w:caps/>
          <w:color w:val="000000" w:themeColor="text1"/>
          <w:sz w:val="24"/>
          <w:szCs w:val="24"/>
          <w:u w:val="single"/>
        </w:rPr>
        <w:t>kuwait</w:t>
      </w:r>
      <w:r w:rsidR="00FB78E7">
        <w:rPr>
          <w:rFonts w:cs="Times New Roman"/>
          <w:caps/>
          <w:color w:val="000000" w:themeColor="text1"/>
          <w:sz w:val="24"/>
          <w:szCs w:val="24"/>
        </w:rPr>
        <w:t xml:space="preserve"> </w:t>
      </w:r>
      <w:r w:rsidR="00915C42">
        <w:rPr>
          <w:rFonts w:cs="Times New Roman"/>
          <w:caps/>
          <w:color w:val="000000" w:themeColor="text1"/>
          <w:sz w:val="24"/>
          <w:szCs w:val="24"/>
        </w:rPr>
        <w:t>–</w:t>
      </w:r>
      <w:r w:rsidR="00D0590D" w:rsidRPr="00627B3D">
        <w:rPr>
          <w:rFonts w:cs="Times New Roman"/>
          <w:caps/>
          <w:color w:val="000000" w:themeColor="text1"/>
          <w:sz w:val="24"/>
          <w:szCs w:val="24"/>
        </w:rPr>
        <w:t xml:space="preserve"> </w:t>
      </w:r>
      <w:r w:rsidR="00E60F38" w:rsidRPr="00627B3D">
        <w:rPr>
          <w:color w:val="000000" w:themeColor="text1"/>
          <w:sz w:val="24"/>
          <w:szCs w:val="24"/>
        </w:rPr>
        <w:t>From 12 October 2010, To 14 October 20</w:t>
      </w:r>
      <w:r w:rsidR="00D0590D" w:rsidRPr="00627B3D">
        <w:rPr>
          <w:color w:val="000000" w:themeColor="text1"/>
          <w:sz w:val="24"/>
          <w:szCs w:val="24"/>
        </w:rPr>
        <w:t>10</w:t>
      </w:r>
    </w:p>
    <w:p w:rsidR="00DF08D8" w:rsidRPr="00627B3D" w:rsidRDefault="00DF08D8" w:rsidP="00DF08D8">
      <w:pPr>
        <w:bidi w:val="0"/>
        <w:spacing w:line="360" w:lineRule="auto"/>
        <w:ind w:right="-1234" w:hanging="360"/>
        <w:rPr>
          <w:color w:val="000000" w:themeColor="text1"/>
          <w:sz w:val="24"/>
          <w:szCs w:val="24"/>
        </w:rPr>
      </w:pPr>
    </w:p>
    <w:p w:rsidR="00CE563A" w:rsidRPr="00627B3D" w:rsidRDefault="00D56314"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50- </w:t>
      </w:r>
      <w:r w:rsidR="00E60F38" w:rsidRPr="00627B3D">
        <w:rPr>
          <w:rFonts w:cs="Times New Roman"/>
          <w:b/>
          <w:bCs/>
          <w:caps/>
          <w:color w:val="000000" w:themeColor="text1"/>
          <w:sz w:val="24"/>
          <w:szCs w:val="24"/>
        </w:rPr>
        <w:t>Specialized Training Program for Small Projects</w:t>
      </w:r>
      <w:r w:rsidR="00D0590D" w:rsidRPr="00627B3D">
        <w:rPr>
          <w:rFonts w:cs="Times New Roman"/>
          <w:b/>
          <w:bCs/>
          <w:caps/>
          <w:color w:val="000000" w:themeColor="text1"/>
          <w:sz w:val="24"/>
          <w:szCs w:val="24"/>
        </w:rPr>
        <w:t xml:space="preserve"> - </w:t>
      </w:r>
      <w:r w:rsidR="00CF4FBA" w:rsidRPr="00627B3D">
        <w:rPr>
          <w:rFonts w:cs="Times New Roman"/>
          <w:caps/>
          <w:color w:val="000000" w:themeColor="text1"/>
          <w:sz w:val="24"/>
          <w:szCs w:val="24"/>
        </w:rPr>
        <w:t xml:space="preserve">Gulf University, </w:t>
      </w:r>
      <w:r w:rsidR="00CF4FBA" w:rsidRPr="00FB78E7">
        <w:rPr>
          <w:rFonts w:cs="Times New Roman"/>
          <w:caps/>
          <w:color w:val="000000" w:themeColor="text1"/>
          <w:sz w:val="24"/>
          <w:szCs w:val="24"/>
          <w:u w:val="single"/>
        </w:rPr>
        <w:t>kuwait</w:t>
      </w:r>
      <w:r w:rsidR="00D0590D" w:rsidRPr="00627B3D">
        <w:rPr>
          <w:rFonts w:cs="Times New Roman"/>
          <w:caps/>
          <w:color w:val="000000" w:themeColor="text1"/>
          <w:sz w:val="24"/>
          <w:szCs w:val="24"/>
        </w:rPr>
        <w:t xml:space="preserve"> </w:t>
      </w:r>
      <w:r w:rsidR="00915C42">
        <w:rPr>
          <w:rFonts w:cs="Times New Roman"/>
          <w:caps/>
          <w:color w:val="000000" w:themeColor="text1"/>
          <w:sz w:val="24"/>
          <w:szCs w:val="24"/>
        </w:rPr>
        <w:t>–</w:t>
      </w:r>
      <w:r w:rsidR="00D0590D" w:rsidRPr="00627B3D">
        <w:rPr>
          <w:rFonts w:cs="Times New Roman"/>
          <w:caps/>
          <w:color w:val="000000" w:themeColor="text1"/>
          <w:sz w:val="24"/>
          <w:szCs w:val="24"/>
        </w:rPr>
        <w:t xml:space="preserve"> </w:t>
      </w:r>
      <w:r w:rsidR="00CF4FBA" w:rsidRPr="00627B3D">
        <w:rPr>
          <w:color w:val="000000" w:themeColor="text1"/>
          <w:sz w:val="24"/>
          <w:szCs w:val="24"/>
        </w:rPr>
        <w:t>From 23 May 2010, To 27 May 20</w:t>
      </w:r>
      <w:r w:rsidR="00DF08D8" w:rsidRPr="00627B3D">
        <w:rPr>
          <w:color w:val="000000" w:themeColor="text1"/>
          <w:sz w:val="24"/>
          <w:szCs w:val="24"/>
        </w:rPr>
        <w:t>10</w:t>
      </w:r>
    </w:p>
    <w:p w:rsidR="00DF08D8" w:rsidRPr="00627B3D" w:rsidRDefault="00DF08D8" w:rsidP="00DF08D8">
      <w:pPr>
        <w:bidi w:val="0"/>
        <w:spacing w:line="360" w:lineRule="auto"/>
        <w:ind w:right="-1234" w:hanging="360"/>
        <w:rPr>
          <w:color w:val="000000" w:themeColor="text1"/>
          <w:sz w:val="24"/>
          <w:szCs w:val="24"/>
        </w:rPr>
      </w:pPr>
    </w:p>
    <w:p w:rsidR="009533B7" w:rsidRPr="00627B3D" w:rsidRDefault="00D56314"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49- </w:t>
      </w:r>
      <w:r w:rsidR="00CE563A" w:rsidRPr="00627B3D">
        <w:rPr>
          <w:rFonts w:cs="Times New Roman"/>
          <w:b/>
          <w:bCs/>
          <w:caps/>
          <w:color w:val="000000" w:themeColor="text1"/>
          <w:sz w:val="24"/>
          <w:szCs w:val="24"/>
        </w:rPr>
        <w:t>Qualifying Certificate for the Kuwait Red Crescent Society</w:t>
      </w:r>
      <w:r w:rsidR="00D0590D" w:rsidRPr="00627B3D">
        <w:rPr>
          <w:rFonts w:cs="Times New Roman"/>
          <w:b/>
          <w:bCs/>
          <w:caps/>
          <w:color w:val="000000" w:themeColor="text1"/>
          <w:sz w:val="24"/>
          <w:szCs w:val="24"/>
        </w:rPr>
        <w:t xml:space="preserve"> - </w:t>
      </w:r>
      <w:r w:rsidR="00CE563A" w:rsidRPr="00627B3D">
        <w:rPr>
          <w:rFonts w:cs="Times New Roman"/>
          <w:caps/>
          <w:color w:val="000000" w:themeColor="text1"/>
          <w:sz w:val="24"/>
          <w:szCs w:val="24"/>
        </w:rPr>
        <w:t>Kuwait Red Crescent Society</w:t>
      </w:r>
      <w:r w:rsidR="009533B7" w:rsidRPr="00627B3D">
        <w:rPr>
          <w:rFonts w:cs="Times New Roman"/>
          <w:caps/>
          <w:color w:val="000000" w:themeColor="text1"/>
          <w:sz w:val="24"/>
          <w:szCs w:val="24"/>
        </w:rPr>
        <w:t xml:space="preserve">, </w:t>
      </w:r>
      <w:r w:rsidR="009533B7" w:rsidRPr="00FB78E7">
        <w:rPr>
          <w:rFonts w:cs="Times New Roman"/>
          <w:caps/>
          <w:color w:val="000000" w:themeColor="text1"/>
          <w:sz w:val="24"/>
          <w:szCs w:val="24"/>
          <w:u w:val="single"/>
        </w:rPr>
        <w:t>kuwait</w:t>
      </w:r>
      <w:r w:rsidR="00D0590D" w:rsidRPr="00627B3D">
        <w:rPr>
          <w:rFonts w:cs="Times New Roman"/>
          <w:caps/>
          <w:color w:val="000000" w:themeColor="text1"/>
          <w:sz w:val="24"/>
          <w:szCs w:val="24"/>
        </w:rPr>
        <w:t xml:space="preserve"> </w:t>
      </w:r>
      <w:r w:rsidR="00915C42">
        <w:rPr>
          <w:rFonts w:cs="Times New Roman"/>
          <w:caps/>
          <w:color w:val="000000" w:themeColor="text1"/>
          <w:sz w:val="24"/>
          <w:szCs w:val="24"/>
        </w:rPr>
        <w:t>–</w:t>
      </w:r>
      <w:r w:rsidR="00D0590D" w:rsidRPr="00627B3D">
        <w:rPr>
          <w:rFonts w:cs="Times New Roman"/>
          <w:caps/>
          <w:color w:val="000000" w:themeColor="text1"/>
          <w:sz w:val="24"/>
          <w:szCs w:val="24"/>
        </w:rPr>
        <w:t xml:space="preserve"> </w:t>
      </w:r>
      <w:r w:rsidR="00E40DC3" w:rsidRPr="00627B3D">
        <w:rPr>
          <w:color w:val="000000" w:themeColor="text1"/>
          <w:sz w:val="24"/>
          <w:szCs w:val="24"/>
        </w:rPr>
        <w:t>From 31 January 2010, To 11 February 20</w:t>
      </w:r>
      <w:r w:rsidR="00D0590D" w:rsidRPr="00627B3D">
        <w:rPr>
          <w:color w:val="000000" w:themeColor="text1"/>
          <w:sz w:val="24"/>
          <w:szCs w:val="24"/>
        </w:rPr>
        <w:t>10</w:t>
      </w:r>
    </w:p>
    <w:p w:rsidR="00DF08D8" w:rsidRPr="00627B3D" w:rsidRDefault="00DF08D8" w:rsidP="00DF08D8">
      <w:pPr>
        <w:bidi w:val="0"/>
        <w:spacing w:line="360" w:lineRule="auto"/>
        <w:ind w:right="-1234" w:hanging="360"/>
        <w:rPr>
          <w:color w:val="000000" w:themeColor="text1"/>
          <w:sz w:val="24"/>
          <w:szCs w:val="24"/>
        </w:rPr>
      </w:pPr>
    </w:p>
    <w:p w:rsidR="00A70373" w:rsidRPr="00627B3D" w:rsidRDefault="00D56314"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48- </w:t>
      </w:r>
      <w:r w:rsidR="00A70373" w:rsidRPr="00627B3D">
        <w:rPr>
          <w:rFonts w:cs="Times New Roman"/>
          <w:b/>
          <w:bCs/>
          <w:caps/>
          <w:color w:val="000000" w:themeColor="text1"/>
          <w:sz w:val="24"/>
          <w:szCs w:val="24"/>
        </w:rPr>
        <w:t>attending certificate of financial intelligence</w:t>
      </w:r>
      <w:r w:rsidR="0056608B" w:rsidRPr="00627B3D">
        <w:rPr>
          <w:rFonts w:cs="Times New Roman"/>
          <w:b/>
          <w:bCs/>
          <w:caps/>
          <w:color w:val="000000" w:themeColor="text1"/>
          <w:sz w:val="24"/>
          <w:szCs w:val="24"/>
        </w:rPr>
        <w:t xml:space="preserve"> - </w:t>
      </w:r>
      <w:r w:rsidR="00A70373" w:rsidRPr="00627B3D">
        <w:rPr>
          <w:rFonts w:cs="Times New Roman"/>
          <w:caps/>
          <w:color w:val="000000" w:themeColor="text1"/>
          <w:sz w:val="24"/>
          <w:szCs w:val="24"/>
        </w:rPr>
        <w:t xml:space="preserve">the amazing events center, </w:t>
      </w:r>
      <w:r w:rsidR="00A70373" w:rsidRPr="00FB78E7">
        <w:rPr>
          <w:rFonts w:cs="Times New Roman"/>
          <w:caps/>
          <w:color w:val="000000" w:themeColor="text1"/>
          <w:sz w:val="24"/>
          <w:szCs w:val="24"/>
          <w:u w:val="single"/>
        </w:rPr>
        <w:t>kuwait</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w:t>
      </w:r>
      <w:r w:rsidR="0056608B" w:rsidRPr="00627B3D">
        <w:rPr>
          <w:rFonts w:cs="Times New Roman"/>
          <w:caps/>
          <w:color w:val="000000" w:themeColor="text1"/>
          <w:sz w:val="24"/>
          <w:szCs w:val="24"/>
        </w:rPr>
        <w:t xml:space="preserve"> </w:t>
      </w:r>
      <w:r w:rsidR="00A70373" w:rsidRPr="00627B3D">
        <w:rPr>
          <w:color w:val="000000" w:themeColor="text1"/>
          <w:sz w:val="24"/>
          <w:szCs w:val="24"/>
        </w:rPr>
        <w:t>December 2009</w:t>
      </w:r>
    </w:p>
    <w:p w:rsidR="00DF08D8" w:rsidRPr="00627B3D" w:rsidRDefault="00DF08D8" w:rsidP="00DF08D8">
      <w:pPr>
        <w:bidi w:val="0"/>
        <w:spacing w:line="360" w:lineRule="auto"/>
        <w:ind w:right="-1234" w:hanging="360"/>
        <w:rPr>
          <w:color w:val="000000" w:themeColor="text1"/>
          <w:sz w:val="24"/>
          <w:szCs w:val="24"/>
        </w:rPr>
      </w:pPr>
    </w:p>
    <w:p w:rsidR="00582115" w:rsidRPr="00627B3D" w:rsidRDefault="00D56314" w:rsidP="0056608B">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47- </w:t>
      </w:r>
      <w:r w:rsidR="00174715" w:rsidRPr="00627B3D">
        <w:rPr>
          <w:rFonts w:cs="Times New Roman"/>
          <w:b/>
          <w:bCs/>
          <w:caps/>
          <w:color w:val="000000" w:themeColor="text1"/>
          <w:sz w:val="24"/>
          <w:szCs w:val="24"/>
        </w:rPr>
        <w:t>attending certificate of human insight</w:t>
      </w:r>
      <w:r w:rsidR="0056608B" w:rsidRPr="00627B3D">
        <w:rPr>
          <w:rFonts w:cs="Times New Roman"/>
          <w:b/>
          <w:bCs/>
          <w:caps/>
          <w:color w:val="000000" w:themeColor="text1"/>
          <w:sz w:val="24"/>
          <w:szCs w:val="24"/>
        </w:rPr>
        <w:t xml:space="preserve"> - </w:t>
      </w:r>
      <w:r w:rsidR="00174715" w:rsidRPr="00627B3D">
        <w:rPr>
          <w:rFonts w:cs="Times New Roman"/>
          <w:caps/>
          <w:color w:val="000000" w:themeColor="text1"/>
          <w:sz w:val="24"/>
          <w:szCs w:val="24"/>
        </w:rPr>
        <w:t xml:space="preserve">the amazing events center, </w:t>
      </w:r>
      <w:r w:rsidR="00174715" w:rsidRPr="00FB78E7">
        <w:rPr>
          <w:rFonts w:cs="Times New Roman"/>
          <w:caps/>
          <w:color w:val="000000" w:themeColor="text1"/>
          <w:sz w:val="24"/>
          <w:szCs w:val="24"/>
          <w:u w:val="single"/>
        </w:rPr>
        <w:t>kuwait</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w:t>
      </w:r>
      <w:r w:rsidR="00174715" w:rsidRPr="00627B3D">
        <w:rPr>
          <w:color w:val="000000" w:themeColor="text1"/>
          <w:sz w:val="24"/>
          <w:szCs w:val="24"/>
        </w:rPr>
        <w:t xml:space="preserve"> December 2009</w:t>
      </w:r>
    </w:p>
    <w:p w:rsidR="00DF08D8" w:rsidRPr="00627B3D" w:rsidRDefault="00DF08D8" w:rsidP="00DF08D8">
      <w:pPr>
        <w:bidi w:val="0"/>
        <w:spacing w:line="360" w:lineRule="auto"/>
        <w:ind w:right="-1234" w:hanging="360"/>
        <w:rPr>
          <w:color w:val="000000" w:themeColor="text1"/>
          <w:sz w:val="24"/>
          <w:szCs w:val="24"/>
        </w:rPr>
      </w:pPr>
    </w:p>
    <w:p w:rsidR="003C160F" w:rsidRPr="00627B3D" w:rsidRDefault="00D56314"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lastRenderedPageBreak/>
        <w:t xml:space="preserve">46- </w:t>
      </w:r>
      <w:r w:rsidR="003C160F" w:rsidRPr="00627B3D">
        <w:rPr>
          <w:rFonts w:cs="Times New Roman"/>
          <w:b/>
          <w:bCs/>
          <w:caps/>
          <w:color w:val="000000" w:themeColor="text1"/>
          <w:sz w:val="24"/>
          <w:szCs w:val="24"/>
        </w:rPr>
        <w:t>certificate of NEGOTIATION SKILLS</w:t>
      </w:r>
      <w:r w:rsidR="0056608B" w:rsidRPr="00627B3D">
        <w:rPr>
          <w:rFonts w:cs="Times New Roman"/>
          <w:b/>
          <w:bCs/>
          <w:caps/>
          <w:color w:val="000000" w:themeColor="text1"/>
          <w:sz w:val="24"/>
          <w:szCs w:val="24"/>
        </w:rPr>
        <w:t xml:space="preserve"> - </w:t>
      </w:r>
      <w:r w:rsidR="003C160F" w:rsidRPr="00627B3D">
        <w:rPr>
          <w:rFonts w:cs="Times New Roman"/>
          <w:caps/>
          <w:color w:val="000000" w:themeColor="text1"/>
          <w:sz w:val="24"/>
          <w:szCs w:val="24"/>
        </w:rPr>
        <w:t>The Cyber</w:t>
      </w:r>
      <w:r w:rsidR="0056608B" w:rsidRPr="00627B3D">
        <w:rPr>
          <w:rFonts w:cs="Times New Roman"/>
          <w:caps/>
          <w:color w:val="000000" w:themeColor="text1"/>
          <w:sz w:val="24"/>
          <w:szCs w:val="24"/>
        </w:rPr>
        <w:t xml:space="preserve"> Institute, Brisbane, </w:t>
      </w:r>
      <w:r w:rsidR="0056608B" w:rsidRPr="00FB78E7">
        <w:rPr>
          <w:rFonts w:cs="Times New Roman"/>
          <w:caps/>
          <w:color w:val="000000" w:themeColor="text1"/>
          <w:sz w:val="24"/>
          <w:szCs w:val="24"/>
          <w:u w:val="single"/>
        </w:rPr>
        <w:t>AUstralia</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 xml:space="preserve">– </w:t>
      </w:r>
      <w:r w:rsidR="003C160F" w:rsidRPr="00627B3D">
        <w:rPr>
          <w:color w:val="000000" w:themeColor="text1"/>
          <w:sz w:val="24"/>
          <w:szCs w:val="24"/>
        </w:rPr>
        <w:t>July 2009</w:t>
      </w:r>
    </w:p>
    <w:p w:rsidR="00DF08D8" w:rsidRPr="00627B3D" w:rsidRDefault="00DF08D8" w:rsidP="00DF08D8">
      <w:pPr>
        <w:bidi w:val="0"/>
        <w:spacing w:line="360" w:lineRule="auto"/>
        <w:ind w:right="-1234" w:hanging="360"/>
        <w:rPr>
          <w:color w:val="000000" w:themeColor="text1"/>
          <w:sz w:val="24"/>
          <w:szCs w:val="24"/>
        </w:rPr>
      </w:pPr>
    </w:p>
    <w:p w:rsidR="007D77A0" w:rsidRPr="00627B3D" w:rsidRDefault="00D56314"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45- </w:t>
      </w:r>
      <w:r w:rsidR="007D77A0" w:rsidRPr="00627B3D">
        <w:rPr>
          <w:rFonts w:cs="Times New Roman"/>
          <w:b/>
          <w:bCs/>
          <w:caps/>
          <w:color w:val="000000" w:themeColor="text1"/>
          <w:sz w:val="24"/>
          <w:szCs w:val="24"/>
        </w:rPr>
        <w:t>certificate of OFFICE PROFESSIONAL’S CAREER PACK</w:t>
      </w:r>
      <w:r w:rsidR="0056608B" w:rsidRPr="00627B3D">
        <w:rPr>
          <w:rFonts w:cs="Times New Roman"/>
          <w:b/>
          <w:bCs/>
          <w:caps/>
          <w:color w:val="000000" w:themeColor="text1"/>
          <w:sz w:val="24"/>
          <w:szCs w:val="24"/>
        </w:rPr>
        <w:t xml:space="preserve"> - </w:t>
      </w:r>
      <w:r w:rsidR="007D77A0" w:rsidRPr="00627B3D">
        <w:rPr>
          <w:rFonts w:cs="Times New Roman"/>
          <w:caps/>
          <w:color w:val="000000" w:themeColor="text1"/>
          <w:sz w:val="24"/>
          <w:szCs w:val="24"/>
        </w:rPr>
        <w:t xml:space="preserve">The Cyber Institute, Brisbane, </w:t>
      </w:r>
      <w:r w:rsidR="007D77A0" w:rsidRPr="00FB78E7">
        <w:rPr>
          <w:rFonts w:cs="Times New Roman"/>
          <w:caps/>
          <w:color w:val="000000" w:themeColor="text1"/>
          <w:sz w:val="24"/>
          <w:szCs w:val="24"/>
          <w:u w:val="single"/>
        </w:rPr>
        <w:t>AUst</w:t>
      </w:r>
      <w:r w:rsidR="0056608B" w:rsidRPr="00FB78E7">
        <w:rPr>
          <w:rFonts w:cs="Times New Roman"/>
          <w:caps/>
          <w:color w:val="000000" w:themeColor="text1"/>
          <w:sz w:val="24"/>
          <w:szCs w:val="24"/>
          <w:u w:val="single"/>
        </w:rPr>
        <w:t>ralia</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 xml:space="preserve">– </w:t>
      </w:r>
      <w:r w:rsidR="007D77A0" w:rsidRPr="00627B3D">
        <w:rPr>
          <w:color w:val="000000" w:themeColor="text1"/>
          <w:sz w:val="24"/>
          <w:szCs w:val="24"/>
        </w:rPr>
        <w:t>June 2009</w:t>
      </w:r>
    </w:p>
    <w:p w:rsidR="00DF08D8" w:rsidRPr="0056608B" w:rsidRDefault="00DF08D8" w:rsidP="00DF08D8">
      <w:pPr>
        <w:bidi w:val="0"/>
        <w:spacing w:line="360" w:lineRule="auto"/>
        <w:ind w:right="-1234" w:hanging="360"/>
        <w:rPr>
          <w:sz w:val="24"/>
          <w:szCs w:val="24"/>
        </w:rPr>
      </w:pPr>
    </w:p>
    <w:p w:rsidR="00DF165D" w:rsidRPr="00627B3D" w:rsidRDefault="00D27DBF"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44- </w:t>
      </w:r>
      <w:r w:rsidR="00DF165D" w:rsidRPr="00627B3D">
        <w:rPr>
          <w:rFonts w:cs="Times New Roman"/>
          <w:b/>
          <w:bCs/>
          <w:caps/>
          <w:color w:val="000000" w:themeColor="text1"/>
          <w:sz w:val="24"/>
          <w:szCs w:val="24"/>
        </w:rPr>
        <w:t>certificate of BUSINESS ACUMEN</w:t>
      </w:r>
      <w:r w:rsidR="0056608B" w:rsidRPr="00627B3D">
        <w:rPr>
          <w:rFonts w:cs="Times New Roman"/>
          <w:b/>
          <w:bCs/>
          <w:caps/>
          <w:color w:val="000000" w:themeColor="text1"/>
          <w:sz w:val="24"/>
          <w:szCs w:val="24"/>
        </w:rPr>
        <w:t xml:space="preserve"> - </w:t>
      </w:r>
      <w:r w:rsidR="00DF165D" w:rsidRPr="00627B3D">
        <w:rPr>
          <w:rFonts w:cs="Times New Roman"/>
          <w:caps/>
          <w:color w:val="000000" w:themeColor="text1"/>
          <w:sz w:val="24"/>
          <w:szCs w:val="24"/>
        </w:rPr>
        <w:t>The Cyber</w:t>
      </w:r>
      <w:r w:rsidR="0056608B" w:rsidRPr="00627B3D">
        <w:rPr>
          <w:rFonts w:cs="Times New Roman"/>
          <w:caps/>
          <w:color w:val="000000" w:themeColor="text1"/>
          <w:sz w:val="24"/>
          <w:szCs w:val="24"/>
        </w:rPr>
        <w:t xml:space="preserve"> Institute, Brisbane, </w:t>
      </w:r>
      <w:r w:rsidR="0056608B" w:rsidRPr="00FB78E7">
        <w:rPr>
          <w:rFonts w:cs="Times New Roman"/>
          <w:caps/>
          <w:color w:val="000000" w:themeColor="text1"/>
          <w:sz w:val="24"/>
          <w:szCs w:val="24"/>
          <w:u w:val="single"/>
        </w:rPr>
        <w:t>AUstralia</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 xml:space="preserve">– </w:t>
      </w:r>
      <w:r w:rsidR="00DF165D" w:rsidRPr="00627B3D">
        <w:rPr>
          <w:color w:val="000000" w:themeColor="text1"/>
          <w:sz w:val="24"/>
          <w:szCs w:val="24"/>
        </w:rPr>
        <w:t>June 2009</w:t>
      </w:r>
    </w:p>
    <w:p w:rsidR="000A5F82" w:rsidRPr="00627B3D" w:rsidRDefault="000A5F82" w:rsidP="0091032A">
      <w:pPr>
        <w:bidi w:val="0"/>
        <w:spacing w:line="360" w:lineRule="auto"/>
        <w:ind w:right="-1234" w:hanging="360"/>
        <w:rPr>
          <w:rFonts w:cs="Times New Roman"/>
          <w:b/>
          <w:bCs/>
          <w:caps/>
          <w:color w:val="000000" w:themeColor="text1"/>
          <w:sz w:val="24"/>
          <w:szCs w:val="24"/>
        </w:rPr>
      </w:pPr>
    </w:p>
    <w:p w:rsidR="00F16870" w:rsidRPr="00627B3D" w:rsidRDefault="00D27DBF"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43- </w:t>
      </w:r>
      <w:r w:rsidR="00F16870" w:rsidRPr="00627B3D">
        <w:rPr>
          <w:rFonts w:cs="Times New Roman"/>
          <w:b/>
          <w:bCs/>
          <w:caps/>
          <w:color w:val="000000" w:themeColor="text1"/>
          <w:sz w:val="24"/>
          <w:szCs w:val="24"/>
        </w:rPr>
        <w:t>certificate of UNDERSTANDING FINANCIAL STATEMENTS</w:t>
      </w:r>
      <w:r w:rsidR="0056608B" w:rsidRPr="00627B3D">
        <w:rPr>
          <w:rFonts w:cs="Times New Roman"/>
          <w:b/>
          <w:bCs/>
          <w:caps/>
          <w:color w:val="000000" w:themeColor="text1"/>
          <w:sz w:val="24"/>
          <w:szCs w:val="24"/>
        </w:rPr>
        <w:t xml:space="preserve"> - </w:t>
      </w:r>
      <w:r w:rsidR="00F16870" w:rsidRPr="00627B3D">
        <w:rPr>
          <w:rFonts w:cs="Times New Roman"/>
          <w:caps/>
          <w:color w:val="000000" w:themeColor="text1"/>
          <w:sz w:val="24"/>
          <w:szCs w:val="24"/>
        </w:rPr>
        <w:t>The Cyber</w:t>
      </w:r>
      <w:r w:rsidR="0056608B" w:rsidRPr="00627B3D">
        <w:rPr>
          <w:rFonts w:cs="Times New Roman"/>
          <w:caps/>
          <w:color w:val="000000" w:themeColor="text1"/>
          <w:sz w:val="24"/>
          <w:szCs w:val="24"/>
        </w:rPr>
        <w:t xml:space="preserve"> Institute, Brisbane, </w:t>
      </w:r>
      <w:r w:rsidR="0056608B" w:rsidRPr="00FB78E7">
        <w:rPr>
          <w:rFonts w:cs="Times New Roman"/>
          <w:caps/>
          <w:color w:val="000000" w:themeColor="text1"/>
          <w:sz w:val="24"/>
          <w:szCs w:val="24"/>
          <w:u w:val="single"/>
        </w:rPr>
        <w:t>AUstralia</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 xml:space="preserve">– </w:t>
      </w:r>
      <w:r w:rsidR="00F16870" w:rsidRPr="00627B3D">
        <w:rPr>
          <w:color w:val="000000" w:themeColor="text1"/>
          <w:sz w:val="24"/>
          <w:szCs w:val="24"/>
        </w:rPr>
        <w:t>June 2009</w:t>
      </w:r>
    </w:p>
    <w:p w:rsidR="00DF08D8" w:rsidRPr="00627B3D" w:rsidRDefault="00DF08D8" w:rsidP="00DF08D8">
      <w:pPr>
        <w:bidi w:val="0"/>
        <w:spacing w:line="360" w:lineRule="auto"/>
        <w:ind w:right="-1234" w:hanging="360"/>
        <w:rPr>
          <w:color w:val="000000" w:themeColor="text1"/>
          <w:sz w:val="24"/>
          <w:szCs w:val="24"/>
        </w:rPr>
      </w:pPr>
    </w:p>
    <w:p w:rsidR="007F4E60" w:rsidRPr="00627B3D" w:rsidRDefault="00D27DBF"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42- </w:t>
      </w:r>
      <w:r w:rsidR="00753A2D" w:rsidRPr="00627B3D">
        <w:rPr>
          <w:rFonts w:cs="Times New Roman"/>
          <w:b/>
          <w:bCs/>
          <w:caps/>
          <w:color w:val="000000" w:themeColor="text1"/>
          <w:sz w:val="24"/>
          <w:szCs w:val="24"/>
        </w:rPr>
        <w:t>certificate of DEALING WITH DIFFICULT PEOPLE</w:t>
      </w:r>
      <w:r w:rsidR="0056608B" w:rsidRPr="00627B3D">
        <w:rPr>
          <w:rFonts w:cs="Times New Roman"/>
          <w:b/>
          <w:bCs/>
          <w:caps/>
          <w:color w:val="000000" w:themeColor="text1"/>
          <w:sz w:val="24"/>
          <w:szCs w:val="24"/>
        </w:rPr>
        <w:t xml:space="preserve"> - </w:t>
      </w:r>
      <w:r w:rsidR="00753A2D" w:rsidRPr="00627B3D">
        <w:rPr>
          <w:rFonts w:cs="Times New Roman"/>
          <w:caps/>
          <w:color w:val="000000" w:themeColor="text1"/>
          <w:sz w:val="24"/>
          <w:szCs w:val="24"/>
        </w:rPr>
        <w:t>The Cyber</w:t>
      </w:r>
      <w:r w:rsidR="0056608B" w:rsidRPr="00627B3D">
        <w:rPr>
          <w:rFonts w:cs="Times New Roman"/>
          <w:caps/>
          <w:color w:val="000000" w:themeColor="text1"/>
          <w:sz w:val="24"/>
          <w:szCs w:val="24"/>
        </w:rPr>
        <w:t xml:space="preserve"> Institute, Brisbane, </w:t>
      </w:r>
      <w:r w:rsidR="0056608B" w:rsidRPr="00FB78E7">
        <w:rPr>
          <w:rFonts w:cs="Times New Roman"/>
          <w:caps/>
          <w:color w:val="000000" w:themeColor="text1"/>
          <w:sz w:val="24"/>
          <w:szCs w:val="24"/>
          <w:u w:val="single"/>
        </w:rPr>
        <w:t>AUstralia</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 xml:space="preserve">– </w:t>
      </w:r>
      <w:r w:rsidR="00753A2D" w:rsidRPr="00627B3D">
        <w:rPr>
          <w:color w:val="000000" w:themeColor="text1"/>
          <w:sz w:val="24"/>
          <w:szCs w:val="24"/>
        </w:rPr>
        <w:t>June 2009</w:t>
      </w:r>
    </w:p>
    <w:p w:rsidR="00DF08D8" w:rsidRPr="00627B3D" w:rsidRDefault="00DF08D8" w:rsidP="00DF08D8">
      <w:pPr>
        <w:bidi w:val="0"/>
        <w:spacing w:line="360" w:lineRule="auto"/>
        <w:ind w:right="-1234" w:hanging="360"/>
        <w:rPr>
          <w:color w:val="000000" w:themeColor="text1"/>
          <w:sz w:val="24"/>
          <w:szCs w:val="24"/>
        </w:rPr>
      </w:pPr>
    </w:p>
    <w:p w:rsidR="0091625A" w:rsidRPr="00627B3D" w:rsidRDefault="00D27DBF"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41- </w:t>
      </w:r>
      <w:r w:rsidR="006872A7" w:rsidRPr="00627B3D">
        <w:rPr>
          <w:rFonts w:cs="Times New Roman"/>
          <w:b/>
          <w:bCs/>
          <w:caps/>
          <w:color w:val="000000" w:themeColor="text1"/>
          <w:sz w:val="24"/>
          <w:szCs w:val="24"/>
        </w:rPr>
        <w:t>certificate</w:t>
      </w:r>
      <w:r w:rsidR="00E30400" w:rsidRPr="00627B3D">
        <w:rPr>
          <w:rFonts w:cs="Times New Roman"/>
          <w:b/>
          <w:bCs/>
          <w:caps/>
          <w:color w:val="000000" w:themeColor="text1"/>
          <w:sz w:val="24"/>
          <w:szCs w:val="24"/>
        </w:rPr>
        <w:t xml:space="preserve"> of</w:t>
      </w:r>
      <w:r w:rsidR="006872A7" w:rsidRPr="00627B3D">
        <w:rPr>
          <w:rFonts w:cs="Times New Roman"/>
          <w:b/>
          <w:bCs/>
          <w:caps/>
          <w:color w:val="000000" w:themeColor="text1"/>
          <w:sz w:val="24"/>
          <w:szCs w:val="24"/>
        </w:rPr>
        <w:t xml:space="preserve"> </w:t>
      </w:r>
      <w:r w:rsidR="00625EE4" w:rsidRPr="00627B3D">
        <w:rPr>
          <w:rFonts w:cs="Times New Roman"/>
          <w:b/>
          <w:bCs/>
          <w:caps/>
          <w:color w:val="000000" w:themeColor="text1"/>
          <w:sz w:val="24"/>
          <w:szCs w:val="24"/>
        </w:rPr>
        <w:t>risK</w:t>
      </w:r>
      <w:r w:rsidR="00A600F5" w:rsidRPr="00627B3D">
        <w:rPr>
          <w:rFonts w:cs="Times New Roman"/>
          <w:b/>
          <w:bCs/>
          <w:caps/>
          <w:color w:val="000000" w:themeColor="text1"/>
          <w:sz w:val="24"/>
          <w:szCs w:val="24"/>
        </w:rPr>
        <w:t xml:space="preserve"> assessment and management</w:t>
      </w:r>
      <w:r w:rsidR="0056608B" w:rsidRPr="00627B3D">
        <w:rPr>
          <w:rFonts w:cs="Times New Roman"/>
          <w:b/>
          <w:bCs/>
          <w:caps/>
          <w:color w:val="000000" w:themeColor="text1"/>
          <w:sz w:val="24"/>
          <w:szCs w:val="24"/>
        </w:rPr>
        <w:t xml:space="preserve"> - </w:t>
      </w:r>
      <w:r w:rsidR="006872A7" w:rsidRPr="00627B3D">
        <w:rPr>
          <w:rFonts w:cs="Times New Roman"/>
          <w:caps/>
          <w:color w:val="000000" w:themeColor="text1"/>
          <w:sz w:val="24"/>
          <w:szCs w:val="24"/>
        </w:rPr>
        <w:t xml:space="preserve">The Cyber Institute, </w:t>
      </w:r>
      <w:r w:rsidR="00C33081" w:rsidRPr="00627B3D">
        <w:rPr>
          <w:rFonts w:cs="Times New Roman"/>
          <w:caps/>
          <w:color w:val="000000" w:themeColor="text1"/>
          <w:sz w:val="24"/>
          <w:szCs w:val="24"/>
        </w:rPr>
        <w:t xml:space="preserve">Brisbane, </w:t>
      </w:r>
      <w:r w:rsidR="0056608B" w:rsidRPr="00FB78E7">
        <w:rPr>
          <w:rFonts w:cs="Times New Roman"/>
          <w:caps/>
          <w:color w:val="000000" w:themeColor="text1"/>
          <w:sz w:val="24"/>
          <w:szCs w:val="24"/>
          <w:u w:val="single"/>
        </w:rPr>
        <w:t>AUstralia</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 xml:space="preserve">– </w:t>
      </w:r>
      <w:r w:rsidR="00625EE4" w:rsidRPr="00627B3D">
        <w:rPr>
          <w:color w:val="000000" w:themeColor="text1"/>
          <w:sz w:val="24"/>
          <w:szCs w:val="24"/>
        </w:rPr>
        <w:t>June 2009</w:t>
      </w:r>
    </w:p>
    <w:p w:rsidR="00DF08D8" w:rsidRPr="00627B3D" w:rsidRDefault="00DF08D8" w:rsidP="00DF08D8">
      <w:pPr>
        <w:bidi w:val="0"/>
        <w:spacing w:line="360" w:lineRule="auto"/>
        <w:ind w:right="-1234" w:hanging="360"/>
        <w:rPr>
          <w:color w:val="000000" w:themeColor="text1"/>
          <w:sz w:val="24"/>
          <w:szCs w:val="24"/>
        </w:rPr>
      </w:pPr>
    </w:p>
    <w:p w:rsidR="004B4F39" w:rsidRPr="00627B3D" w:rsidRDefault="00D27DBF"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40- </w:t>
      </w:r>
      <w:r w:rsidR="0091625A" w:rsidRPr="00627B3D">
        <w:rPr>
          <w:rFonts w:cs="Times New Roman"/>
          <w:b/>
          <w:bCs/>
          <w:caps/>
          <w:color w:val="000000" w:themeColor="text1"/>
          <w:sz w:val="24"/>
          <w:szCs w:val="24"/>
        </w:rPr>
        <w:t>certificate of “THE LAW OF ATTRACTION”</w:t>
      </w:r>
      <w:r w:rsidR="0056608B" w:rsidRPr="00627B3D">
        <w:rPr>
          <w:rFonts w:cs="Times New Roman"/>
          <w:b/>
          <w:bCs/>
          <w:caps/>
          <w:color w:val="000000" w:themeColor="text1"/>
          <w:sz w:val="24"/>
          <w:szCs w:val="24"/>
        </w:rPr>
        <w:t xml:space="preserve"> - </w:t>
      </w:r>
      <w:r w:rsidR="0091625A" w:rsidRPr="00627B3D">
        <w:rPr>
          <w:rFonts w:cs="Times New Roman"/>
          <w:caps/>
          <w:color w:val="000000" w:themeColor="text1"/>
          <w:sz w:val="24"/>
          <w:szCs w:val="24"/>
        </w:rPr>
        <w:t xml:space="preserve">AL-RASHED CENTER, </w:t>
      </w:r>
      <w:r w:rsidR="0091625A" w:rsidRPr="00FB78E7">
        <w:rPr>
          <w:rFonts w:cs="Times New Roman"/>
          <w:caps/>
          <w:color w:val="000000" w:themeColor="text1"/>
          <w:sz w:val="24"/>
          <w:szCs w:val="24"/>
          <w:u w:val="single"/>
        </w:rPr>
        <w:t>KUWAIT</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 xml:space="preserve">– </w:t>
      </w:r>
      <w:r w:rsidR="0091625A" w:rsidRPr="00627B3D">
        <w:rPr>
          <w:color w:val="000000" w:themeColor="text1"/>
          <w:sz w:val="24"/>
          <w:szCs w:val="24"/>
        </w:rPr>
        <w:t>June 2009</w:t>
      </w:r>
    </w:p>
    <w:p w:rsidR="00DF08D8" w:rsidRPr="00627B3D" w:rsidRDefault="00DF08D8" w:rsidP="00DF08D8">
      <w:pPr>
        <w:bidi w:val="0"/>
        <w:spacing w:line="360" w:lineRule="auto"/>
        <w:ind w:right="-1234" w:hanging="360"/>
        <w:rPr>
          <w:rFonts w:cs="Times New Roman"/>
          <w:caps/>
          <w:color w:val="000000" w:themeColor="text1"/>
          <w:sz w:val="24"/>
          <w:szCs w:val="24"/>
        </w:rPr>
      </w:pPr>
    </w:p>
    <w:p w:rsidR="00EB5534" w:rsidRPr="00627B3D" w:rsidRDefault="00D27DBF"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39- </w:t>
      </w:r>
      <w:r w:rsidR="006872A7" w:rsidRPr="00627B3D">
        <w:rPr>
          <w:rFonts w:cs="Times New Roman"/>
          <w:b/>
          <w:bCs/>
          <w:caps/>
          <w:color w:val="000000" w:themeColor="text1"/>
          <w:sz w:val="24"/>
          <w:szCs w:val="24"/>
        </w:rPr>
        <w:t xml:space="preserve">certificate OF </w:t>
      </w:r>
      <w:r w:rsidR="007A083A" w:rsidRPr="00627B3D">
        <w:rPr>
          <w:rFonts w:cs="Times New Roman"/>
          <w:b/>
          <w:bCs/>
          <w:caps/>
          <w:color w:val="000000" w:themeColor="text1"/>
          <w:sz w:val="24"/>
          <w:szCs w:val="24"/>
        </w:rPr>
        <w:t xml:space="preserve">UNDERSTANDING </w:t>
      </w:r>
      <w:r w:rsidR="00073208" w:rsidRPr="00627B3D">
        <w:rPr>
          <w:rFonts w:cs="Times New Roman"/>
          <w:b/>
          <w:bCs/>
          <w:caps/>
          <w:color w:val="000000" w:themeColor="text1"/>
          <w:sz w:val="24"/>
          <w:szCs w:val="24"/>
        </w:rPr>
        <w:t>time management</w:t>
      </w:r>
      <w:r w:rsidR="0056608B" w:rsidRPr="00627B3D">
        <w:rPr>
          <w:rFonts w:cs="Times New Roman"/>
          <w:b/>
          <w:bCs/>
          <w:caps/>
          <w:color w:val="000000" w:themeColor="text1"/>
          <w:sz w:val="24"/>
          <w:szCs w:val="24"/>
        </w:rPr>
        <w:t xml:space="preserve"> - </w:t>
      </w:r>
      <w:r w:rsidR="00C33081" w:rsidRPr="00627B3D">
        <w:rPr>
          <w:rFonts w:cs="Times New Roman"/>
          <w:caps/>
          <w:color w:val="000000" w:themeColor="text1"/>
          <w:sz w:val="24"/>
          <w:szCs w:val="24"/>
        </w:rPr>
        <w:t xml:space="preserve">The Cyber Institute, Brisbane, </w:t>
      </w:r>
      <w:r w:rsidR="00C33081" w:rsidRPr="00FB78E7">
        <w:rPr>
          <w:rFonts w:cs="Times New Roman"/>
          <w:caps/>
          <w:color w:val="000000" w:themeColor="text1"/>
          <w:sz w:val="24"/>
          <w:szCs w:val="24"/>
          <w:u w:val="single"/>
        </w:rPr>
        <w:t>AUstralia</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 xml:space="preserve">– </w:t>
      </w:r>
      <w:r w:rsidR="007A083A" w:rsidRPr="00627B3D">
        <w:rPr>
          <w:color w:val="000000" w:themeColor="text1"/>
          <w:sz w:val="24"/>
          <w:szCs w:val="24"/>
        </w:rPr>
        <w:t>June 2009</w:t>
      </w:r>
    </w:p>
    <w:p w:rsidR="00DF08D8" w:rsidRPr="00627B3D" w:rsidRDefault="00DF08D8" w:rsidP="00DF08D8">
      <w:pPr>
        <w:bidi w:val="0"/>
        <w:spacing w:line="360" w:lineRule="auto"/>
        <w:ind w:right="-1234" w:hanging="360"/>
        <w:rPr>
          <w:color w:val="000000" w:themeColor="text1"/>
          <w:sz w:val="24"/>
          <w:szCs w:val="24"/>
        </w:rPr>
      </w:pPr>
    </w:p>
    <w:p w:rsidR="00414F76" w:rsidRPr="00627B3D" w:rsidRDefault="00CF2CA3"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38- </w:t>
      </w:r>
      <w:r w:rsidR="008D407B" w:rsidRPr="00627B3D">
        <w:rPr>
          <w:rFonts w:cs="Times New Roman"/>
          <w:b/>
          <w:bCs/>
          <w:caps/>
          <w:color w:val="000000" w:themeColor="text1"/>
          <w:sz w:val="24"/>
          <w:szCs w:val="24"/>
        </w:rPr>
        <w:t xml:space="preserve">certificate OF </w:t>
      </w:r>
      <w:r w:rsidR="001A1070" w:rsidRPr="00627B3D">
        <w:rPr>
          <w:rFonts w:cs="Times New Roman"/>
          <w:b/>
          <w:bCs/>
          <w:caps/>
          <w:color w:val="000000" w:themeColor="text1"/>
          <w:sz w:val="24"/>
          <w:szCs w:val="24"/>
        </w:rPr>
        <w:t>Conflict resolution</w:t>
      </w:r>
      <w:r w:rsidR="0056608B" w:rsidRPr="00627B3D">
        <w:rPr>
          <w:rFonts w:cs="Times New Roman"/>
          <w:b/>
          <w:bCs/>
          <w:caps/>
          <w:color w:val="000000" w:themeColor="text1"/>
          <w:sz w:val="24"/>
          <w:szCs w:val="24"/>
        </w:rPr>
        <w:t xml:space="preserve"> - </w:t>
      </w:r>
      <w:r w:rsidR="007A083A" w:rsidRPr="00627B3D">
        <w:rPr>
          <w:rFonts w:cs="Times New Roman"/>
          <w:caps/>
          <w:color w:val="000000" w:themeColor="text1"/>
          <w:sz w:val="24"/>
          <w:szCs w:val="24"/>
        </w:rPr>
        <w:t>The Cyber</w:t>
      </w:r>
      <w:r w:rsidR="0056608B" w:rsidRPr="00627B3D">
        <w:rPr>
          <w:rFonts w:cs="Times New Roman"/>
          <w:caps/>
          <w:color w:val="000000" w:themeColor="text1"/>
          <w:sz w:val="24"/>
          <w:szCs w:val="24"/>
        </w:rPr>
        <w:t xml:space="preserve"> Institute, Brisbane, </w:t>
      </w:r>
      <w:r w:rsidR="0056608B" w:rsidRPr="00FB78E7">
        <w:rPr>
          <w:rFonts w:cs="Times New Roman"/>
          <w:caps/>
          <w:color w:val="000000" w:themeColor="text1"/>
          <w:sz w:val="24"/>
          <w:szCs w:val="24"/>
          <w:u w:val="single"/>
        </w:rPr>
        <w:t>AUstralia</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 xml:space="preserve">– </w:t>
      </w:r>
      <w:r w:rsidR="007A083A" w:rsidRPr="00627B3D">
        <w:rPr>
          <w:color w:val="000000" w:themeColor="text1"/>
          <w:sz w:val="24"/>
          <w:szCs w:val="24"/>
        </w:rPr>
        <w:t>June 2009</w:t>
      </w:r>
    </w:p>
    <w:p w:rsidR="00DF08D8" w:rsidRPr="00627B3D" w:rsidRDefault="00DF08D8" w:rsidP="00DF08D8">
      <w:pPr>
        <w:bidi w:val="0"/>
        <w:spacing w:line="360" w:lineRule="auto"/>
        <w:ind w:right="-1234" w:hanging="360"/>
        <w:rPr>
          <w:color w:val="000000" w:themeColor="text1"/>
          <w:sz w:val="24"/>
          <w:szCs w:val="24"/>
        </w:rPr>
      </w:pPr>
    </w:p>
    <w:p w:rsidR="00877028" w:rsidRPr="00627B3D" w:rsidRDefault="00CF2CA3"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37- </w:t>
      </w:r>
      <w:r w:rsidR="00414F76" w:rsidRPr="00627B3D">
        <w:rPr>
          <w:rFonts w:cs="Times New Roman"/>
          <w:b/>
          <w:bCs/>
          <w:caps/>
          <w:color w:val="000000" w:themeColor="text1"/>
          <w:sz w:val="24"/>
          <w:szCs w:val="24"/>
        </w:rPr>
        <w:t>certificate of MAKING VERTUAL TEAMS WORK</w:t>
      </w:r>
      <w:r w:rsidR="0056608B" w:rsidRPr="00627B3D">
        <w:rPr>
          <w:rFonts w:cs="Times New Roman"/>
          <w:b/>
          <w:bCs/>
          <w:caps/>
          <w:color w:val="000000" w:themeColor="text1"/>
          <w:sz w:val="24"/>
          <w:szCs w:val="24"/>
        </w:rPr>
        <w:t xml:space="preserve"> - </w:t>
      </w:r>
      <w:r w:rsidR="00414F76" w:rsidRPr="00627B3D">
        <w:rPr>
          <w:rFonts w:cs="Times New Roman"/>
          <w:caps/>
          <w:color w:val="000000" w:themeColor="text1"/>
          <w:sz w:val="24"/>
          <w:szCs w:val="24"/>
        </w:rPr>
        <w:t>The Cyber</w:t>
      </w:r>
      <w:r w:rsidR="0056608B" w:rsidRPr="00627B3D">
        <w:rPr>
          <w:rFonts w:cs="Times New Roman"/>
          <w:caps/>
          <w:color w:val="000000" w:themeColor="text1"/>
          <w:sz w:val="24"/>
          <w:szCs w:val="24"/>
        </w:rPr>
        <w:t xml:space="preserve"> Institute, Brisbane, </w:t>
      </w:r>
      <w:r w:rsidR="0056608B" w:rsidRPr="00FB78E7">
        <w:rPr>
          <w:rFonts w:cs="Times New Roman"/>
          <w:caps/>
          <w:color w:val="000000" w:themeColor="text1"/>
          <w:sz w:val="24"/>
          <w:szCs w:val="24"/>
          <w:u w:val="single"/>
        </w:rPr>
        <w:t>AUstralia</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 xml:space="preserve">– </w:t>
      </w:r>
      <w:r w:rsidR="00414F76" w:rsidRPr="00627B3D">
        <w:rPr>
          <w:color w:val="000000" w:themeColor="text1"/>
          <w:sz w:val="24"/>
          <w:szCs w:val="24"/>
        </w:rPr>
        <w:t>June 2009</w:t>
      </w:r>
    </w:p>
    <w:p w:rsidR="00DF08D8" w:rsidRPr="00627B3D" w:rsidRDefault="00DF08D8" w:rsidP="00DF08D8">
      <w:pPr>
        <w:bidi w:val="0"/>
        <w:spacing w:line="360" w:lineRule="auto"/>
        <w:ind w:right="-1234" w:hanging="360"/>
        <w:rPr>
          <w:color w:val="000000" w:themeColor="text1"/>
          <w:sz w:val="24"/>
          <w:szCs w:val="24"/>
        </w:rPr>
      </w:pPr>
    </w:p>
    <w:p w:rsidR="001D60AF" w:rsidRPr="00627B3D" w:rsidRDefault="00CF2CA3" w:rsidP="00915C42">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36- </w:t>
      </w:r>
      <w:r w:rsidR="00877028" w:rsidRPr="00627B3D">
        <w:rPr>
          <w:rFonts w:cs="Times New Roman"/>
          <w:b/>
          <w:bCs/>
          <w:caps/>
          <w:color w:val="000000" w:themeColor="text1"/>
          <w:sz w:val="24"/>
          <w:szCs w:val="24"/>
        </w:rPr>
        <w:t xml:space="preserve">certificate of </w:t>
      </w:r>
      <w:r w:rsidR="00414F76" w:rsidRPr="00627B3D">
        <w:rPr>
          <w:rFonts w:cs="Times New Roman"/>
          <w:b/>
          <w:bCs/>
          <w:caps/>
          <w:color w:val="000000" w:themeColor="text1"/>
          <w:sz w:val="24"/>
          <w:szCs w:val="24"/>
        </w:rPr>
        <w:t>IMPLEMENT CONTINUOUS QUALITY IMPROVEMENT</w:t>
      </w:r>
      <w:r w:rsidR="0056608B" w:rsidRPr="00627B3D">
        <w:rPr>
          <w:rFonts w:cs="Times New Roman"/>
          <w:b/>
          <w:bCs/>
          <w:caps/>
          <w:color w:val="000000" w:themeColor="text1"/>
          <w:sz w:val="24"/>
          <w:szCs w:val="24"/>
        </w:rPr>
        <w:t xml:space="preserve"> - </w:t>
      </w:r>
      <w:r w:rsidR="00877028" w:rsidRPr="00627B3D">
        <w:rPr>
          <w:rFonts w:cs="Times New Roman"/>
          <w:caps/>
          <w:color w:val="000000" w:themeColor="text1"/>
          <w:sz w:val="24"/>
          <w:szCs w:val="24"/>
        </w:rPr>
        <w:t xml:space="preserve">The Cyber Institute, Brisbane, </w:t>
      </w:r>
      <w:r w:rsidR="00877028" w:rsidRPr="00FB78E7">
        <w:rPr>
          <w:rFonts w:cs="Times New Roman"/>
          <w:caps/>
          <w:color w:val="000000" w:themeColor="text1"/>
          <w:sz w:val="24"/>
          <w:szCs w:val="24"/>
          <w:u w:val="single"/>
        </w:rPr>
        <w:t>AUstralia</w:t>
      </w:r>
      <w:r w:rsidR="0056608B" w:rsidRPr="00627B3D">
        <w:rPr>
          <w:rFonts w:cs="Times New Roman"/>
          <w:caps/>
          <w:color w:val="000000" w:themeColor="text1"/>
          <w:sz w:val="24"/>
          <w:szCs w:val="24"/>
        </w:rPr>
        <w:t xml:space="preserve"> </w:t>
      </w:r>
      <w:r w:rsidR="00915C42">
        <w:rPr>
          <w:rFonts w:cs="Times New Roman"/>
          <w:caps/>
          <w:color w:val="000000" w:themeColor="text1"/>
          <w:sz w:val="24"/>
          <w:szCs w:val="24"/>
        </w:rPr>
        <w:t xml:space="preserve">– </w:t>
      </w:r>
      <w:r w:rsidR="00414F76" w:rsidRPr="00627B3D">
        <w:rPr>
          <w:color w:val="000000" w:themeColor="text1"/>
          <w:sz w:val="24"/>
          <w:szCs w:val="24"/>
        </w:rPr>
        <w:t>June</w:t>
      </w:r>
      <w:r w:rsidR="00877028" w:rsidRPr="00627B3D">
        <w:rPr>
          <w:color w:val="000000" w:themeColor="text1"/>
          <w:sz w:val="24"/>
          <w:szCs w:val="24"/>
        </w:rPr>
        <w:t xml:space="preserve"> 2009</w:t>
      </w:r>
    </w:p>
    <w:p w:rsidR="00DF08D8" w:rsidRPr="00627B3D" w:rsidRDefault="00DF08D8" w:rsidP="00DF08D8">
      <w:pPr>
        <w:bidi w:val="0"/>
        <w:spacing w:line="360" w:lineRule="auto"/>
        <w:ind w:right="-1234" w:hanging="360"/>
        <w:rPr>
          <w:color w:val="000000" w:themeColor="text1"/>
          <w:sz w:val="24"/>
          <w:szCs w:val="24"/>
        </w:rPr>
      </w:pPr>
    </w:p>
    <w:p w:rsidR="001B1749" w:rsidRPr="00627B3D" w:rsidRDefault="002B56E3" w:rsidP="007D5A0F">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35- </w:t>
      </w:r>
      <w:r w:rsidR="00156F89" w:rsidRPr="00627B3D">
        <w:rPr>
          <w:rFonts w:cs="Times New Roman"/>
          <w:b/>
          <w:bCs/>
          <w:caps/>
          <w:color w:val="000000" w:themeColor="text1"/>
          <w:sz w:val="24"/>
          <w:szCs w:val="24"/>
        </w:rPr>
        <w:t>certificate of FIRST AID</w:t>
      </w:r>
      <w:r w:rsidR="0056608B" w:rsidRPr="00627B3D">
        <w:rPr>
          <w:rFonts w:cs="Times New Roman"/>
          <w:b/>
          <w:bCs/>
          <w:caps/>
          <w:color w:val="000000" w:themeColor="text1"/>
          <w:sz w:val="24"/>
          <w:szCs w:val="24"/>
        </w:rPr>
        <w:t xml:space="preserve"> - </w:t>
      </w:r>
      <w:r w:rsidR="00156F89" w:rsidRPr="00627B3D">
        <w:rPr>
          <w:rFonts w:cs="Times New Roman"/>
          <w:caps/>
          <w:color w:val="000000" w:themeColor="text1"/>
          <w:sz w:val="24"/>
          <w:szCs w:val="24"/>
        </w:rPr>
        <w:t xml:space="preserve">Patients Helping Fund Society, </w:t>
      </w:r>
      <w:r w:rsidR="00156F89" w:rsidRPr="00FB78E7">
        <w:rPr>
          <w:rFonts w:cs="Times New Roman"/>
          <w:caps/>
          <w:color w:val="000000" w:themeColor="text1"/>
          <w:sz w:val="24"/>
          <w:szCs w:val="24"/>
          <w:u w:val="single"/>
        </w:rPr>
        <w:t>KUWAIT</w:t>
      </w:r>
      <w:r w:rsidR="0056608B" w:rsidRPr="00627B3D">
        <w:rPr>
          <w:rFonts w:cs="Times New Roman"/>
          <w:caps/>
          <w:color w:val="000000" w:themeColor="text1"/>
          <w:sz w:val="24"/>
          <w:szCs w:val="24"/>
        </w:rPr>
        <w:t xml:space="preserve"> </w:t>
      </w:r>
      <w:r w:rsidR="007D5A0F">
        <w:rPr>
          <w:rFonts w:cs="Times New Roman"/>
          <w:caps/>
          <w:color w:val="000000" w:themeColor="text1"/>
          <w:sz w:val="24"/>
          <w:szCs w:val="24"/>
        </w:rPr>
        <w:t>–</w:t>
      </w:r>
      <w:r w:rsidR="0056608B" w:rsidRPr="00627B3D">
        <w:rPr>
          <w:rFonts w:cs="Times New Roman"/>
          <w:caps/>
          <w:color w:val="000000" w:themeColor="text1"/>
          <w:sz w:val="24"/>
          <w:szCs w:val="24"/>
        </w:rPr>
        <w:t xml:space="preserve"> </w:t>
      </w:r>
      <w:r w:rsidR="00156F89" w:rsidRPr="00627B3D">
        <w:rPr>
          <w:color w:val="000000" w:themeColor="text1"/>
          <w:sz w:val="24"/>
          <w:szCs w:val="24"/>
        </w:rPr>
        <w:t>From 15 June 2009, To 16 June 200</w:t>
      </w:r>
      <w:r w:rsidR="0056608B" w:rsidRPr="00627B3D">
        <w:rPr>
          <w:color w:val="000000" w:themeColor="text1"/>
          <w:sz w:val="24"/>
          <w:szCs w:val="24"/>
        </w:rPr>
        <w:t>9</w:t>
      </w:r>
    </w:p>
    <w:p w:rsidR="00DF08D8" w:rsidRPr="00627B3D" w:rsidRDefault="00DF08D8" w:rsidP="00DF08D8">
      <w:pPr>
        <w:bidi w:val="0"/>
        <w:spacing w:line="360" w:lineRule="auto"/>
        <w:ind w:right="-1234" w:hanging="360"/>
        <w:rPr>
          <w:color w:val="000000" w:themeColor="text1"/>
          <w:sz w:val="24"/>
          <w:szCs w:val="24"/>
        </w:rPr>
      </w:pPr>
    </w:p>
    <w:p w:rsidR="003B6347" w:rsidRPr="00627B3D" w:rsidRDefault="002B56E3" w:rsidP="007D5A0F">
      <w:pPr>
        <w:bidi w:val="0"/>
        <w:spacing w:line="360" w:lineRule="auto"/>
        <w:ind w:right="-1050" w:hanging="360"/>
        <w:rPr>
          <w:color w:val="000000" w:themeColor="text1"/>
          <w:sz w:val="24"/>
          <w:szCs w:val="24"/>
        </w:rPr>
      </w:pPr>
      <w:r w:rsidRPr="00627B3D">
        <w:rPr>
          <w:rFonts w:cs="Times New Roman"/>
          <w:b/>
          <w:bCs/>
          <w:caps/>
          <w:color w:val="000000" w:themeColor="text1"/>
          <w:sz w:val="24"/>
          <w:szCs w:val="24"/>
        </w:rPr>
        <w:lastRenderedPageBreak/>
        <w:t xml:space="preserve">34- </w:t>
      </w:r>
      <w:r w:rsidR="001B1749" w:rsidRPr="00627B3D">
        <w:rPr>
          <w:rFonts w:cs="Times New Roman"/>
          <w:b/>
          <w:bCs/>
          <w:caps/>
          <w:color w:val="000000" w:themeColor="text1"/>
          <w:sz w:val="24"/>
          <w:szCs w:val="24"/>
        </w:rPr>
        <w:t>certificate of</w:t>
      </w:r>
      <w:r w:rsidR="000B2EE7" w:rsidRPr="00627B3D">
        <w:rPr>
          <w:rFonts w:cs="Times New Roman"/>
          <w:b/>
          <w:bCs/>
          <w:caps/>
          <w:color w:val="000000" w:themeColor="text1"/>
          <w:sz w:val="24"/>
          <w:szCs w:val="24"/>
        </w:rPr>
        <w:t xml:space="preserve"> Social Insurance LaW</w:t>
      </w:r>
      <w:r w:rsidR="0056608B" w:rsidRPr="00627B3D">
        <w:rPr>
          <w:rFonts w:cs="Times New Roman"/>
          <w:b/>
          <w:bCs/>
          <w:caps/>
          <w:color w:val="000000" w:themeColor="text1"/>
          <w:sz w:val="24"/>
          <w:szCs w:val="24"/>
        </w:rPr>
        <w:t xml:space="preserve"> - </w:t>
      </w:r>
      <w:r w:rsidR="00582115" w:rsidRPr="00627B3D">
        <w:rPr>
          <w:rFonts w:cs="Times New Roman"/>
          <w:caps/>
          <w:color w:val="000000" w:themeColor="text1"/>
          <w:sz w:val="24"/>
          <w:szCs w:val="24"/>
        </w:rPr>
        <w:t xml:space="preserve">KUWAIT LAWYERS ASSOCIATION, </w:t>
      </w:r>
      <w:r w:rsidR="00582115" w:rsidRPr="00FB78E7">
        <w:rPr>
          <w:rFonts w:cs="Times New Roman"/>
          <w:caps/>
          <w:color w:val="000000" w:themeColor="text1"/>
          <w:sz w:val="24"/>
          <w:szCs w:val="24"/>
          <w:u w:val="single"/>
        </w:rPr>
        <w:t>KUWAIT</w:t>
      </w:r>
      <w:r w:rsidR="0056608B" w:rsidRPr="00627B3D">
        <w:rPr>
          <w:rFonts w:cs="Times New Roman"/>
          <w:caps/>
          <w:color w:val="000000" w:themeColor="text1"/>
          <w:sz w:val="24"/>
          <w:szCs w:val="24"/>
        </w:rPr>
        <w:t xml:space="preserve"> </w:t>
      </w:r>
      <w:r w:rsidR="007D5A0F">
        <w:rPr>
          <w:rFonts w:cs="Times New Roman"/>
          <w:caps/>
          <w:color w:val="000000" w:themeColor="text1"/>
          <w:sz w:val="24"/>
          <w:szCs w:val="24"/>
        </w:rPr>
        <w:t>–</w:t>
      </w:r>
      <w:r w:rsidR="0056608B" w:rsidRPr="00627B3D">
        <w:rPr>
          <w:rFonts w:cs="Times New Roman"/>
          <w:caps/>
          <w:color w:val="000000" w:themeColor="text1"/>
          <w:sz w:val="24"/>
          <w:szCs w:val="24"/>
        </w:rPr>
        <w:t xml:space="preserve"> </w:t>
      </w:r>
      <w:r w:rsidR="001B1749" w:rsidRPr="00627B3D">
        <w:rPr>
          <w:color w:val="000000" w:themeColor="text1"/>
          <w:sz w:val="24"/>
          <w:szCs w:val="24"/>
        </w:rPr>
        <w:t>From 07 June 2009, To 11 June 200</w:t>
      </w:r>
      <w:r w:rsidR="0056608B" w:rsidRPr="00627B3D">
        <w:rPr>
          <w:color w:val="000000" w:themeColor="text1"/>
          <w:sz w:val="24"/>
          <w:szCs w:val="24"/>
        </w:rPr>
        <w:t>9</w:t>
      </w:r>
    </w:p>
    <w:p w:rsidR="00DF08D8" w:rsidRPr="00627B3D" w:rsidRDefault="00DF08D8" w:rsidP="00DF08D8">
      <w:pPr>
        <w:bidi w:val="0"/>
        <w:spacing w:line="360" w:lineRule="auto"/>
        <w:ind w:right="-1050" w:hanging="360"/>
        <w:rPr>
          <w:color w:val="000000" w:themeColor="text1"/>
          <w:sz w:val="24"/>
          <w:szCs w:val="24"/>
        </w:rPr>
      </w:pPr>
    </w:p>
    <w:p w:rsidR="00F93818" w:rsidRPr="00627B3D" w:rsidRDefault="002B56E3" w:rsidP="00154B83">
      <w:pPr>
        <w:bidi w:val="0"/>
        <w:spacing w:line="360" w:lineRule="auto"/>
        <w:ind w:right="-1234" w:hanging="360"/>
        <w:rPr>
          <w:color w:val="000000" w:themeColor="text1"/>
          <w:sz w:val="24"/>
          <w:szCs w:val="24"/>
          <w:rtl/>
        </w:rPr>
      </w:pPr>
      <w:r w:rsidRPr="00627B3D">
        <w:rPr>
          <w:rFonts w:cs="Times New Roman"/>
          <w:b/>
          <w:bCs/>
          <w:caps/>
          <w:color w:val="000000" w:themeColor="text1"/>
          <w:sz w:val="24"/>
          <w:szCs w:val="24"/>
        </w:rPr>
        <w:t xml:space="preserve">33- </w:t>
      </w:r>
      <w:r w:rsidR="0028578F" w:rsidRPr="00627B3D">
        <w:rPr>
          <w:rFonts w:cs="Times New Roman"/>
          <w:b/>
          <w:bCs/>
          <w:caps/>
          <w:color w:val="000000" w:themeColor="text1"/>
          <w:sz w:val="24"/>
          <w:szCs w:val="24"/>
        </w:rPr>
        <w:t xml:space="preserve">certificate of </w:t>
      </w:r>
      <w:r w:rsidR="006F6753" w:rsidRPr="00627B3D">
        <w:rPr>
          <w:rFonts w:cs="Times New Roman"/>
          <w:b/>
          <w:bCs/>
          <w:caps/>
          <w:color w:val="000000" w:themeColor="text1"/>
          <w:sz w:val="24"/>
          <w:szCs w:val="24"/>
        </w:rPr>
        <w:t>Measuring Business Improvement</w:t>
      </w:r>
      <w:r w:rsidR="0056608B" w:rsidRPr="00627B3D">
        <w:rPr>
          <w:rFonts w:cs="Times New Roman"/>
          <w:b/>
          <w:bCs/>
          <w:caps/>
          <w:color w:val="000000" w:themeColor="text1"/>
          <w:sz w:val="24"/>
          <w:szCs w:val="24"/>
        </w:rPr>
        <w:t xml:space="preserve"> - </w:t>
      </w:r>
      <w:r w:rsidR="00506913" w:rsidRPr="00627B3D">
        <w:rPr>
          <w:rFonts w:cs="Times New Roman"/>
          <w:caps/>
          <w:color w:val="000000" w:themeColor="text1"/>
          <w:sz w:val="24"/>
          <w:szCs w:val="24"/>
        </w:rPr>
        <w:t xml:space="preserve">The Cyber Institute, Brisbane, </w:t>
      </w:r>
      <w:r w:rsidR="00506913" w:rsidRPr="00FB78E7">
        <w:rPr>
          <w:rFonts w:cs="Times New Roman"/>
          <w:caps/>
          <w:color w:val="000000" w:themeColor="text1"/>
          <w:sz w:val="24"/>
          <w:szCs w:val="24"/>
          <w:u w:val="single"/>
        </w:rPr>
        <w:t>AUstra</w:t>
      </w:r>
      <w:r w:rsidR="0056608B" w:rsidRPr="00FB78E7">
        <w:rPr>
          <w:rFonts w:cs="Times New Roman"/>
          <w:caps/>
          <w:color w:val="000000" w:themeColor="text1"/>
          <w:sz w:val="24"/>
          <w:szCs w:val="24"/>
          <w:u w:val="single"/>
        </w:rPr>
        <w:t>lia</w:t>
      </w:r>
      <w:r w:rsidR="0056608B" w:rsidRPr="00627B3D">
        <w:rPr>
          <w:rFonts w:cs="Times New Roman"/>
          <w:caps/>
          <w:color w:val="000000" w:themeColor="text1"/>
          <w:sz w:val="24"/>
          <w:szCs w:val="24"/>
        </w:rPr>
        <w:t xml:space="preserve"> </w:t>
      </w:r>
      <w:r w:rsidR="00154B83">
        <w:rPr>
          <w:rFonts w:cs="Times New Roman"/>
          <w:caps/>
          <w:color w:val="000000" w:themeColor="text1"/>
          <w:sz w:val="24"/>
          <w:szCs w:val="24"/>
        </w:rPr>
        <w:t xml:space="preserve">– </w:t>
      </w:r>
      <w:r w:rsidR="00506913" w:rsidRPr="00627B3D">
        <w:rPr>
          <w:color w:val="000000" w:themeColor="text1"/>
          <w:sz w:val="24"/>
          <w:szCs w:val="24"/>
        </w:rPr>
        <w:t>January 2009</w:t>
      </w:r>
    </w:p>
    <w:p w:rsidR="00734D13" w:rsidRPr="00734D13" w:rsidRDefault="00734D13" w:rsidP="00734D13">
      <w:pPr>
        <w:bidi w:val="0"/>
        <w:spacing w:line="360" w:lineRule="auto"/>
        <w:ind w:right="-1234" w:hanging="360"/>
        <w:rPr>
          <w:color w:val="00B050"/>
          <w:sz w:val="24"/>
          <w:szCs w:val="24"/>
        </w:rPr>
      </w:pPr>
    </w:p>
    <w:p w:rsidR="003B6347" w:rsidRPr="00627B3D" w:rsidRDefault="002B56E3" w:rsidP="00905E3F">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32- </w:t>
      </w:r>
      <w:r w:rsidR="00F93818" w:rsidRPr="00627B3D">
        <w:rPr>
          <w:rFonts w:cs="Times New Roman"/>
          <w:b/>
          <w:bCs/>
          <w:caps/>
          <w:color w:val="000000" w:themeColor="text1"/>
          <w:sz w:val="24"/>
          <w:szCs w:val="24"/>
        </w:rPr>
        <w:t xml:space="preserve">certificate of </w:t>
      </w:r>
      <w:hyperlink r:id="rId14" w:history="1">
        <w:r w:rsidR="00F93818" w:rsidRPr="00627B3D">
          <w:rPr>
            <w:rFonts w:cs="Times New Roman"/>
            <w:b/>
            <w:bCs/>
            <w:caps/>
            <w:color w:val="000000" w:themeColor="text1"/>
            <w:sz w:val="24"/>
            <w:szCs w:val="24"/>
          </w:rPr>
          <w:t>Recruitment &amp; Selection</w:t>
        </w:r>
      </w:hyperlink>
      <w:r w:rsidR="00DF3EDB" w:rsidRPr="00627B3D">
        <w:rPr>
          <w:rFonts w:cs="Times New Roman"/>
          <w:b/>
          <w:bCs/>
          <w:caps/>
          <w:color w:val="000000" w:themeColor="text1"/>
          <w:sz w:val="24"/>
          <w:szCs w:val="24"/>
        </w:rPr>
        <w:t xml:space="preserve"> on Human Resources - </w:t>
      </w:r>
      <w:r w:rsidR="00F93818" w:rsidRPr="00627B3D">
        <w:rPr>
          <w:rFonts w:cs="Times New Roman"/>
          <w:caps/>
          <w:color w:val="000000" w:themeColor="text1"/>
          <w:sz w:val="24"/>
          <w:szCs w:val="24"/>
        </w:rPr>
        <w:t>The Cyber</w:t>
      </w:r>
      <w:r w:rsidR="00DF3EDB" w:rsidRPr="00627B3D">
        <w:rPr>
          <w:rFonts w:cs="Times New Roman"/>
          <w:caps/>
          <w:color w:val="000000" w:themeColor="text1"/>
          <w:sz w:val="24"/>
          <w:szCs w:val="24"/>
        </w:rPr>
        <w:t xml:space="preserve"> Institute, Brisbane, </w:t>
      </w:r>
      <w:r w:rsidR="00DF3EDB" w:rsidRPr="00FB78E7">
        <w:rPr>
          <w:rFonts w:cs="Times New Roman"/>
          <w:caps/>
          <w:color w:val="000000" w:themeColor="text1"/>
          <w:sz w:val="24"/>
          <w:szCs w:val="24"/>
          <w:u w:val="single"/>
        </w:rPr>
        <w:t>AUstralia</w:t>
      </w:r>
      <w:r w:rsidR="00DF3EDB" w:rsidRPr="00627B3D">
        <w:rPr>
          <w:rFonts w:cs="Times New Roman"/>
          <w:caps/>
          <w:color w:val="000000" w:themeColor="text1"/>
          <w:sz w:val="24"/>
          <w:szCs w:val="24"/>
        </w:rPr>
        <w:t xml:space="preserve"> </w:t>
      </w:r>
      <w:r w:rsidR="00905E3F">
        <w:rPr>
          <w:rFonts w:cs="Times New Roman"/>
          <w:caps/>
          <w:color w:val="000000" w:themeColor="text1"/>
          <w:sz w:val="24"/>
          <w:szCs w:val="24"/>
        </w:rPr>
        <w:t xml:space="preserve">– </w:t>
      </w:r>
      <w:r w:rsidR="00F93818" w:rsidRPr="00627B3D">
        <w:rPr>
          <w:color w:val="000000" w:themeColor="text1"/>
          <w:sz w:val="24"/>
          <w:szCs w:val="24"/>
        </w:rPr>
        <w:t>January 2009</w:t>
      </w:r>
    </w:p>
    <w:p w:rsidR="00DF08D8" w:rsidRPr="00627B3D" w:rsidRDefault="00DF08D8" w:rsidP="00DF08D8">
      <w:pPr>
        <w:bidi w:val="0"/>
        <w:spacing w:line="360" w:lineRule="auto"/>
        <w:ind w:right="-1234" w:hanging="360"/>
        <w:rPr>
          <w:color w:val="000000" w:themeColor="text1"/>
          <w:sz w:val="24"/>
          <w:szCs w:val="24"/>
        </w:rPr>
      </w:pPr>
    </w:p>
    <w:p w:rsidR="00945B61" w:rsidRPr="00627B3D" w:rsidRDefault="002B56E3" w:rsidP="00905E3F">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31- </w:t>
      </w:r>
      <w:r w:rsidR="00BD1458" w:rsidRPr="00627B3D">
        <w:rPr>
          <w:rFonts w:cs="Times New Roman"/>
          <w:b/>
          <w:bCs/>
          <w:caps/>
          <w:color w:val="000000" w:themeColor="text1"/>
          <w:sz w:val="24"/>
          <w:szCs w:val="24"/>
        </w:rPr>
        <w:t xml:space="preserve">certificate of </w:t>
      </w:r>
      <w:r w:rsidR="00967472" w:rsidRPr="00627B3D">
        <w:rPr>
          <w:rFonts w:cs="Times New Roman"/>
          <w:b/>
          <w:bCs/>
          <w:caps/>
          <w:color w:val="000000" w:themeColor="text1"/>
          <w:sz w:val="24"/>
          <w:szCs w:val="24"/>
        </w:rPr>
        <w:t>introduction to</w:t>
      </w:r>
      <w:r w:rsidR="00304AF4" w:rsidRPr="00627B3D">
        <w:rPr>
          <w:rFonts w:cs="Times New Roman"/>
          <w:b/>
          <w:bCs/>
          <w:caps/>
          <w:color w:val="000000" w:themeColor="text1"/>
          <w:sz w:val="24"/>
          <w:szCs w:val="24"/>
        </w:rPr>
        <w:t xml:space="preserve"> </w:t>
      </w:r>
      <w:r w:rsidR="00906E9A" w:rsidRPr="00627B3D">
        <w:rPr>
          <w:rFonts w:cs="Times New Roman"/>
          <w:b/>
          <w:bCs/>
          <w:caps/>
          <w:color w:val="000000" w:themeColor="text1"/>
          <w:sz w:val="24"/>
          <w:szCs w:val="24"/>
        </w:rPr>
        <w:t>performance</w:t>
      </w:r>
      <w:r w:rsidR="00304AF4" w:rsidRPr="00627B3D">
        <w:rPr>
          <w:rFonts w:cs="Times New Roman"/>
          <w:b/>
          <w:bCs/>
          <w:caps/>
          <w:color w:val="000000" w:themeColor="text1"/>
          <w:sz w:val="24"/>
          <w:szCs w:val="24"/>
        </w:rPr>
        <w:t xml:space="preserve"> management</w:t>
      </w:r>
      <w:r w:rsidR="00DF3EDB" w:rsidRPr="00627B3D">
        <w:rPr>
          <w:rFonts w:cs="Times New Roman"/>
          <w:b/>
          <w:bCs/>
          <w:caps/>
          <w:color w:val="000000" w:themeColor="text1"/>
          <w:sz w:val="24"/>
          <w:szCs w:val="24"/>
        </w:rPr>
        <w:t xml:space="preserve"> - </w:t>
      </w:r>
      <w:r w:rsidR="00C33081" w:rsidRPr="00627B3D">
        <w:rPr>
          <w:rFonts w:cs="Times New Roman"/>
          <w:caps/>
          <w:color w:val="000000" w:themeColor="text1"/>
          <w:sz w:val="24"/>
          <w:szCs w:val="24"/>
        </w:rPr>
        <w:t>The Cyber</w:t>
      </w:r>
      <w:r w:rsidR="00DF3EDB" w:rsidRPr="00627B3D">
        <w:rPr>
          <w:rFonts w:cs="Times New Roman"/>
          <w:caps/>
          <w:color w:val="000000" w:themeColor="text1"/>
          <w:sz w:val="24"/>
          <w:szCs w:val="24"/>
        </w:rPr>
        <w:t xml:space="preserve"> Institute, Brisbane, </w:t>
      </w:r>
      <w:r w:rsidR="00DF3EDB" w:rsidRPr="00FB78E7">
        <w:rPr>
          <w:rFonts w:cs="Times New Roman"/>
          <w:caps/>
          <w:color w:val="000000" w:themeColor="text1"/>
          <w:sz w:val="24"/>
          <w:szCs w:val="24"/>
          <w:u w:val="single"/>
        </w:rPr>
        <w:t>AUstralia</w:t>
      </w:r>
      <w:r w:rsidR="00DF3EDB" w:rsidRPr="00627B3D">
        <w:rPr>
          <w:rFonts w:cs="Times New Roman"/>
          <w:caps/>
          <w:color w:val="000000" w:themeColor="text1"/>
          <w:sz w:val="24"/>
          <w:szCs w:val="24"/>
        </w:rPr>
        <w:t xml:space="preserve"> </w:t>
      </w:r>
      <w:r w:rsidR="00905E3F">
        <w:rPr>
          <w:rFonts w:cs="Times New Roman"/>
          <w:caps/>
          <w:color w:val="000000" w:themeColor="text1"/>
          <w:sz w:val="24"/>
          <w:szCs w:val="24"/>
        </w:rPr>
        <w:t xml:space="preserve">– </w:t>
      </w:r>
      <w:r w:rsidR="002378CE" w:rsidRPr="00627B3D">
        <w:rPr>
          <w:color w:val="000000" w:themeColor="text1"/>
          <w:sz w:val="24"/>
          <w:szCs w:val="24"/>
        </w:rPr>
        <w:t>January 2009</w:t>
      </w:r>
    </w:p>
    <w:p w:rsidR="00DF08D8" w:rsidRPr="00627B3D" w:rsidRDefault="00DF08D8" w:rsidP="00DF08D8">
      <w:pPr>
        <w:bidi w:val="0"/>
        <w:spacing w:line="360" w:lineRule="auto"/>
        <w:ind w:right="-1234" w:hanging="360"/>
        <w:rPr>
          <w:color w:val="000000" w:themeColor="text1"/>
          <w:sz w:val="24"/>
          <w:szCs w:val="24"/>
        </w:rPr>
      </w:pPr>
    </w:p>
    <w:p w:rsidR="00F50EC4" w:rsidRPr="00627B3D" w:rsidRDefault="002B56E3" w:rsidP="00905E3F">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30- </w:t>
      </w:r>
      <w:r w:rsidR="00542C12" w:rsidRPr="00627B3D">
        <w:rPr>
          <w:rFonts w:cs="Times New Roman"/>
          <w:b/>
          <w:bCs/>
          <w:caps/>
          <w:color w:val="000000" w:themeColor="text1"/>
          <w:sz w:val="24"/>
          <w:szCs w:val="24"/>
        </w:rPr>
        <w:t>certificate of Gr</w:t>
      </w:r>
      <w:r w:rsidR="00DF3EDB" w:rsidRPr="00627B3D">
        <w:rPr>
          <w:rFonts w:cs="Times New Roman"/>
          <w:b/>
          <w:bCs/>
          <w:caps/>
          <w:color w:val="000000" w:themeColor="text1"/>
          <w:sz w:val="24"/>
          <w:szCs w:val="24"/>
        </w:rPr>
        <w:t xml:space="preserve">aphonomy (handwriting analysis) - </w:t>
      </w:r>
      <w:r w:rsidR="00542C12" w:rsidRPr="00627B3D">
        <w:rPr>
          <w:caps/>
          <w:color w:val="000000" w:themeColor="text1"/>
          <w:sz w:val="24"/>
          <w:szCs w:val="24"/>
        </w:rPr>
        <w:t>Quantum Enter</w:t>
      </w:r>
      <w:r w:rsidR="00DF3EDB" w:rsidRPr="00627B3D">
        <w:rPr>
          <w:caps/>
          <w:color w:val="000000" w:themeColor="text1"/>
          <w:sz w:val="24"/>
          <w:szCs w:val="24"/>
        </w:rPr>
        <w:t xml:space="preserve">prises, england, </w:t>
      </w:r>
      <w:r w:rsidR="00DF3EDB" w:rsidRPr="00FB78E7">
        <w:rPr>
          <w:caps/>
          <w:color w:val="000000" w:themeColor="text1"/>
          <w:sz w:val="24"/>
          <w:szCs w:val="24"/>
          <w:u w:val="single"/>
        </w:rPr>
        <w:t>united kingdom</w:t>
      </w:r>
      <w:r w:rsidR="00DF3EDB" w:rsidRPr="00627B3D">
        <w:rPr>
          <w:caps/>
          <w:color w:val="000000" w:themeColor="text1"/>
          <w:sz w:val="24"/>
          <w:szCs w:val="24"/>
        </w:rPr>
        <w:t xml:space="preserve"> </w:t>
      </w:r>
      <w:r w:rsidR="00905E3F">
        <w:rPr>
          <w:rFonts w:cs="Times New Roman"/>
          <w:caps/>
          <w:color w:val="000000" w:themeColor="text1"/>
          <w:sz w:val="24"/>
          <w:szCs w:val="24"/>
        </w:rPr>
        <w:t xml:space="preserve">– </w:t>
      </w:r>
      <w:r w:rsidR="00542C12" w:rsidRPr="00627B3D">
        <w:rPr>
          <w:color w:val="000000" w:themeColor="text1"/>
          <w:sz w:val="24"/>
          <w:szCs w:val="24"/>
        </w:rPr>
        <w:t>October 2008</w:t>
      </w:r>
    </w:p>
    <w:p w:rsidR="00DF08D8" w:rsidRPr="00627B3D" w:rsidRDefault="00DF08D8" w:rsidP="00DF08D8">
      <w:pPr>
        <w:bidi w:val="0"/>
        <w:spacing w:line="360" w:lineRule="auto"/>
        <w:ind w:right="-1234" w:hanging="360"/>
        <w:rPr>
          <w:color w:val="000000" w:themeColor="text1"/>
          <w:sz w:val="24"/>
          <w:szCs w:val="24"/>
        </w:rPr>
      </w:pPr>
    </w:p>
    <w:p w:rsidR="00746E81" w:rsidRPr="00627B3D" w:rsidRDefault="002B56E3" w:rsidP="00905E3F">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29- </w:t>
      </w:r>
      <w:r w:rsidR="007E6DEE" w:rsidRPr="00627B3D">
        <w:rPr>
          <w:rFonts w:cs="Times New Roman"/>
          <w:b/>
          <w:bCs/>
          <w:caps/>
          <w:color w:val="000000" w:themeColor="text1"/>
          <w:sz w:val="24"/>
          <w:szCs w:val="24"/>
        </w:rPr>
        <w:t xml:space="preserve">certificate of </w:t>
      </w:r>
      <w:r w:rsidR="0009261E" w:rsidRPr="00627B3D">
        <w:rPr>
          <w:rFonts w:cs="Times New Roman"/>
          <w:b/>
          <w:bCs/>
          <w:caps/>
          <w:color w:val="000000" w:themeColor="text1"/>
          <w:sz w:val="24"/>
          <w:szCs w:val="24"/>
        </w:rPr>
        <w:t>team work administrative and establishment</w:t>
      </w:r>
      <w:r w:rsidR="00DF3EDB" w:rsidRPr="00627B3D">
        <w:rPr>
          <w:rFonts w:cs="Times New Roman"/>
          <w:b/>
          <w:bCs/>
          <w:caps/>
          <w:color w:val="000000" w:themeColor="text1"/>
          <w:sz w:val="24"/>
          <w:szCs w:val="24"/>
        </w:rPr>
        <w:t xml:space="preserve"> - </w:t>
      </w:r>
      <w:r w:rsidR="0009261E" w:rsidRPr="00627B3D">
        <w:rPr>
          <w:caps/>
          <w:color w:val="000000" w:themeColor="text1"/>
          <w:sz w:val="24"/>
          <w:szCs w:val="24"/>
        </w:rPr>
        <w:t xml:space="preserve">academic for training and distance education, </w:t>
      </w:r>
      <w:r w:rsidR="0009261E" w:rsidRPr="002A0BF9">
        <w:rPr>
          <w:caps/>
          <w:color w:val="000000" w:themeColor="text1"/>
          <w:sz w:val="24"/>
          <w:szCs w:val="24"/>
          <w:u w:val="single"/>
        </w:rPr>
        <w:t>saudi arabia</w:t>
      </w:r>
      <w:r w:rsidR="00DF3EDB" w:rsidRPr="00627B3D">
        <w:rPr>
          <w:caps/>
          <w:color w:val="000000" w:themeColor="text1"/>
          <w:sz w:val="24"/>
          <w:szCs w:val="24"/>
        </w:rPr>
        <w:t xml:space="preserve"> </w:t>
      </w:r>
      <w:r w:rsidR="00905E3F">
        <w:rPr>
          <w:rFonts w:cs="Times New Roman"/>
          <w:caps/>
          <w:color w:val="000000" w:themeColor="text1"/>
          <w:sz w:val="24"/>
          <w:szCs w:val="24"/>
        </w:rPr>
        <w:t xml:space="preserve">– </w:t>
      </w:r>
      <w:r w:rsidR="0009261E" w:rsidRPr="00627B3D">
        <w:rPr>
          <w:color w:val="000000" w:themeColor="text1"/>
          <w:sz w:val="24"/>
          <w:szCs w:val="24"/>
        </w:rPr>
        <w:t>April 2008</w:t>
      </w:r>
    </w:p>
    <w:p w:rsidR="00DF08D8" w:rsidRPr="00627B3D" w:rsidRDefault="00DF08D8" w:rsidP="00DF08D8">
      <w:pPr>
        <w:bidi w:val="0"/>
        <w:spacing w:line="360" w:lineRule="auto"/>
        <w:ind w:right="-1234" w:hanging="360"/>
        <w:rPr>
          <w:caps/>
          <w:color w:val="000000" w:themeColor="text1"/>
          <w:sz w:val="24"/>
          <w:szCs w:val="24"/>
        </w:rPr>
      </w:pPr>
    </w:p>
    <w:p w:rsidR="00895879" w:rsidRPr="00627B3D" w:rsidRDefault="002B56E3" w:rsidP="00905E3F">
      <w:pPr>
        <w:bidi w:val="0"/>
        <w:spacing w:line="360" w:lineRule="auto"/>
        <w:ind w:right="-1054" w:hanging="360"/>
        <w:rPr>
          <w:color w:val="000000" w:themeColor="text1"/>
          <w:sz w:val="24"/>
          <w:szCs w:val="24"/>
        </w:rPr>
      </w:pPr>
      <w:r w:rsidRPr="00627B3D">
        <w:rPr>
          <w:rFonts w:cs="Times New Roman"/>
          <w:b/>
          <w:bCs/>
          <w:caps/>
          <w:color w:val="000000" w:themeColor="text1"/>
          <w:sz w:val="24"/>
          <w:szCs w:val="24"/>
        </w:rPr>
        <w:t xml:space="preserve">28- </w:t>
      </w:r>
      <w:r w:rsidR="00CB305D" w:rsidRPr="00627B3D">
        <w:rPr>
          <w:rFonts w:cs="Times New Roman"/>
          <w:b/>
          <w:bCs/>
          <w:caps/>
          <w:color w:val="000000" w:themeColor="text1"/>
          <w:sz w:val="24"/>
          <w:szCs w:val="24"/>
        </w:rPr>
        <w:t xml:space="preserve">Certificate of </w:t>
      </w:r>
      <w:r w:rsidR="00A660CC" w:rsidRPr="00627B3D">
        <w:rPr>
          <w:rFonts w:cs="Times New Roman"/>
          <w:b/>
          <w:bCs/>
          <w:caps/>
          <w:color w:val="000000" w:themeColor="text1"/>
          <w:sz w:val="24"/>
          <w:szCs w:val="24"/>
        </w:rPr>
        <w:t xml:space="preserve">effective </w:t>
      </w:r>
      <w:r w:rsidR="00CB305D" w:rsidRPr="00627B3D">
        <w:rPr>
          <w:rFonts w:cs="Times New Roman"/>
          <w:b/>
          <w:bCs/>
          <w:caps/>
          <w:color w:val="000000" w:themeColor="text1"/>
          <w:sz w:val="24"/>
          <w:szCs w:val="24"/>
        </w:rPr>
        <w:t>communication TECHNO</w:t>
      </w:r>
      <w:r w:rsidR="000662C5" w:rsidRPr="00627B3D">
        <w:rPr>
          <w:rFonts w:cs="Times New Roman"/>
          <w:b/>
          <w:bCs/>
          <w:caps/>
          <w:color w:val="000000" w:themeColor="text1"/>
          <w:sz w:val="24"/>
          <w:szCs w:val="24"/>
        </w:rPr>
        <w:t>logy</w:t>
      </w:r>
      <w:r w:rsidR="00DF3EDB" w:rsidRPr="00627B3D">
        <w:rPr>
          <w:rFonts w:cs="Times New Roman"/>
          <w:b/>
          <w:bCs/>
          <w:caps/>
          <w:color w:val="000000" w:themeColor="text1"/>
          <w:sz w:val="24"/>
          <w:szCs w:val="24"/>
        </w:rPr>
        <w:t xml:space="preserve"> - </w:t>
      </w:r>
      <w:r w:rsidR="00CB305D" w:rsidRPr="00627B3D">
        <w:rPr>
          <w:caps/>
          <w:color w:val="000000" w:themeColor="text1"/>
          <w:sz w:val="24"/>
          <w:szCs w:val="24"/>
        </w:rPr>
        <w:t>academic for training and d</w:t>
      </w:r>
      <w:r w:rsidR="00DF3EDB" w:rsidRPr="00627B3D">
        <w:rPr>
          <w:caps/>
          <w:color w:val="000000" w:themeColor="text1"/>
          <w:sz w:val="24"/>
          <w:szCs w:val="24"/>
        </w:rPr>
        <w:t xml:space="preserve">istance education, </w:t>
      </w:r>
      <w:r w:rsidR="00DF3EDB" w:rsidRPr="002A0BF9">
        <w:rPr>
          <w:caps/>
          <w:color w:val="000000" w:themeColor="text1"/>
          <w:sz w:val="24"/>
          <w:szCs w:val="24"/>
          <w:u w:val="single"/>
        </w:rPr>
        <w:t>saudi arabia</w:t>
      </w:r>
      <w:r w:rsidR="00DF3EDB" w:rsidRPr="00627B3D">
        <w:rPr>
          <w:caps/>
          <w:color w:val="000000" w:themeColor="text1"/>
          <w:sz w:val="24"/>
          <w:szCs w:val="24"/>
        </w:rPr>
        <w:t xml:space="preserve"> </w:t>
      </w:r>
      <w:r w:rsidR="00905E3F">
        <w:rPr>
          <w:rFonts w:cs="Times New Roman"/>
          <w:caps/>
          <w:color w:val="000000" w:themeColor="text1"/>
          <w:sz w:val="24"/>
          <w:szCs w:val="24"/>
        </w:rPr>
        <w:t xml:space="preserve">– </w:t>
      </w:r>
      <w:r w:rsidR="00CB305D" w:rsidRPr="00627B3D">
        <w:rPr>
          <w:color w:val="000000" w:themeColor="text1"/>
          <w:sz w:val="24"/>
          <w:szCs w:val="24"/>
        </w:rPr>
        <w:t>April 2008</w:t>
      </w:r>
    </w:p>
    <w:p w:rsidR="00DF08D8" w:rsidRPr="00627B3D" w:rsidRDefault="00DF08D8" w:rsidP="00DF08D8">
      <w:pPr>
        <w:bidi w:val="0"/>
        <w:spacing w:line="360" w:lineRule="auto"/>
        <w:ind w:right="-1054" w:hanging="360"/>
        <w:rPr>
          <w:color w:val="000000" w:themeColor="text1"/>
          <w:sz w:val="24"/>
          <w:szCs w:val="24"/>
        </w:rPr>
      </w:pPr>
    </w:p>
    <w:p w:rsidR="00114F1D" w:rsidRPr="00627B3D" w:rsidRDefault="002B56E3" w:rsidP="00905E3F">
      <w:pPr>
        <w:bidi w:val="0"/>
        <w:spacing w:line="360" w:lineRule="auto"/>
        <w:ind w:right="-1050" w:hanging="360"/>
        <w:rPr>
          <w:color w:val="000000" w:themeColor="text1"/>
          <w:sz w:val="24"/>
          <w:szCs w:val="24"/>
        </w:rPr>
      </w:pPr>
      <w:r w:rsidRPr="00627B3D">
        <w:rPr>
          <w:rFonts w:cs="Times New Roman"/>
          <w:b/>
          <w:bCs/>
          <w:caps/>
          <w:color w:val="000000" w:themeColor="text1"/>
          <w:sz w:val="24"/>
          <w:szCs w:val="24"/>
        </w:rPr>
        <w:t xml:space="preserve">27- </w:t>
      </w:r>
      <w:r w:rsidR="00114F1D" w:rsidRPr="00627B3D">
        <w:rPr>
          <w:rFonts w:cs="Times New Roman"/>
          <w:b/>
          <w:bCs/>
          <w:caps/>
          <w:color w:val="000000" w:themeColor="text1"/>
          <w:sz w:val="24"/>
          <w:szCs w:val="24"/>
        </w:rPr>
        <w:t xml:space="preserve">certificate of </w:t>
      </w:r>
      <w:r w:rsidR="00DF3EDB" w:rsidRPr="00627B3D">
        <w:rPr>
          <w:rFonts w:cs="Times New Roman"/>
          <w:b/>
          <w:bCs/>
          <w:caps/>
          <w:color w:val="000000" w:themeColor="text1"/>
          <w:sz w:val="24"/>
          <w:szCs w:val="24"/>
        </w:rPr>
        <w:t xml:space="preserve">Human Resources Development - </w:t>
      </w:r>
      <w:r w:rsidR="00DF3EDB" w:rsidRPr="00627B3D">
        <w:rPr>
          <w:caps/>
          <w:color w:val="000000" w:themeColor="text1"/>
          <w:sz w:val="24"/>
          <w:szCs w:val="24"/>
        </w:rPr>
        <w:t xml:space="preserve">kuwait industries union, </w:t>
      </w:r>
      <w:r w:rsidR="00DF3EDB" w:rsidRPr="002A0BF9">
        <w:rPr>
          <w:caps/>
          <w:color w:val="000000" w:themeColor="text1"/>
          <w:sz w:val="24"/>
          <w:szCs w:val="24"/>
          <w:u w:val="single"/>
        </w:rPr>
        <w:t>kuwait</w:t>
      </w:r>
      <w:r w:rsidR="00DF3EDB" w:rsidRPr="00627B3D">
        <w:rPr>
          <w:caps/>
          <w:color w:val="000000" w:themeColor="text1"/>
          <w:sz w:val="24"/>
          <w:szCs w:val="24"/>
        </w:rPr>
        <w:t xml:space="preserve"> </w:t>
      </w:r>
      <w:r w:rsidR="00905E3F">
        <w:rPr>
          <w:rFonts w:cs="Times New Roman"/>
          <w:caps/>
          <w:color w:val="000000" w:themeColor="text1"/>
          <w:sz w:val="24"/>
          <w:szCs w:val="24"/>
        </w:rPr>
        <w:t>–</w:t>
      </w:r>
      <w:r w:rsidR="00DF3EDB" w:rsidRPr="00627B3D">
        <w:rPr>
          <w:caps/>
          <w:color w:val="000000" w:themeColor="text1"/>
          <w:sz w:val="24"/>
          <w:szCs w:val="24"/>
        </w:rPr>
        <w:t xml:space="preserve"> </w:t>
      </w:r>
      <w:r w:rsidR="00114F1D" w:rsidRPr="00627B3D">
        <w:rPr>
          <w:color w:val="000000" w:themeColor="text1"/>
          <w:sz w:val="24"/>
          <w:szCs w:val="24"/>
        </w:rPr>
        <w:t>From 23 March 2008, To 26 March 200</w:t>
      </w:r>
      <w:r w:rsidR="00DF3EDB" w:rsidRPr="00627B3D">
        <w:rPr>
          <w:color w:val="000000" w:themeColor="text1"/>
          <w:sz w:val="24"/>
          <w:szCs w:val="24"/>
        </w:rPr>
        <w:t>8</w:t>
      </w:r>
    </w:p>
    <w:p w:rsidR="00F4161A" w:rsidRPr="00627B3D" w:rsidRDefault="00F4161A" w:rsidP="00F4161A">
      <w:pPr>
        <w:tabs>
          <w:tab w:val="right" w:pos="0"/>
        </w:tabs>
        <w:bidi w:val="0"/>
        <w:spacing w:line="360" w:lineRule="auto"/>
        <w:outlineLvl w:val="0"/>
        <w:rPr>
          <w:color w:val="000000" w:themeColor="text1"/>
          <w:sz w:val="24"/>
          <w:szCs w:val="24"/>
        </w:rPr>
      </w:pPr>
    </w:p>
    <w:p w:rsidR="00FD17EA" w:rsidRPr="00627B3D" w:rsidRDefault="005E2856" w:rsidP="00905E3F">
      <w:pPr>
        <w:bidi w:val="0"/>
        <w:spacing w:line="360" w:lineRule="auto"/>
        <w:ind w:right="-1234" w:hanging="360"/>
        <w:rPr>
          <w:color w:val="000000" w:themeColor="text1"/>
          <w:sz w:val="24"/>
          <w:szCs w:val="24"/>
        </w:rPr>
      </w:pPr>
      <w:r w:rsidRPr="00627B3D">
        <w:rPr>
          <w:rFonts w:cs="Times New Roman"/>
          <w:b/>
          <w:bCs/>
          <w:caps/>
          <w:color w:val="000000" w:themeColor="text1"/>
          <w:sz w:val="24"/>
          <w:szCs w:val="24"/>
          <w:lang w:val="en-GB" w:bidi="ar-KW"/>
        </w:rPr>
        <w:t xml:space="preserve">26- </w:t>
      </w:r>
      <w:r w:rsidR="00F4161A" w:rsidRPr="00627B3D">
        <w:rPr>
          <w:rFonts w:cs="Times New Roman"/>
          <w:b/>
          <w:bCs/>
          <w:caps/>
          <w:color w:val="000000" w:themeColor="text1"/>
          <w:sz w:val="24"/>
          <w:szCs w:val="24"/>
          <w:lang w:val="en-GB" w:bidi="ar-KW"/>
        </w:rPr>
        <w:t xml:space="preserve">certificate of the right </w:t>
      </w:r>
      <w:r w:rsidR="00DF3EDB" w:rsidRPr="00627B3D">
        <w:rPr>
          <w:rFonts w:cs="Times New Roman"/>
          <w:b/>
          <w:bCs/>
          <w:caps/>
          <w:color w:val="000000" w:themeColor="text1"/>
          <w:sz w:val="24"/>
          <w:szCs w:val="24"/>
          <w:lang w:val="en-GB" w:bidi="ar-KW"/>
        </w:rPr>
        <w:t xml:space="preserve">diction for Authority education - </w:t>
      </w:r>
      <w:r w:rsidR="00F4161A" w:rsidRPr="00627B3D">
        <w:rPr>
          <w:caps/>
          <w:color w:val="000000" w:themeColor="text1"/>
          <w:sz w:val="24"/>
          <w:szCs w:val="24"/>
        </w:rPr>
        <w:t>academic for training and d</w:t>
      </w:r>
      <w:r w:rsidR="00DF3EDB" w:rsidRPr="00627B3D">
        <w:rPr>
          <w:caps/>
          <w:color w:val="000000" w:themeColor="text1"/>
          <w:sz w:val="24"/>
          <w:szCs w:val="24"/>
        </w:rPr>
        <w:t xml:space="preserve">istance education, </w:t>
      </w:r>
      <w:r w:rsidR="00DF3EDB" w:rsidRPr="002A0BF9">
        <w:rPr>
          <w:caps/>
          <w:color w:val="000000" w:themeColor="text1"/>
          <w:sz w:val="24"/>
          <w:szCs w:val="24"/>
          <w:u w:val="single"/>
        </w:rPr>
        <w:t>saudi arabia</w:t>
      </w:r>
      <w:r w:rsidR="00DF3EDB" w:rsidRPr="00627B3D">
        <w:rPr>
          <w:caps/>
          <w:color w:val="000000" w:themeColor="text1"/>
          <w:sz w:val="24"/>
          <w:szCs w:val="24"/>
        </w:rPr>
        <w:t xml:space="preserve"> </w:t>
      </w:r>
      <w:r w:rsidR="00905E3F">
        <w:rPr>
          <w:rFonts w:cs="Times New Roman"/>
          <w:caps/>
          <w:color w:val="000000" w:themeColor="text1"/>
          <w:sz w:val="24"/>
          <w:szCs w:val="24"/>
        </w:rPr>
        <w:t xml:space="preserve">– </w:t>
      </w:r>
      <w:r w:rsidR="00F4161A" w:rsidRPr="00627B3D">
        <w:rPr>
          <w:color w:val="000000" w:themeColor="text1"/>
          <w:sz w:val="24"/>
          <w:szCs w:val="24"/>
        </w:rPr>
        <w:t>March 2008</w:t>
      </w:r>
    </w:p>
    <w:p w:rsidR="00DF08D8" w:rsidRPr="00627B3D" w:rsidRDefault="00DF08D8" w:rsidP="00DF08D8">
      <w:pPr>
        <w:bidi w:val="0"/>
        <w:spacing w:line="360" w:lineRule="auto"/>
        <w:ind w:right="-1234" w:hanging="360"/>
        <w:rPr>
          <w:rFonts w:ascii="Lucida Handwriting" w:hAnsi="Lucida Handwriting" w:cs="Courier New"/>
          <w:color w:val="000000" w:themeColor="text1"/>
        </w:rPr>
      </w:pPr>
    </w:p>
    <w:p w:rsidR="005A3D07" w:rsidRPr="00627B3D" w:rsidRDefault="005E2856" w:rsidP="00905E3F">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25- </w:t>
      </w:r>
      <w:r w:rsidR="00F4161A" w:rsidRPr="00627B3D">
        <w:rPr>
          <w:rFonts w:cs="Times New Roman"/>
          <w:b/>
          <w:bCs/>
          <w:caps/>
          <w:color w:val="000000" w:themeColor="text1"/>
          <w:sz w:val="24"/>
          <w:szCs w:val="24"/>
        </w:rPr>
        <w:t>certificate</w:t>
      </w:r>
      <w:r w:rsidR="00F4161A" w:rsidRPr="00627B3D">
        <w:rPr>
          <w:rFonts w:cs="Times New Roman"/>
          <w:b/>
          <w:bCs/>
          <w:caps/>
          <w:color w:val="000000" w:themeColor="text1"/>
          <w:sz w:val="24"/>
          <w:szCs w:val="24"/>
          <w:lang w:val="en-GB" w:bidi="ar-KW"/>
        </w:rPr>
        <w:t xml:space="preserve"> of strategic </w:t>
      </w:r>
      <w:r w:rsidR="006922A1" w:rsidRPr="00627B3D">
        <w:rPr>
          <w:rFonts w:cs="Times New Roman"/>
          <w:b/>
          <w:bCs/>
          <w:caps/>
          <w:color w:val="000000" w:themeColor="text1"/>
          <w:sz w:val="24"/>
          <w:szCs w:val="24"/>
          <w:lang w:val="en-GB" w:bidi="ar-KW"/>
        </w:rPr>
        <w:t xml:space="preserve">for thinking skills development - </w:t>
      </w:r>
      <w:r w:rsidR="00F4161A" w:rsidRPr="00627B3D">
        <w:rPr>
          <w:caps/>
          <w:color w:val="000000" w:themeColor="text1"/>
          <w:sz w:val="24"/>
          <w:szCs w:val="24"/>
        </w:rPr>
        <w:t>academic for training and d</w:t>
      </w:r>
      <w:r w:rsidR="006922A1" w:rsidRPr="00627B3D">
        <w:rPr>
          <w:caps/>
          <w:color w:val="000000" w:themeColor="text1"/>
          <w:sz w:val="24"/>
          <w:szCs w:val="24"/>
        </w:rPr>
        <w:t xml:space="preserve">istance education, </w:t>
      </w:r>
      <w:r w:rsidR="006922A1" w:rsidRPr="002A0BF9">
        <w:rPr>
          <w:caps/>
          <w:color w:val="000000" w:themeColor="text1"/>
          <w:sz w:val="24"/>
          <w:szCs w:val="24"/>
          <w:u w:val="single"/>
        </w:rPr>
        <w:t>saudi arabia</w:t>
      </w:r>
      <w:r w:rsidR="006922A1" w:rsidRPr="00627B3D">
        <w:rPr>
          <w:caps/>
          <w:color w:val="000000" w:themeColor="text1"/>
          <w:sz w:val="24"/>
          <w:szCs w:val="24"/>
        </w:rPr>
        <w:t xml:space="preserve"> </w:t>
      </w:r>
      <w:r w:rsidR="00905E3F">
        <w:rPr>
          <w:rFonts w:cs="Times New Roman"/>
          <w:caps/>
          <w:color w:val="000000" w:themeColor="text1"/>
          <w:sz w:val="24"/>
          <w:szCs w:val="24"/>
        </w:rPr>
        <w:t xml:space="preserve">– </w:t>
      </w:r>
      <w:r w:rsidR="00F4161A" w:rsidRPr="00627B3D">
        <w:rPr>
          <w:color w:val="000000" w:themeColor="text1"/>
          <w:sz w:val="24"/>
          <w:szCs w:val="24"/>
        </w:rPr>
        <w:t>March 2008</w:t>
      </w:r>
    </w:p>
    <w:p w:rsidR="00DF08D8" w:rsidRPr="00627B3D" w:rsidRDefault="00DF08D8" w:rsidP="00DF08D8">
      <w:pPr>
        <w:bidi w:val="0"/>
        <w:spacing w:line="360" w:lineRule="auto"/>
        <w:ind w:right="-1234" w:hanging="360"/>
        <w:rPr>
          <w:rFonts w:ascii="Lucida Handwriting" w:hAnsi="Lucida Handwriting" w:cs="Courier New"/>
          <w:color w:val="000000" w:themeColor="text1"/>
        </w:rPr>
      </w:pPr>
    </w:p>
    <w:p w:rsidR="00F4161A" w:rsidRPr="00627B3D" w:rsidRDefault="005E2856" w:rsidP="00905E3F">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t xml:space="preserve">24- </w:t>
      </w:r>
      <w:r w:rsidR="00F4161A" w:rsidRPr="00627B3D">
        <w:rPr>
          <w:rFonts w:cs="Times New Roman"/>
          <w:b/>
          <w:bCs/>
          <w:caps/>
          <w:color w:val="000000" w:themeColor="text1"/>
          <w:sz w:val="24"/>
          <w:szCs w:val="24"/>
        </w:rPr>
        <w:t>certificate</w:t>
      </w:r>
      <w:r w:rsidR="00F4161A" w:rsidRPr="00627B3D">
        <w:rPr>
          <w:rFonts w:cs="Times New Roman"/>
          <w:b/>
          <w:bCs/>
          <w:caps/>
          <w:color w:val="000000" w:themeColor="text1"/>
          <w:sz w:val="24"/>
          <w:szCs w:val="24"/>
          <w:lang w:val="en-GB" w:bidi="ar-KW"/>
        </w:rPr>
        <w:t xml:space="preserve"> of successful access by work Stress</w:t>
      </w:r>
      <w:r w:rsidR="006922A1" w:rsidRPr="00627B3D">
        <w:rPr>
          <w:rFonts w:cs="Times New Roman"/>
          <w:b/>
          <w:bCs/>
          <w:caps/>
          <w:color w:val="000000" w:themeColor="text1"/>
          <w:sz w:val="24"/>
          <w:szCs w:val="24"/>
          <w:lang w:val="en-GB" w:bidi="ar-KW"/>
        </w:rPr>
        <w:t xml:space="preserve"> - </w:t>
      </w:r>
      <w:r w:rsidR="00F4161A" w:rsidRPr="00627B3D">
        <w:rPr>
          <w:caps/>
          <w:color w:val="000000" w:themeColor="text1"/>
          <w:sz w:val="24"/>
          <w:szCs w:val="24"/>
        </w:rPr>
        <w:t>academic for training and d</w:t>
      </w:r>
      <w:r w:rsidR="006922A1" w:rsidRPr="00627B3D">
        <w:rPr>
          <w:caps/>
          <w:color w:val="000000" w:themeColor="text1"/>
          <w:sz w:val="24"/>
          <w:szCs w:val="24"/>
        </w:rPr>
        <w:t xml:space="preserve">istance education, </w:t>
      </w:r>
      <w:r w:rsidR="006922A1" w:rsidRPr="002A0BF9">
        <w:rPr>
          <w:caps/>
          <w:color w:val="000000" w:themeColor="text1"/>
          <w:sz w:val="24"/>
          <w:szCs w:val="24"/>
          <w:u w:val="single"/>
        </w:rPr>
        <w:t>saudi arabia</w:t>
      </w:r>
      <w:r w:rsidR="006922A1" w:rsidRPr="00627B3D">
        <w:rPr>
          <w:caps/>
          <w:color w:val="000000" w:themeColor="text1"/>
          <w:sz w:val="24"/>
          <w:szCs w:val="24"/>
        </w:rPr>
        <w:t xml:space="preserve"> </w:t>
      </w:r>
      <w:r w:rsidR="00905E3F">
        <w:rPr>
          <w:rFonts w:cs="Times New Roman"/>
          <w:caps/>
          <w:color w:val="000000" w:themeColor="text1"/>
          <w:sz w:val="24"/>
          <w:szCs w:val="24"/>
        </w:rPr>
        <w:t xml:space="preserve">– </w:t>
      </w:r>
      <w:r w:rsidR="00F4161A" w:rsidRPr="00627B3D">
        <w:rPr>
          <w:color w:val="000000" w:themeColor="text1"/>
          <w:sz w:val="24"/>
          <w:szCs w:val="24"/>
        </w:rPr>
        <w:t>March 2008</w:t>
      </w:r>
    </w:p>
    <w:p w:rsidR="00DF08D8" w:rsidRPr="00627B3D" w:rsidRDefault="00DF08D8" w:rsidP="00DF08D8">
      <w:pPr>
        <w:bidi w:val="0"/>
        <w:spacing w:line="360" w:lineRule="auto"/>
        <w:ind w:right="-1234" w:hanging="360"/>
        <w:rPr>
          <w:color w:val="000000" w:themeColor="text1"/>
          <w:sz w:val="24"/>
          <w:szCs w:val="24"/>
        </w:rPr>
      </w:pPr>
    </w:p>
    <w:p w:rsidR="00F4161A" w:rsidRPr="00627B3D" w:rsidRDefault="005E2856" w:rsidP="00905E3F">
      <w:pPr>
        <w:bidi w:val="0"/>
        <w:spacing w:line="360" w:lineRule="auto"/>
        <w:ind w:right="-1234" w:hanging="360"/>
        <w:rPr>
          <w:color w:val="000000" w:themeColor="text1"/>
          <w:sz w:val="24"/>
          <w:szCs w:val="24"/>
        </w:rPr>
      </w:pPr>
      <w:r w:rsidRPr="00627B3D">
        <w:rPr>
          <w:rFonts w:cs="Times New Roman"/>
          <w:b/>
          <w:bCs/>
          <w:caps/>
          <w:color w:val="000000" w:themeColor="text1"/>
          <w:sz w:val="24"/>
          <w:szCs w:val="24"/>
        </w:rPr>
        <w:lastRenderedPageBreak/>
        <w:t xml:space="preserve">23- </w:t>
      </w:r>
      <w:r w:rsidR="00F4161A" w:rsidRPr="00627B3D">
        <w:rPr>
          <w:rFonts w:cs="Times New Roman"/>
          <w:b/>
          <w:bCs/>
          <w:caps/>
          <w:color w:val="000000" w:themeColor="text1"/>
          <w:sz w:val="24"/>
          <w:szCs w:val="24"/>
        </w:rPr>
        <w:t>certificate for Standard required for iso certificate</w:t>
      </w:r>
      <w:r w:rsidR="006922A1" w:rsidRPr="00627B3D">
        <w:rPr>
          <w:rFonts w:cs="Times New Roman"/>
          <w:b/>
          <w:bCs/>
          <w:caps/>
          <w:color w:val="000000" w:themeColor="text1"/>
          <w:sz w:val="24"/>
          <w:szCs w:val="24"/>
        </w:rPr>
        <w:t xml:space="preserve"> - </w:t>
      </w:r>
      <w:r w:rsidR="00F4161A" w:rsidRPr="00627B3D">
        <w:rPr>
          <w:caps/>
          <w:color w:val="000000" w:themeColor="text1"/>
          <w:sz w:val="24"/>
          <w:szCs w:val="24"/>
        </w:rPr>
        <w:t>academic for training and d</w:t>
      </w:r>
      <w:r w:rsidR="006922A1" w:rsidRPr="00627B3D">
        <w:rPr>
          <w:caps/>
          <w:color w:val="000000" w:themeColor="text1"/>
          <w:sz w:val="24"/>
          <w:szCs w:val="24"/>
        </w:rPr>
        <w:t xml:space="preserve">istance education, </w:t>
      </w:r>
      <w:r w:rsidR="006922A1" w:rsidRPr="002A0BF9">
        <w:rPr>
          <w:caps/>
          <w:color w:val="000000" w:themeColor="text1"/>
          <w:sz w:val="24"/>
          <w:szCs w:val="24"/>
          <w:u w:val="single"/>
        </w:rPr>
        <w:t>saudi arabia</w:t>
      </w:r>
      <w:r w:rsidR="006922A1" w:rsidRPr="00627B3D">
        <w:rPr>
          <w:caps/>
          <w:color w:val="000000" w:themeColor="text1"/>
          <w:sz w:val="24"/>
          <w:szCs w:val="24"/>
        </w:rPr>
        <w:t xml:space="preserve"> </w:t>
      </w:r>
      <w:r w:rsidR="00905E3F">
        <w:rPr>
          <w:rFonts w:cs="Times New Roman"/>
          <w:caps/>
          <w:color w:val="000000" w:themeColor="text1"/>
          <w:sz w:val="24"/>
          <w:szCs w:val="24"/>
        </w:rPr>
        <w:t xml:space="preserve">– </w:t>
      </w:r>
      <w:r w:rsidR="00F4161A" w:rsidRPr="00627B3D">
        <w:rPr>
          <w:color w:val="000000" w:themeColor="text1"/>
          <w:sz w:val="24"/>
          <w:szCs w:val="24"/>
        </w:rPr>
        <w:t>February 2008</w:t>
      </w:r>
    </w:p>
    <w:p w:rsidR="00DF08D8" w:rsidRPr="00627B3D" w:rsidRDefault="00DF08D8" w:rsidP="00DF08D8">
      <w:pPr>
        <w:bidi w:val="0"/>
        <w:spacing w:line="360" w:lineRule="auto"/>
        <w:ind w:right="-1234" w:hanging="360"/>
        <w:rPr>
          <w:rFonts w:ascii="Lucida Handwriting" w:hAnsi="Lucida Handwriting" w:cs="Courier New"/>
          <w:color w:val="000000" w:themeColor="text1"/>
        </w:rPr>
      </w:pPr>
    </w:p>
    <w:p w:rsidR="00CA4666" w:rsidRPr="00627B3D" w:rsidRDefault="005E2856" w:rsidP="00905E3F">
      <w:pPr>
        <w:bidi w:val="0"/>
        <w:spacing w:line="360" w:lineRule="auto"/>
        <w:ind w:right="-1234" w:hanging="360"/>
        <w:rPr>
          <w:color w:val="000000" w:themeColor="text1"/>
          <w:sz w:val="24"/>
          <w:szCs w:val="24"/>
          <w:rtl/>
        </w:rPr>
      </w:pPr>
      <w:r w:rsidRPr="00627B3D">
        <w:rPr>
          <w:rFonts w:cs="Times New Roman"/>
          <w:b/>
          <w:bCs/>
          <w:caps/>
          <w:color w:val="000000" w:themeColor="text1"/>
          <w:sz w:val="24"/>
          <w:szCs w:val="24"/>
        </w:rPr>
        <w:t xml:space="preserve">22- </w:t>
      </w:r>
      <w:r w:rsidR="005D5288" w:rsidRPr="00627B3D">
        <w:rPr>
          <w:rFonts w:cs="Times New Roman"/>
          <w:b/>
          <w:bCs/>
          <w:caps/>
          <w:color w:val="000000" w:themeColor="text1"/>
          <w:sz w:val="24"/>
          <w:szCs w:val="24"/>
        </w:rPr>
        <w:t>certificate of meetings management</w:t>
      </w:r>
      <w:r w:rsidR="006922A1" w:rsidRPr="00627B3D">
        <w:rPr>
          <w:rFonts w:cs="Times New Roman"/>
          <w:b/>
          <w:bCs/>
          <w:caps/>
          <w:color w:val="000000" w:themeColor="text1"/>
          <w:sz w:val="24"/>
          <w:szCs w:val="24"/>
        </w:rPr>
        <w:t xml:space="preserve"> - </w:t>
      </w:r>
      <w:r w:rsidR="00727E6D" w:rsidRPr="00627B3D">
        <w:rPr>
          <w:caps/>
          <w:color w:val="000000" w:themeColor="text1"/>
          <w:sz w:val="24"/>
          <w:szCs w:val="24"/>
        </w:rPr>
        <w:t>academic for training and d</w:t>
      </w:r>
      <w:r w:rsidR="006922A1" w:rsidRPr="00627B3D">
        <w:rPr>
          <w:caps/>
          <w:color w:val="000000" w:themeColor="text1"/>
          <w:sz w:val="24"/>
          <w:szCs w:val="24"/>
        </w:rPr>
        <w:t xml:space="preserve">istance education, </w:t>
      </w:r>
      <w:r w:rsidR="006922A1" w:rsidRPr="002A0BF9">
        <w:rPr>
          <w:caps/>
          <w:color w:val="000000" w:themeColor="text1"/>
          <w:sz w:val="24"/>
          <w:szCs w:val="24"/>
          <w:u w:val="single"/>
        </w:rPr>
        <w:t>saudi arabia</w:t>
      </w:r>
      <w:r w:rsidR="006922A1" w:rsidRPr="00627B3D">
        <w:rPr>
          <w:caps/>
          <w:color w:val="000000" w:themeColor="text1"/>
          <w:sz w:val="24"/>
          <w:szCs w:val="24"/>
        </w:rPr>
        <w:t xml:space="preserve"> </w:t>
      </w:r>
      <w:r w:rsidR="00905E3F">
        <w:rPr>
          <w:rFonts w:cs="Times New Roman"/>
          <w:caps/>
          <w:color w:val="000000" w:themeColor="text1"/>
          <w:sz w:val="24"/>
          <w:szCs w:val="24"/>
        </w:rPr>
        <w:t xml:space="preserve">– </w:t>
      </w:r>
      <w:r w:rsidR="005D5288" w:rsidRPr="00627B3D">
        <w:rPr>
          <w:color w:val="000000" w:themeColor="text1"/>
          <w:sz w:val="24"/>
          <w:szCs w:val="24"/>
        </w:rPr>
        <w:t>February 2008</w:t>
      </w:r>
    </w:p>
    <w:p w:rsidR="00960D0C" w:rsidRPr="006922A1" w:rsidRDefault="00960D0C" w:rsidP="00960D0C">
      <w:pPr>
        <w:bidi w:val="0"/>
        <w:spacing w:line="360" w:lineRule="auto"/>
        <w:ind w:right="-1234" w:hanging="360"/>
        <w:rPr>
          <w:rFonts w:ascii="Lucida Handwriting" w:hAnsi="Lucida Handwriting" w:cs="Courier New"/>
        </w:rPr>
      </w:pPr>
    </w:p>
    <w:p w:rsidR="003B6347" w:rsidRPr="00627B3D" w:rsidRDefault="005E2856" w:rsidP="00905E3F">
      <w:pPr>
        <w:bidi w:val="0"/>
        <w:spacing w:line="360" w:lineRule="auto"/>
        <w:ind w:right="-341" w:hanging="360"/>
        <w:rPr>
          <w:color w:val="000000" w:themeColor="text1"/>
          <w:sz w:val="24"/>
          <w:szCs w:val="24"/>
        </w:rPr>
      </w:pPr>
      <w:r w:rsidRPr="00627B3D">
        <w:rPr>
          <w:rFonts w:cs="Times New Roman"/>
          <w:b/>
          <w:bCs/>
          <w:caps/>
          <w:color w:val="000000" w:themeColor="text1"/>
          <w:sz w:val="24"/>
          <w:szCs w:val="24"/>
        </w:rPr>
        <w:t xml:space="preserve">21- </w:t>
      </w:r>
      <w:r w:rsidR="00A269C9" w:rsidRPr="00627B3D">
        <w:rPr>
          <w:rFonts w:cs="Times New Roman"/>
          <w:b/>
          <w:bCs/>
          <w:caps/>
          <w:color w:val="000000" w:themeColor="text1"/>
          <w:sz w:val="24"/>
          <w:szCs w:val="24"/>
        </w:rPr>
        <w:t xml:space="preserve">Certificate of </w:t>
      </w:r>
      <w:r w:rsidR="008005F9" w:rsidRPr="00627B3D">
        <w:rPr>
          <w:b/>
          <w:bCs/>
          <w:caps/>
          <w:color w:val="000000" w:themeColor="text1"/>
          <w:sz w:val="24"/>
          <w:szCs w:val="24"/>
          <w:lang w:bidi="ar-KW"/>
        </w:rPr>
        <w:t xml:space="preserve">Corresponding &amp; </w:t>
      </w:r>
      <w:r w:rsidR="00794CD5" w:rsidRPr="00627B3D">
        <w:rPr>
          <w:b/>
          <w:bCs/>
          <w:caps/>
          <w:color w:val="000000" w:themeColor="text1"/>
          <w:sz w:val="24"/>
          <w:szCs w:val="24"/>
          <w:lang w:bidi="ar-KW"/>
        </w:rPr>
        <w:t xml:space="preserve">Writing </w:t>
      </w:r>
      <w:r w:rsidR="008005F9" w:rsidRPr="00627B3D">
        <w:rPr>
          <w:b/>
          <w:bCs/>
          <w:caps/>
          <w:color w:val="000000" w:themeColor="text1"/>
          <w:sz w:val="24"/>
          <w:szCs w:val="24"/>
          <w:lang w:bidi="ar-KW"/>
        </w:rPr>
        <w:t>Report</w:t>
      </w:r>
      <w:r w:rsidR="00DA71BC" w:rsidRPr="00627B3D">
        <w:rPr>
          <w:b/>
          <w:bCs/>
          <w:caps/>
          <w:color w:val="000000" w:themeColor="text1"/>
          <w:sz w:val="24"/>
          <w:szCs w:val="24"/>
          <w:lang w:bidi="ar-KW"/>
        </w:rPr>
        <w:t>S</w:t>
      </w:r>
      <w:r w:rsidR="006922A1" w:rsidRPr="00627B3D">
        <w:rPr>
          <w:b/>
          <w:bCs/>
          <w:caps/>
          <w:color w:val="000000" w:themeColor="text1"/>
          <w:sz w:val="24"/>
          <w:szCs w:val="24"/>
          <w:lang w:bidi="ar-KW"/>
        </w:rPr>
        <w:t xml:space="preserve"> - </w:t>
      </w:r>
      <w:r w:rsidR="00E33028" w:rsidRPr="00627B3D">
        <w:rPr>
          <w:color w:val="000000" w:themeColor="text1"/>
          <w:sz w:val="24"/>
          <w:szCs w:val="24"/>
        </w:rPr>
        <w:t xml:space="preserve">AMERICAN WORLD UNIVERSITY, CALIFORNIA, </w:t>
      </w:r>
      <w:r w:rsidR="002A0BF9" w:rsidRPr="002A0BF9">
        <w:rPr>
          <w:color w:val="000000" w:themeColor="text1"/>
          <w:sz w:val="24"/>
          <w:szCs w:val="24"/>
          <w:u w:val="single"/>
        </w:rPr>
        <w:t>USA</w:t>
      </w:r>
      <w:r w:rsidR="006922A1" w:rsidRPr="00627B3D">
        <w:rPr>
          <w:color w:val="000000" w:themeColor="text1"/>
          <w:sz w:val="24"/>
          <w:szCs w:val="24"/>
        </w:rPr>
        <w:t xml:space="preserve"> </w:t>
      </w:r>
      <w:r w:rsidR="00905E3F">
        <w:rPr>
          <w:rFonts w:cs="Times New Roman"/>
          <w:caps/>
          <w:color w:val="000000" w:themeColor="text1"/>
          <w:sz w:val="24"/>
          <w:szCs w:val="24"/>
        </w:rPr>
        <w:t>–</w:t>
      </w:r>
      <w:r w:rsidR="006922A1" w:rsidRPr="00627B3D">
        <w:rPr>
          <w:color w:val="000000" w:themeColor="text1"/>
          <w:sz w:val="24"/>
          <w:szCs w:val="24"/>
        </w:rPr>
        <w:t xml:space="preserve"> </w:t>
      </w:r>
      <w:r w:rsidR="00413C2D" w:rsidRPr="00627B3D">
        <w:rPr>
          <w:color w:val="000000" w:themeColor="text1"/>
          <w:sz w:val="24"/>
          <w:szCs w:val="24"/>
        </w:rPr>
        <w:t xml:space="preserve">From </w:t>
      </w:r>
      <w:r w:rsidR="00794CD5" w:rsidRPr="00627B3D">
        <w:rPr>
          <w:color w:val="000000" w:themeColor="text1"/>
          <w:sz w:val="24"/>
          <w:szCs w:val="24"/>
        </w:rPr>
        <w:t>01</w:t>
      </w:r>
      <w:r w:rsidR="00413C2D" w:rsidRPr="00627B3D">
        <w:rPr>
          <w:color w:val="000000" w:themeColor="text1"/>
          <w:sz w:val="24"/>
          <w:szCs w:val="24"/>
        </w:rPr>
        <w:t xml:space="preserve"> </w:t>
      </w:r>
      <w:r w:rsidR="00794CD5" w:rsidRPr="00627B3D">
        <w:rPr>
          <w:color w:val="000000" w:themeColor="text1"/>
          <w:sz w:val="24"/>
          <w:szCs w:val="24"/>
        </w:rPr>
        <w:t>June</w:t>
      </w:r>
      <w:r w:rsidR="00413C2D" w:rsidRPr="00627B3D">
        <w:rPr>
          <w:color w:val="000000" w:themeColor="text1"/>
          <w:sz w:val="24"/>
          <w:szCs w:val="24"/>
        </w:rPr>
        <w:t xml:space="preserve"> 200</w:t>
      </w:r>
      <w:r w:rsidR="004A739E" w:rsidRPr="00627B3D">
        <w:rPr>
          <w:color w:val="000000" w:themeColor="text1"/>
          <w:sz w:val="24"/>
          <w:szCs w:val="24"/>
        </w:rPr>
        <w:t>7</w:t>
      </w:r>
      <w:r w:rsidR="00413C2D" w:rsidRPr="00627B3D">
        <w:rPr>
          <w:color w:val="000000" w:themeColor="text1"/>
          <w:sz w:val="24"/>
          <w:szCs w:val="24"/>
        </w:rPr>
        <w:t xml:space="preserve">, To </w:t>
      </w:r>
      <w:r w:rsidR="00794CD5" w:rsidRPr="00627B3D">
        <w:rPr>
          <w:color w:val="000000" w:themeColor="text1"/>
          <w:sz w:val="24"/>
          <w:szCs w:val="24"/>
        </w:rPr>
        <w:t>30</w:t>
      </w:r>
      <w:r w:rsidR="00413C2D" w:rsidRPr="00627B3D">
        <w:rPr>
          <w:color w:val="000000" w:themeColor="text1"/>
          <w:sz w:val="24"/>
          <w:szCs w:val="24"/>
        </w:rPr>
        <w:t xml:space="preserve"> </w:t>
      </w:r>
      <w:r w:rsidR="00794CD5" w:rsidRPr="00627B3D">
        <w:rPr>
          <w:color w:val="000000" w:themeColor="text1"/>
          <w:sz w:val="24"/>
          <w:szCs w:val="24"/>
        </w:rPr>
        <w:t>June</w:t>
      </w:r>
      <w:r w:rsidR="00413C2D" w:rsidRPr="00627B3D">
        <w:rPr>
          <w:color w:val="000000" w:themeColor="text1"/>
          <w:sz w:val="24"/>
          <w:szCs w:val="24"/>
        </w:rPr>
        <w:t xml:space="preserve"> 200</w:t>
      </w:r>
      <w:r w:rsidR="006922A1" w:rsidRPr="00627B3D">
        <w:rPr>
          <w:color w:val="000000" w:themeColor="text1"/>
          <w:sz w:val="24"/>
          <w:szCs w:val="24"/>
        </w:rPr>
        <w:t>7</w:t>
      </w:r>
    </w:p>
    <w:p w:rsidR="00DF08D8" w:rsidRPr="00627B3D" w:rsidRDefault="00DF08D8" w:rsidP="00DF08D8">
      <w:pPr>
        <w:bidi w:val="0"/>
        <w:spacing w:line="360" w:lineRule="auto"/>
        <w:ind w:right="-341" w:hanging="360"/>
        <w:rPr>
          <w:rFonts w:cs="Times New Roman"/>
          <w:b/>
          <w:bCs/>
          <w:color w:val="000000" w:themeColor="text1"/>
          <w:sz w:val="24"/>
          <w:szCs w:val="24"/>
        </w:rPr>
      </w:pPr>
    </w:p>
    <w:p w:rsidR="00207695" w:rsidRPr="00627B3D" w:rsidRDefault="005E2856" w:rsidP="00905E3F">
      <w:pPr>
        <w:bidi w:val="0"/>
        <w:spacing w:line="360" w:lineRule="auto"/>
        <w:ind w:right="-1192" w:hanging="360"/>
        <w:outlineLvl w:val="0"/>
        <w:rPr>
          <w:color w:val="000000" w:themeColor="text1"/>
          <w:sz w:val="24"/>
          <w:szCs w:val="24"/>
        </w:rPr>
      </w:pPr>
      <w:r w:rsidRPr="00627B3D">
        <w:rPr>
          <w:b/>
          <w:bCs/>
          <w:color w:val="000000" w:themeColor="text1"/>
          <w:sz w:val="24"/>
          <w:szCs w:val="24"/>
        </w:rPr>
        <w:t xml:space="preserve">20- </w:t>
      </w:r>
      <w:r w:rsidR="00794CD5" w:rsidRPr="00627B3D">
        <w:rPr>
          <w:b/>
          <w:bCs/>
          <w:color w:val="000000" w:themeColor="text1"/>
          <w:sz w:val="24"/>
          <w:szCs w:val="24"/>
        </w:rPr>
        <w:t>CERTIFICATE OF LEADERSHIP DEVELOPMENT &amp; MANAGEMENT</w:t>
      </w:r>
      <w:r w:rsidR="006922A1" w:rsidRPr="00627B3D">
        <w:rPr>
          <w:b/>
          <w:bCs/>
          <w:color w:val="000000" w:themeColor="text1"/>
          <w:sz w:val="24"/>
          <w:szCs w:val="24"/>
        </w:rPr>
        <w:t xml:space="preserve"> - </w:t>
      </w:r>
      <w:r w:rsidR="00E33028" w:rsidRPr="00627B3D">
        <w:rPr>
          <w:color w:val="000000" w:themeColor="text1"/>
          <w:sz w:val="24"/>
          <w:szCs w:val="24"/>
        </w:rPr>
        <w:t>AMERICAN WORLD UNIVERSITY, CALIF</w:t>
      </w:r>
      <w:r w:rsidR="006922A1" w:rsidRPr="00627B3D">
        <w:rPr>
          <w:color w:val="000000" w:themeColor="text1"/>
          <w:sz w:val="24"/>
          <w:szCs w:val="24"/>
        </w:rPr>
        <w:t xml:space="preserve">ORNIA, </w:t>
      </w:r>
      <w:r w:rsidR="002A0BF9" w:rsidRPr="002A0BF9">
        <w:rPr>
          <w:color w:val="000000" w:themeColor="text1"/>
          <w:sz w:val="24"/>
          <w:szCs w:val="24"/>
          <w:u w:val="single"/>
        </w:rPr>
        <w:t>USA</w:t>
      </w:r>
      <w:r w:rsidR="006922A1" w:rsidRPr="00627B3D">
        <w:rPr>
          <w:color w:val="000000" w:themeColor="text1"/>
          <w:sz w:val="24"/>
          <w:szCs w:val="24"/>
        </w:rPr>
        <w:t xml:space="preserve"> </w:t>
      </w:r>
      <w:r w:rsidR="00905E3F">
        <w:rPr>
          <w:rFonts w:cs="Times New Roman"/>
          <w:caps/>
          <w:color w:val="000000" w:themeColor="text1"/>
          <w:sz w:val="24"/>
          <w:szCs w:val="24"/>
        </w:rPr>
        <w:t>–</w:t>
      </w:r>
      <w:r w:rsidR="006922A1" w:rsidRPr="00627B3D">
        <w:rPr>
          <w:color w:val="000000" w:themeColor="text1"/>
          <w:sz w:val="24"/>
          <w:szCs w:val="24"/>
        </w:rPr>
        <w:t xml:space="preserve"> </w:t>
      </w:r>
      <w:r w:rsidR="00794CD5" w:rsidRPr="00627B3D">
        <w:rPr>
          <w:color w:val="000000" w:themeColor="text1"/>
          <w:sz w:val="24"/>
          <w:szCs w:val="24"/>
        </w:rPr>
        <w:t>From 01 May 2007, To 31 May 2007</w:t>
      </w:r>
    </w:p>
    <w:p w:rsidR="00DF08D8" w:rsidRPr="00627B3D" w:rsidRDefault="00DF08D8" w:rsidP="00DF08D8">
      <w:pPr>
        <w:bidi w:val="0"/>
        <w:spacing w:line="360" w:lineRule="auto"/>
        <w:ind w:right="-1192" w:hanging="360"/>
        <w:outlineLvl w:val="0"/>
        <w:rPr>
          <w:color w:val="000000" w:themeColor="text1"/>
          <w:sz w:val="24"/>
          <w:szCs w:val="24"/>
        </w:rPr>
      </w:pPr>
    </w:p>
    <w:p w:rsidR="00954208" w:rsidRPr="00627B3D" w:rsidRDefault="005E2856" w:rsidP="00905E3F">
      <w:pPr>
        <w:bidi w:val="0"/>
        <w:spacing w:line="360" w:lineRule="auto"/>
        <w:ind w:right="-1050" w:hanging="360"/>
        <w:rPr>
          <w:color w:val="000000" w:themeColor="text1"/>
          <w:sz w:val="24"/>
          <w:szCs w:val="24"/>
        </w:rPr>
      </w:pPr>
      <w:r w:rsidRPr="00627B3D">
        <w:rPr>
          <w:rFonts w:cs="Times New Roman"/>
          <w:b/>
          <w:bCs/>
          <w:color w:val="000000" w:themeColor="text1"/>
          <w:sz w:val="24"/>
          <w:szCs w:val="24"/>
        </w:rPr>
        <w:t xml:space="preserve">19- </w:t>
      </w:r>
      <w:r w:rsidR="003C4F60" w:rsidRPr="00627B3D">
        <w:rPr>
          <w:rFonts w:cs="Times New Roman"/>
          <w:b/>
          <w:bCs/>
          <w:caps/>
          <w:color w:val="000000" w:themeColor="text1"/>
          <w:sz w:val="24"/>
          <w:szCs w:val="24"/>
        </w:rPr>
        <w:t xml:space="preserve">CERTIFICATE of Professional </w:t>
      </w:r>
      <w:r w:rsidR="00794CD5" w:rsidRPr="00627B3D">
        <w:rPr>
          <w:rFonts w:cs="Times New Roman"/>
          <w:b/>
          <w:bCs/>
          <w:caps/>
          <w:color w:val="000000" w:themeColor="text1"/>
          <w:sz w:val="24"/>
          <w:szCs w:val="24"/>
        </w:rPr>
        <w:t>training SKILLS</w:t>
      </w:r>
      <w:r w:rsidR="006922A1" w:rsidRPr="00627B3D">
        <w:rPr>
          <w:rFonts w:cs="Times New Roman"/>
          <w:b/>
          <w:bCs/>
          <w:caps/>
          <w:color w:val="000000" w:themeColor="text1"/>
          <w:sz w:val="24"/>
          <w:szCs w:val="24"/>
        </w:rPr>
        <w:t xml:space="preserve"> - </w:t>
      </w:r>
      <w:r w:rsidR="00E33028" w:rsidRPr="00627B3D">
        <w:rPr>
          <w:color w:val="000000" w:themeColor="text1"/>
          <w:sz w:val="24"/>
          <w:szCs w:val="24"/>
        </w:rPr>
        <w:t xml:space="preserve">AMERICAN WORLD UNIVERSITY, CALIFORNIA, </w:t>
      </w:r>
      <w:r w:rsidR="002A0BF9" w:rsidRPr="002A0BF9">
        <w:rPr>
          <w:color w:val="000000" w:themeColor="text1"/>
          <w:sz w:val="24"/>
          <w:szCs w:val="24"/>
          <w:u w:val="single"/>
        </w:rPr>
        <w:t>USA</w:t>
      </w:r>
      <w:r w:rsidR="006922A1" w:rsidRPr="00627B3D">
        <w:rPr>
          <w:color w:val="000000" w:themeColor="text1"/>
          <w:sz w:val="24"/>
          <w:szCs w:val="24"/>
        </w:rPr>
        <w:t xml:space="preserve"> </w:t>
      </w:r>
      <w:r w:rsidR="00905E3F">
        <w:rPr>
          <w:rFonts w:cs="Times New Roman"/>
          <w:caps/>
          <w:color w:val="000000" w:themeColor="text1"/>
          <w:sz w:val="24"/>
          <w:szCs w:val="24"/>
        </w:rPr>
        <w:t>–</w:t>
      </w:r>
      <w:r w:rsidR="006922A1" w:rsidRPr="00627B3D">
        <w:rPr>
          <w:color w:val="000000" w:themeColor="text1"/>
          <w:sz w:val="24"/>
          <w:szCs w:val="24"/>
        </w:rPr>
        <w:t xml:space="preserve"> </w:t>
      </w:r>
      <w:r w:rsidR="00794CD5" w:rsidRPr="00627B3D">
        <w:rPr>
          <w:color w:val="000000" w:themeColor="text1"/>
          <w:sz w:val="24"/>
          <w:szCs w:val="24"/>
        </w:rPr>
        <w:t>From 01 April 2007, To 30 April 2007</w:t>
      </w:r>
    </w:p>
    <w:p w:rsidR="00DF08D8" w:rsidRPr="00627B3D" w:rsidRDefault="00DF08D8" w:rsidP="00DF08D8">
      <w:pPr>
        <w:bidi w:val="0"/>
        <w:spacing w:line="360" w:lineRule="auto"/>
        <w:ind w:right="-1050" w:hanging="360"/>
        <w:rPr>
          <w:rFonts w:ascii="Lucida Handwriting" w:hAnsi="Lucida Handwriting" w:cs="Courier New"/>
          <w:color w:val="000000" w:themeColor="text1"/>
        </w:rPr>
      </w:pPr>
    </w:p>
    <w:p w:rsidR="00C32C94" w:rsidRPr="00627B3D" w:rsidRDefault="005E2856" w:rsidP="00905E3F">
      <w:pPr>
        <w:bidi w:val="0"/>
        <w:spacing w:line="360" w:lineRule="auto"/>
        <w:ind w:right="-1050" w:hanging="360"/>
        <w:rPr>
          <w:color w:val="000000" w:themeColor="text1"/>
          <w:sz w:val="24"/>
          <w:szCs w:val="24"/>
        </w:rPr>
      </w:pPr>
      <w:r w:rsidRPr="00627B3D">
        <w:rPr>
          <w:rFonts w:cs="Times New Roman"/>
          <w:b/>
          <w:bCs/>
          <w:color w:val="000000" w:themeColor="text1"/>
          <w:sz w:val="24"/>
          <w:szCs w:val="24"/>
        </w:rPr>
        <w:t xml:space="preserve">18- </w:t>
      </w:r>
      <w:r w:rsidR="004715DD" w:rsidRPr="00627B3D">
        <w:rPr>
          <w:rFonts w:cs="Times New Roman"/>
          <w:b/>
          <w:bCs/>
          <w:caps/>
          <w:color w:val="000000" w:themeColor="text1"/>
          <w:sz w:val="24"/>
          <w:szCs w:val="24"/>
        </w:rPr>
        <w:t>Certificate of Administra</w:t>
      </w:r>
      <w:r w:rsidR="006733B2" w:rsidRPr="00627B3D">
        <w:rPr>
          <w:rFonts w:cs="Times New Roman"/>
          <w:b/>
          <w:bCs/>
          <w:caps/>
          <w:color w:val="000000" w:themeColor="text1"/>
          <w:sz w:val="24"/>
          <w:szCs w:val="24"/>
        </w:rPr>
        <w:t>tive</w:t>
      </w:r>
      <w:r w:rsidR="004715DD" w:rsidRPr="00627B3D">
        <w:rPr>
          <w:rFonts w:cs="Times New Roman"/>
          <w:b/>
          <w:bCs/>
          <w:caps/>
          <w:color w:val="000000" w:themeColor="text1"/>
          <w:sz w:val="24"/>
          <w:szCs w:val="24"/>
        </w:rPr>
        <w:t xml:space="preserve"> Planning Skills</w:t>
      </w:r>
      <w:r w:rsidR="00627D15" w:rsidRPr="00627B3D">
        <w:rPr>
          <w:rFonts w:cs="Times New Roman"/>
          <w:b/>
          <w:bCs/>
          <w:color w:val="000000" w:themeColor="text1"/>
          <w:sz w:val="24"/>
          <w:szCs w:val="24"/>
        </w:rPr>
        <w:t xml:space="preserve"> - </w:t>
      </w:r>
      <w:r w:rsidR="00E33028" w:rsidRPr="00627B3D">
        <w:rPr>
          <w:color w:val="000000" w:themeColor="text1"/>
          <w:sz w:val="24"/>
          <w:szCs w:val="24"/>
        </w:rPr>
        <w:t xml:space="preserve">AMERICAN WORLD UNIVERSITY, CALIFORNIA, </w:t>
      </w:r>
      <w:r w:rsidR="002A0BF9" w:rsidRPr="002A0BF9">
        <w:rPr>
          <w:color w:val="000000" w:themeColor="text1"/>
          <w:sz w:val="24"/>
          <w:szCs w:val="24"/>
          <w:u w:val="single"/>
        </w:rPr>
        <w:t>USA</w:t>
      </w:r>
      <w:r w:rsidR="00627D15" w:rsidRPr="00627B3D">
        <w:rPr>
          <w:color w:val="000000" w:themeColor="text1"/>
          <w:sz w:val="24"/>
          <w:szCs w:val="24"/>
        </w:rPr>
        <w:t xml:space="preserve"> </w:t>
      </w:r>
      <w:r w:rsidR="00905E3F">
        <w:rPr>
          <w:rFonts w:cs="Times New Roman"/>
          <w:caps/>
          <w:color w:val="000000" w:themeColor="text1"/>
          <w:sz w:val="24"/>
          <w:szCs w:val="24"/>
        </w:rPr>
        <w:t>–</w:t>
      </w:r>
      <w:r w:rsidR="00627D15" w:rsidRPr="00627B3D">
        <w:rPr>
          <w:color w:val="000000" w:themeColor="text1"/>
          <w:sz w:val="24"/>
          <w:szCs w:val="24"/>
        </w:rPr>
        <w:t xml:space="preserve"> </w:t>
      </w:r>
      <w:r w:rsidR="00303A1F" w:rsidRPr="00627B3D">
        <w:rPr>
          <w:color w:val="000000" w:themeColor="text1"/>
          <w:sz w:val="24"/>
          <w:szCs w:val="24"/>
        </w:rPr>
        <w:t>From 01 December 2006, To 28 February 2007</w:t>
      </w:r>
    </w:p>
    <w:p w:rsidR="00DF08D8" w:rsidRPr="00627B3D" w:rsidRDefault="00DF08D8" w:rsidP="00DF08D8">
      <w:pPr>
        <w:bidi w:val="0"/>
        <w:spacing w:line="360" w:lineRule="auto"/>
        <w:ind w:right="-1050" w:hanging="360"/>
        <w:rPr>
          <w:color w:val="000000" w:themeColor="text1"/>
          <w:sz w:val="24"/>
          <w:szCs w:val="24"/>
        </w:rPr>
      </w:pPr>
    </w:p>
    <w:p w:rsidR="0033218C" w:rsidRPr="00627B3D" w:rsidRDefault="00DA5077" w:rsidP="002A0BF9">
      <w:pPr>
        <w:bidi w:val="0"/>
        <w:spacing w:line="360" w:lineRule="auto"/>
        <w:ind w:hanging="360"/>
        <w:rPr>
          <w:color w:val="000000" w:themeColor="text1"/>
          <w:sz w:val="24"/>
          <w:szCs w:val="24"/>
        </w:rPr>
      </w:pPr>
      <w:r w:rsidRPr="00627B3D">
        <w:rPr>
          <w:b/>
          <w:bCs/>
          <w:color w:val="000000" w:themeColor="text1"/>
          <w:sz w:val="24"/>
          <w:szCs w:val="24"/>
        </w:rPr>
        <w:t>17-</w:t>
      </w:r>
      <w:r w:rsidRPr="00627B3D">
        <w:rPr>
          <w:b/>
          <w:bCs/>
          <w:color w:val="000000" w:themeColor="text1"/>
          <w:sz w:val="24"/>
          <w:szCs w:val="24"/>
        </w:rPr>
        <w:tab/>
      </w:r>
      <w:r w:rsidR="002369E3" w:rsidRPr="00627B3D">
        <w:rPr>
          <w:b/>
          <w:bCs/>
          <w:color w:val="000000" w:themeColor="text1"/>
          <w:sz w:val="24"/>
          <w:szCs w:val="24"/>
        </w:rPr>
        <w:t>DIPLOM</w:t>
      </w:r>
      <w:r w:rsidR="00627D15" w:rsidRPr="00627B3D">
        <w:rPr>
          <w:b/>
          <w:bCs/>
          <w:color w:val="000000" w:themeColor="text1"/>
          <w:sz w:val="24"/>
          <w:szCs w:val="24"/>
        </w:rPr>
        <w:t xml:space="preserve">A OF HUMAN RESOURCES MANAGEMENT - </w:t>
      </w:r>
      <w:r w:rsidR="00E33028" w:rsidRPr="00627B3D">
        <w:rPr>
          <w:color w:val="000000" w:themeColor="text1"/>
          <w:sz w:val="24"/>
          <w:szCs w:val="24"/>
        </w:rPr>
        <w:t xml:space="preserve">AMERICAN WORLD UNIVERSITY, CALIFORNIA, </w:t>
      </w:r>
      <w:r w:rsidR="002A0BF9" w:rsidRPr="002A0BF9">
        <w:rPr>
          <w:color w:val="000000" w:themeColor="text1"/>
          <w:sz w:val="24"/>
          <w:szCs w:val="24"/>
          <w:u w:val="single"/>
        </w:rPr>
        <w:t>USA</w:t>
      </w:r>
      <w:r w:rsidR="00627D15" w:rsidRPr="00627B3D">
        <w:rPr>
          <w:color w:val="000000" w:themeColor="text1"/>
          <w:sz w:val="24"/>
          <w:szCs w:val="24"/>
        </w:rPr>
        <w:t xml:space="preserve"> – From </w:t>
      </w:r>
      <w:r w:rsidR="002369E3" w:rsidRPr="00627B3D">
        <w:rPr>
          <w:color w:val="000000" w:themeColor="text1"/>
          <w:sz w:val="24"/>
          <w:szCs w:val="24"/>
        </w:rPr>
        <w:t>01 December 2006, To 28 February 2007</w:t>
      </w:r>
    </w:p>
    <w:p w:rsidR="00DF08D8" w:rsidRPr="00627B3D" w:rsidRDefault="00DF08D8" w:rsidP="00DF08D8">
      <w:pPr>
        <w:bidi w:val="0"/>
        <w:spacing w:line="360" w:lineRule="auto"/>
        <w:ind w:hanging="360"/>
        <w:rPr>
          <w:color w:val="000000" w:themeColor="text1"/>
          <w:sz w:val="24"/>
          <w:szCs w:val="24"/>
        </w:rPr>
      </w:pPr>
    </w:p>
    <w:p w:rsidR="00570F68" w:rsidRPr="00627B3D" w:rsidRDefault="00334A38" w:rsidP="00905E3F">
      <w:pPr>
        <w:bidi w:val="0"/>
        <w:spacing w:line="360" w:lineRule="auto"/>
        <w:ind w:hanging="360"/>
        <w:rPr>
          <w:color w:val="000000" w:themeColor="text1"/>
          <w:sz w:val="24"/>
          <w:szCs w:val="24"/>
        </w:rPr>
      </w:pPr>
      <w:r w:rsidRPr="00627B3D">
        <w:rPr>
          <w:b/>
          <w:bCs/>
          <w:color w:val="000000" w:themeColor="text1"/>
          <w:sz w:val="24"/>
          <w:szCs w:val="24"/>
        </w:rPr>
        <w:t>1</w:t>
      </w:r>
      <w:r w:rsidR="00DA5077" w:rsidRPr="00627B3D">
        <w:rPr>
          <w:b/>
          <w:bCs/>
          <w:color w:val="000000" w:themeColor="text1"/>
          <w:sz w:val="24"/>
          <w:szCs w:val="24"/>
        </w:rPr>
        <w:t>6-</w:t>
      </w:r>
      <w:r w:rsidR="00DA5077" w:rsidRPr="00627B3D">
        <w:rPr>
          <w:b/>
          <w:bCs/>
          <w:color w:val="000000" w:themeColor="text1"/>
          <w:sz w:val="24"/>
          <w:szCs w:val="24"/>
        </w:rPr>
        <w:tab/>
      </w:r>
      <w:r w:rsidR="00AB10C9" w:rsidRPr="00627B3D">
        <w:rPr>
          <w:b/>
          <w:bCs/>
          <w:color w:val="000000" w:themeColor="text1"/>
          <w:sz w:val="24"/>
          <w:szCs w:val="24"/>
        </w:rPr>
        <w:t>TRAINING DIP</w:t>
      </w:r>
      <w:r w:rsidR="00627D15" w:rsidRPr="00627B3D">
        <w:rPr>
          <w:b/>
          <w:bCs/>
          <w:color w:val="000000" w:themeColor="text1"/>
          <w:sz w:val="24"/>
          <w:szCs w:val="24"/>
        </w:rPr>
        <w:t xml:space="preserve">LOMA IN BUSINESS ADMINISTRATION - </w:t>
      </w:r>
      <w:r w:rsidR="00627D15" w:rsidRPr="00627B3D">
        <w:rPr>
          <w:color w:val="000000" w:themeColor="text1"/>
          <w:sz w:val="24"/>
          <w:szCs w:val="24"/>
        </w:rPr>
        <w:t xml:space="preserve">NATIONAL INSTITUTE, </w:t>
      </w:r>
      <w:r w:rsidR="00627D15" w:rsidRPr="002A0BF9">
        <w:rPr>
          <w:color w:val="000000" w:themeColor="text1"/>
          <w:sz w:val="24"/>
          <w:szCs w:val="24"/>
          <w:u w:val="single"/>
        </w:rPr>
        <w:t>KUWAIT</w:t>
      </w:r>
      <w:r w:rsidR="00627D15" w:rsidRPr="00627B3D">
        <w:rPr>
          <w:color w:val="000000" w:themeColor="text1"/>
          <w:sz w:val="24"/>
          <w:szCs w:val="24"/>
        </w:rPr>
        <w:t xml:space="preserve"> </w:t>
      </w:r>
      <w:r w:rsidR="00905E3F">
        <w:rPr>
          <w:rFonts w:cs="Times New Roman"/>
          <w:caps/>
          <w:color w:val="000000" w:themeColor="text1"/>
          <w:sz w:val="24"/>
          <w:szCs w:val="24"/>
        </w:rPr>
        <w:t>–</w:t>
      </w:r>
      <w:r w:rsidR="00627D15" w:rsidRPr="00627B3D">
        <w:rPr>
          <w:color w:val="000000" w:themeColor="text1"/>
          <w:sz w:val="24"/>
          <w:szCs w:val="24"/>
        </w:rPr>
        <w:t xml:space="preserve"> </w:t>
      </w:r>
      <w:r w:rsidR="00AB10C9" w:rsidRPr="00627B3D">
        <w:rPr>
          <w:color w:val="000000" w:themeColor="text1"/>
          <w:sz w:val="24"/>
          <w:szCs w:val="24"/>
        </w:rPr>
        <w:t>From 01 February 2006, To 01 November 2006</w:t>
      </w:r>
    </w:p>
    <w:p w:rsidR="00DF08D8" w:rsidRPr="00627B3D" w:rsidRDefault="00DF08D8" w:rsidP="00DF08D8">
      <w:pPr>
        <w:bidi w:val="0"/>
        <w:spacing w:line="360" w:lineRule="auto"/>
        <w:ind w:hanging="360"/>
        <w:rPr>
          <w:color w:val="000000" w:themeColor="text1"/>
          <w:sz w:val="24"/>
          <w:szCs w:val="24"/>
        </w:rPr>
      </w:pPr>
    </w:p>
    <w:p w:rsidR="0053130A" w:rsidRPr="00627B3D" w:rsidRDefault="00334A38" w:rsidP="00905E3F">
      <w:pPr>
        <w:bidi w:val="0"/>
        <w:spacing w:line="360" w:lineRule="auto"/>
        <w:ind w:right="-1324" w:hanging="360"/>
        <w:rPr>
          <w:color w:val="000000" w:themeColor="text1"/>
          <w:sz w:val="24"/>
          <w:szCs w:val="24"/>
        </w:rPr>
      </w:pPr>
      <w:r w:rsidRPr="00627B3D">
        <w:rPr>
          <w:b/>
          <w:bCs/>
          <w:color w:val="000000" w:themeColor="text1"/>
          <w:sz w:val="24"/>
          <w:szCs w:val="24"/>
        </w:rPr>
        <w:t>1</w:t>
      </w:r>
      <w:r w:rsidR="005C561D" w:rsidRPr="00627B3D">
        <w:rPr>
          <w:b/>
          <w:bCs/>
          <w:color w:val="000000" w:themeColor="text1"/>
          <w:sz w:val="24"/>
          <w:szCs w:val="24"/>
        </w:rPr>
        <w:t>5-</w:t>
      </w:r>
      <w:r w:rsidR="005C561D" w:rsidRPr="00627B3D">
        <w:rPr>
          <w:b/>
          <w:bCs/>
          <w:color w:val="000000" w:themeColor="text1"/>
          <w:sz w:val="24"/>
          <w:szCs w:val="24"/>
        </w:rPr>
        <w:tab/>
      </w:r>
      <w:r w:rsidR="00BE6EE5" w:rsidRPr="00627B3D">
        <w:rPr>
          <w:b/>
          <w:bCs/>
          <w:color w:val="000000" w:themeColor="text1"/>
          <w:sz w:val="24"/>
          <w:szCs w:val="24"/>
        </w:rPr>
        <w:t xml:space="preserve">CAMBRIDGE INTERNATIONAL DIPLOMA </w:t>
      </w:r>
      <w:r w:rsidR="00666EB9" w:rsidRPr="00627B3D">
        <w:rPr>
          <w:b/>
          <w:bCs/>
          <w:color w:val="000000" w:themeColor="text1"/>
          <w:sz w:val="24"/>
          <w:szCs w:val="24"/>
        </w:rPr>
        <w:t xml:space="preserve">IN </w:t>
      </w:r>
      <w:r w:rsidR="00935B36" w:rsidRPr="00627B3D">
        <w:rPr>
          <w:b/>
          <w:bCs/>
          <w:color w:val="000000" w:themeColor="text1"/>
          <w:sz w:val="24"/>
          <w:szCs w:val="24"/>
        </w:rPr>
        <w:t>I.T.</w:t>
      </w:r>
      <w:r w:rsidR="00666EB9" w:rsidRPr="00627B3D">
        <w:rPr>
          <w:b/>
          <w:bCs/>
          <w:color w:val="000000" w:themeColor="text1"/>
          <w:sz w:val="24"/>
          <w:szCs w:val="24"/>
        </w:rPr>
        <w:t xml:space="preserve"> </w:t>
      </w:r>
      <w:r w:rsidR="00BE6EE5" w:rsidRPr="00627B3D">
        <w:rPr>
          <w:b/>
          <w:bCs/>
          <w:color w:val="000000" w:themeColor="text1"/>
          <w:sz w:val="24"/>
          <w:szCs w:val="24"/>
        </w:rPr>
        <w:t>SKILLS</w:t>
      </w:r>
      <w:r w:rsidR="00627D15" w:rsidRPr="00627B3D">
        <w:rPr>
          <w:b/>
          <w:bCs/>
          <w:color w:val="000000" w:themeColor="text1"/>
          <w:sz w:val="24"/>
          <w:szCs w:val="24"/>
        </w:rPr>
        <w:t xml:space="preserve"> - </w:t>
      </w:r>
      <w:r w:rsidR="0053130A" w:rsidRPr="00627B3D">
        <w:rPr>
          <w:color w:val="000000" w:themeColor="text1"/>
          <w:sz w:val="24"/>
          <w:szCs w:val="24"/>
        </w:rPr>
        <w:t>UNIVERSITY OF CAMBRIDGE,</w:t>
      </w:r>
      <w:r w:rsidR="0099730B" w:rsidRPr="00627B3D">
        <w:rPr>
          <w:color w:val="000000" w:themeColor="text1"/>
          <w:sz w:val="24"/>
          <w:szCs w:val="24"/>
        </w:rPr>
        <w:t xml:space="preserve"> </w:t>
      </w:r>
      <w:r w:rsidR="008124A6" w:rsidRPr="002A0BF9">
        <w:rPr>
          <w:color w:val="000000" w:themeColor="text1"/>
          <w:sz w:val="24"/>
          <w:szCs w:val="24"/>
          <w:u w:val="single"/>
        </w:rPr>
        <w:t>UNITED KINGDOM</w:t>
      </w:r>
      <w:r w:rsidR="00627D15" w:rsidRPr="00627B3D">
        <w:rPr>
          <w:color w:val="000000" w:themeColor="text1"/>
          <w:sz w:val="24"/>
          <w:szCs w:val="24"/>
        </w:rPr>
        <w:t xml:space="preserve"> </w:t>
      </w:r>
      <w:r w:rsidR="00905E3F">
        <w:rPr>
          <w:rFonts w:cs="Times New Roman"/>
          <w:caps/>
          <w:color w:val="000000" w:themeColor="text1"/>
          <w:sz w:val="24"/>
          <w:szCs w:val="24"/>
        </w:rPr>
        <w:t xml:space="preserve">– </w:t>
      </w:r>
      <w:r w:rsidR="00C15C73" w:rsidRPr="00627B3D">
        <w:rPr>
          <w:color w:val="000000" w:themeColor="text1"/>
          <w:sz w:val="24"/>
          <w:szCs w:val="24"/>
        </w:rPr>
        <w:t>May</w:t>
      </w:r>
      <w:r w:rsidR="000F3645" w:rsidRPr="00627B3D">
        <w:rPr>
          <w:color w:val="000000" w:themeColor="text1"/>
          <w:sz w:val="24"/>
          <w:szCs w:val="24"/>
        </w:rPr>
        <w:t xml:space="preserve"> 2006</w:t>
      </w:r>
    </w:p>
    <w:p w:rsidR="00DF08D8" w:rsidRPr="00627B3D" w:rsidRDefault="00DF08D8" w:rsidP="00DF08D8">
      <w:pPr>
        <w:bidi w:val="0"/>
        <w:spacing w:line="360" w:lineRule="auto"/>
        <w:ind w:right="-1324" w:hanging="360"/>
        <w:rPr>
          <w:color w:val="000000" w:themeColor="text1"/>
          <w:sz w:val="24"/>
          <w:szCs w:val="24"/>
        </w:rPr>
      </w:pPr>
    </w:p>
    <w:p w:rsidR="009A3912" w:rsidRPr="00627B3D" w:rsidRDefault="00334A38" w:rsidP="007D5A0F">
      <w:pPr>
        <w:bidi w:val="0"/>
        <w:spacing w:line="360" w:lineRule="auto"/>
        <w:ind w:right="-1050" w:hanging="360"/>
        <w:rPr>
          <w:color w:val="000000" w:themeColor="text1"/>
          <w:sz w:val="24"/>
          <w:szCs w:val="24"/>
        </w:rPr>
      </w:pPr>
      <w:bookmarkStart w:id="1" w:name="OLE_LINK1"/>
      <w:bookmarkStart w:id="2" w:name="OLE_LINK2"/>
      <w:r w:rsidRPr="00627B3D">
        <w:rPr>
          <w:rFonts w:cs="Times New Roman"/>
          <w:b/>
          <w:bCs/>
          <w:color w:val="000000" w:themeColor="text1"/>
          <w:sz w:val="24"/>
          <w:szCs w:val="24"/>
        </w:rPr>
        <w:t>1</w:t>
      </w:r>
      <w:r w:rsidR="005C561D" w:rsidRPr="00627B3D">
        <w:rPr>
          <w:rFonts w:cs="Times New Roman"/>
          <w:b/>
          <w:bCs/>
          <w:color w:val="000000" w:themeColor="text1"/>
          <w:sz w:val="24"/>
          <w:szCs w:val="24"/>
        </w:rPr>
        <w:t>4-</w:t>
      </w:r>
      <w:r w:rsidR="005C561D" w:rsidRPr="00627B3D">
        <w:rPr>
          <w:rFonts w:cs="Times New Roman"/>
          <w:b/>
          <w:bCs/>
          <w:color w:val="000000" w:themeColor="text1"/>
          <w:sz w:val="24"/>
          <w:szCs w:val="24"/>
        </w:rPr>
        <w:tab/>
      </w:r>
      <w:r w:rsidR="00AA0DDC" w:rsidRPr="00627B3D">
        <w:rPr>
          <w:rFonts w:cs="Times New Roman"/>
          <w:b/>
          <w:bCs/>
          <w:color w:val="000000" w:themeColor="text1"/>
          <w:sz w:val="24"/>
          <w:szCs w:val="24"/>
        </w:rPr>
        <w:t>CERTIFICATE IN</w:t>
      </w:r>
      <w:r w:rsidR="0019161A" w:rsidRPr="00627B3D">
        <w:rPr>
          <w:rFonts w:cs="Times New Roman"/>
          <w:b/>
          <w:bCs/>
          <w:color w:val="000000" w:themeColor="text1"/>
          <w:sz w:val="24"/>
          <w:szCs w:val="24"/>
        </w:rPr>
        <w:t xml:space="preserve"> PUBLIC RELATIONS</w:t>
      </w:r>
      <w:r w:rsidR="00627D15" w:rsidRPr="00627B3D">
        <w:rPr>
          <w:rFonts w:cs="Times New Roman"/>
          <w:b/>
          <w:bCs/>
          <w:color w:val="000000" w:themeColor="text1"/>
          <w:sz w:val="24"/>
          <w:szCs w:val="24"/>
        </w:rPr>
        <w:t xml:space="preserve"> - </w:t>
      </w:r>
      <w:r w:rsidR="00AA0DDC" w:rsidRPr="00627B3D">
        <w:rPr>
          <w:color w:val="000000" w:themeColor="text1"/>
          <w:sz w:val="24"/>
          <w:szCs w:val="24"/>
        </w:rPr>
        <w:t>NOOR Al-SALAM</w:t>
      </w:r>
      <w:r w:rsidR="00666DA3" w:rsidRPr="00627B3D">
        <w:rPr>
          <w:color w:val="000000" w:themeColor="text1"/>
          <w:sz w:val="24"/>
          <w:szCs w:val="24"/>
        </w:rPr>
        <w:t xml:space="preserve"> Al-AHLI</w:t>
      </w:r>
      <w:r w:rsidR="00627D15" w:rsidRPr="00627B3D">
        <w:rPr>
          <w:color w:val="000000" w:themeColor="text1"/>
          <w:sz w:val="24"/>
          <w:szCs w:val="24"/>
        </w:rPr>
        <w:t xml:space="preserve"> INSTITUTE, </w:t>
      </w:r>
      <w:r w:rsidR="00627D15" w:rsidRPr="002A0BF9">
        <w:rPr>
          <w:color w:val="000000" w:themeColor="text1"/>
          <w:sz w:val="24"/>
          <w:szCs w:val="24"/>
          <w:u w:val="single"/>
        </w:rPr>
        <w:t>KUWAIT</w:t>
      </w:r>
      <w:r w:rsidR="00627D15" w:rsidRPr="00627B3D">
        <w:rPr>
          <w:color w:val="000000" w:themeColor="text1"/>
          <w:sz w:val="24"/>
          <w:szCs w:val="24"/>
        </w:rPr>
        <w:t xml:space="preserve"> </w:t>
      </w:r>
      <w:r w:rsidR="007D5A0F">
        <w:rPr>
          <w:rFonts w:cs="Times New Roman"/>
          <w:caps/>
          <w:color w:val="000000" w:themeColor="text1"/>
          <w:sz w:val="24"/>
          <w:szCs w:val="24"/>
        </w:rPr>
        <w:t>–</w:t>
      </w:r>
      <w:r w:rsidR="00627D15" w:rsidRPr="00627B3D">
        <w:rPr>
          <w:color w:val="000000" w:themeColor="text1"/>
          <w:sz w:val="24"/>
          <w:szCs w:val="24"/>
        </w:rPr>
        <w:t xml:space="preserve"> </w:t>
      </w:r>
      <w:r w:rsidR="00931AB3" w:rsidRPr="00627B3D">
        <w:rPr>
          <w:color w:val="000000" w:themeColor="text1"/>
          <w:sz w:val="24"/>
          <w:szCs w:val="24"/>
        </w:rPr>
        <w:t>From</w:t>
      </w:r>
      <w:r w:rsidR="00AA0DDC" w:rsidRPr="00627B3D">
        <w:rPr>
          <w:color w:val="000000" w:themeColor="text1"/>
          <w:sz w:val="24"/>
          <w:szCs w:val="24"/>
        </w:rPr>
        <w:t xml:space="preserve"> </w:t>
      </w:r>
      <w:r w:rsidR="00A2762C" w:rsidRPr="00627B3D">
        <w:rPr>
          <w:color w:val="000000" w:themeColor="text1"/>
          <w:sz w:val="24"/>
          <w:szCs w:val="24"/>
        </w:rPr>
        <w:t xml:space="preserve">08 </w:t>
      </w:r>
      <w:r w:rsidR="00AF2713" w:rsidRPr="00627B3D">
        <w:rPr>
          <w:color w:val="000000" w:themeColor="text1"/>
          <w:sz w:val="24"/>
          <w:szCs w:val="24"/>
        </w:rPr>
        <w:t>November</w:t>
      </w:r>
      <w:r w:rsidR="00AA0DDC" w:rsidRPr="00627B3D">
        <w:rPr>
          <w:color w:val="000000" w:themeColor="text1"/>
          <w:sz w:val="24"/>
          <w:szCs w:val="24"/>
        </w:rPr>
        <w:t xml:space="preserve"> 200</w:t>
      </w:r>
      <w:r w:rsidR="00931AB3" w:rsidRPr="00627B3D">
        <w:rPr>
          <w:color w:val="000000" w:themeColor="text1"/>
          <w:sz w:val="24"/>
          <w:szCs w:val="24"/>
        </w:rPr>
        <w:t>5, To</w:t>
      </w:r>
      <w:r w:rsidR="00AA0DDC" w:rsidRPr="00627B3D">
        <w:rPr>
          <w:color w:val="000000" w:themeColor="text1"/>
          <w:sz w:val="24"/>
          <w:szCs w:val="24"/>
        </w:rPr>
        <w:t xml:space="preserve"> </w:t>
      </w:r>
      <w:r w:rsidR="00A2762C" w:rsidRPr="00627B3D">
        <w:rPr>
          <w:color w:val="000000" w:themeColor="text1"/>
          <w:sz w:val="24"/>
          <w:szCs w:val="24"/>
        </w:rPr>
        <w:t xml:space="preserve">08 </w:t>
      </w:r>
      <w:r w:rsidR="00AF2713" w:rsidRPr="00627B3D">
        <w:rPr>
          <w:color w:val="000000" w:themeColor="text1"/>
          <w:sz w:val="24"/>
          <w:szCs w:val="24"/>
        </w:rPr>
        <w:t>December</w:t>
      </w:r>
      <w:r w:rsidR="00AA0DDC" w:rsidRPr="00627B3D">
        <w:rPr>
          <w:color w:val="000000" w:themeColor="text1"/>
          <w:sz w:val="24"/>
          <w:szCs w:val="24"/>
        </w:rPr>
        <w:t xml:space="preserve"> 2005</w:t>
      </w:r>
      <w:bookmarkEnd w:id="1"/>
      <w:bookmarkEnd w:id="2"/>
    </w:p>
    <w:p w:rsidR="00DF08D8" w:rsidRPr="00627B3D" w:rsidRDefault="00DF08D8" w:rsidP="00DF08D8">
      <w:pPr>
        <w:bidi w:val="0"/>
        <w:spacing w:line="360" w:lineRule="auto"/>
        <w:ind w:right="-1050" w:hanging="360"/>
        <w:rPr>
          <w:color w:val="000000" w:themeColor="text1"/>
          <w:sz w:val="24"/>
          <w:szCs w:val="24"/>
        </w:rPr>
      </w:pPr>
    </w:p>
    <w:p w:rsidR="00A32148" w:rsidRPr="00627B3D" w:rsidRDefault="00FD134F" w:rsidP="007D5A0F">
      <w:pPr>
        <w:bidi w:val="0"/>
        <w:spacing w:line="360" w:lineRule="auto"/>
        <w:ind w:right="-1050" w:hanging="360"/>
        <w:rPr>
          <w:color w:val="000000" w:themeColor="text1"/>
          <w:sz w:val="24"/>
          <w:szCs w:val="24"/>
        </w:rPr>
      </w:pPr>
      <w:r w:rsidRPr="00627B3D">
        <w:rPr>
          <w:rFonts w:cs="Times New Roman"/>
          <w:b/>
          <w:bCs/>
          <w:color w:val="000000" w:themeColor="text1"/>
          <w:sz w:val="24"/>
          <w:szCs w:val="24"/>
        </w:rPr>
        <w:t>1</w:t>
      </w:r>
      <w:r w:rsidR="00B41910" w:rsidRPr="00627B3D">
        <w:rPr>
          <w:rFonts w:cs="Times New Roman"/>
          <w:b/>
          <w:bCs/>
          <w:color w:val="000000" w:themeColor="text1"/>
          <w:sz w:val="24"/>
          <w:szCs w:val="24"/>
        </w:rPr>
        <w:t>3-</w:t>
      </w:r>
      <w:r w:rsidR="00B41910" w:rsidRPr="00627B3D">
        <w:rPr>
          <w:rFonts w:cs="Times New Roman"/>
          <w:b/>
          <w:bCs/>
          <w:color w:val="000000" w:themeColor="text1"/>
          <w:sz w:val="24"/>
          <w:szCs w:val="24"/>
        </w:rPr>
        <w:tab/>
      </w:r>
      <w:r w:rsidR="00AA0DDC" w:rsidRPr="00627B3D">
        <w:rPr>
          <w:rFonts w:cs="Times New Roman"/>
          <w:b/>
          <w:bCs/>
          <w:color w:val="000000" w:themeColor="text1"/>
          <w:sz w:val="24"/>
          <w:szCs w:val="24"/>
        </w:rPr>
        <w:t xml:space="preserve">CERTIFICATE IN </w:t>
      </w:r>
      <w:r w:rsidR="00924CA3" w:rsidRPr="00627B3D">
        <w:rPr>
          <w:rFonts w:cs="Times New Roman"/>
          <w:b/>
          <w:bCs/>
          <w:color w:val="000000" w:themeColor="text1"/>
          <w:sz w:val="24"/>
          <w:szCs w:val="24"/>
        </w:rPr>
        <w:t>EXECUTIVE SECRETARY &amp; OFFICE MANAGEMENT</w:t>
      </w:r>
      <w:r w:rsidR="00627D15" w:rsidRPr="00627B3D">
        <w:rPr>
          <w:rFonts w:cs="Times New Roman"/>
          <w:b/>
          <w:bCs/>
          <w:color w:val="000000" w:themeColor="text1"/>
          <w:sz w:val="24"/>
          <w:szCs w:val="24"/>
        </w:rPr>
        <w:t xml:space="preserve"> - </w:t>
      </w:r>
      <w:r w:rsidR="00AA0DDC" w:rsidRPr="00627B3D">
        <w:rPr>
          <w:color w:val="000000" w:themeColor="text1"/>
          <w:sz w:val="24"/>
          <w:szCs w:val="24"/>
        </w:rPr>
        <w:t xml:space="preserve">NOOR Al-SALAM </w:t>
      </w:r>
      <w:r w:rsidR="00666DA3" w:rsidRPr="00627B3D">
        <w:rPr>
          <w:color w:val="000000" w:themeColor="text1"/>
          <w:sz w:val="24"/>
          <w:szCs w:val="24"/>
        </w:rPr>
        <w:t xml:space="preserve">AL-AHLI </w:t>
      </w:r>
      <w:r w:rsidR="00627D15" w:rsidRPr="00627B3D">
        <w:rPr>
          <w:color w:val="000000" w:themeColor="text1"/>
          <w:sz w:val="24"/>
          <w:szCs w:val="24"/>
        </w:rPr>
        <w:t xml:space="preserve">INSTITUTE, </w:t>
      </w:r>
      <w:r w:rsidR="00627D15" w:rsidRPr="002A0BF9">
        <w:rPr>
          <w:color w:val="000000" w:themeColor="text1"/>
          <w:sz w:val="24"/>
          <w:szCs w:val="24"/>
          <w:u w:val="single"/>
        </w:rPr>
        <w:t>KUWAIT</w:t>
      </w:r>
      <w:r w:rsidR="00627D15" w:rsidRPr="00627B3D">
        <w:rPr>
          <w:color w:val="000000" w:themeColor="text1"/>
          <w:sz w:val="24"/>
          <w:szCs w:val="24"/>
        </w:rPr>
        <w:t xml:space="preserve"> </w:t>
      </w:r>
      <w:r w:rsidR="007D5A0F">
        <w:rPr>
          <w:rFonts w:cs="Times New Roman"/>
          <w:caps/>
          <w:color w:val="000000" w:themeColor="text1"/>
          <w:sz w:val="24"/>
          <w:szCs w:val="24"/>
        </w:rPr>
        <w:t>–</w:t>
      </w:r>
      <w:r w:rsidR="00627D15" w:rsidRPr="00627B3D">
        <w:rPr>
          <w:color w:val="000000" w:themeColor="text1"/>
          <w:sz w:val="24"/>
          <w:szCs w:val="24"/>
        </w:rPr>
        <w:t xml:space="preserve"> </w:t>
      </w:r>
      <w:r w:rsidR="008B627A" w:rsidRPr="00627B3D">
        <w:rPr>
          <w:color w:val="000000" w:themeColor="text1"/>
          <w:sz w:val="24"/>
          <w:szCs w:val="24"/>
        </w:rPr>
        <w:t>From</w:t>
      </w:r>
      <w:r w:rsidR="00AA0DDC" w:rsidRPr="00627B3D">
        <w:rPr>
          <w:color w:val="000000" w:themeColor="text1"/>
          <w:sz w:val="24"/>
          <w:szCs w:val="24"/>
        </w:rPr>
        <w:t xml:space="preserve"> </w:t>
      </w:r>
      <w:r w:rsidR="0098407D" w:rsidRPr="00627B3D">
        <w:rPr>
          <w:color w:val="000000" w:themeColor="text1"/>
          <w:sz w:val="24"/>
          <w:szCs w:val="24"/>
        </w:rPr>
        <w:t xml:space="preserve">03 </w:t>
      </w:r>
      <w:r w:rsidR="00666DA3" w:rsidRPr="00627B3D">
        <w:rPr>
          <w:color w:val="000000" w:themeColor="text1"/>
          <w:sz w:val="24"/>
          <w:szCs w:val="24"/>
        </w:rPr>
        <w:t>September</w:t>
      </w:r>
      <w:r w:rsidR="00A2762C" w:rsidRPr="00627B3D">
        <w:rPr>
          <w:color w:val="000000" w:themeColor="text1"/>
          <w:sz w:val="24"/>
          <w:szCs w:val="24"/>
        </w:rPr>
        <w:t xml:space="preserve"> </w:t>
      </w:r>
      <w:r w:rsidR="00AA0DDC" w:rsidRPr="00627B3D">
        <w:rPr>
          <w:color w:val="000000" w:themeColor="text1"/>
          <w:sz w:val="24"/>
          <w:szCs w:val="24"/>
        </w:rPr>
        <w:t>2005</w:t>
      </w:r>
      <w:r w:rsidR="008B627A" w:rsidRPr="00627B3D">
        <w:rPr>
          <w:color w:val="000000" w:themeColor="text1"/>
          <w:sz w:val="24"/>
          <w:szCs w:val="24"/>
        </w:rPr>
        <w:t>, To</w:t>
      </w:r>
      <w:r w:rsidR="00AA0DDC" w:rsidRPr="00627B3D">
        <w:rPr>
          <w:color w:val="000000" w:themeColor="text1"/>
          <w:sz w:val="24"/>
          <w:szCs w:val="24"/>
        </w:rPr>
        <w:t xml:space="preserve"> </w:t>
      </w:r>
      <w:r w:rsidR="0098407D" w:rsidRPr="00627B3D">
        <w:rPr>
          <w:color w:val="000000" w:themeColor="text1"/>
          <w:sz w:val="24"/>
          <w:szCs w:val="24"/>
        </w:rPr>
        <w:t xml:space="preserve">03 </w:t>
      </w:r>
      <w:r w:rsidR="00666DA3" w:rsidRPr="00627B3D">
        <w:rPr>
          <w:color w:val="000000" w:themeColor="text1"/>
          <w:sz w:val="24"/>
          <w:szCs w:val="24"/>
        </w:rPr>
        <w:t>October</w:t>
      </w:r>
      <w:r w:rsidR="00A2762C" w:rsidRPr="00627B3D">
        <w:rPr>
          <w:color w:val="000000" w:themeColor="text1"/>
          <w:sz w:val="24"/>
          <w:szCs w:val="24"/>
        </w:rPr>
        <w:t xml:space="preserve"> </w:t>
      </w:r>
      <w:r w:rsidR="00AA0DDC" w:rsidRPr="00627B3D">
        <w:rPr>
          <w:color w:val="000000" w:themeColor="text1"/>
          <w:sz w:val="24"/>
          <w:szCs w:val="24"/>
        </w:rPr>
        <w:t>2005</w:t>
      </w:r>
    </w:p>
    <w:p w:rsidR="00627D15" w:rsidRDefault="00627D15" w:rsidP="00627D15">
      <w:pPr>
        <w:bidi w:val="0"/>
        <w:spacing w:line="360" w:lineRule="auto"/>
        <w:ind w:right="-1050" w:hanging="360"/>
        <w:rPr>
          <w:sz w:val="24"/>
          <w:szCs w:val="24"/>
        </w:rPr>
      </w:pPr>
    </w:p>
    <w:p w:rsidR="0008777A" w:rsidRDefault="00FD134F" w:rsidP="007D5A0F">
      <w:pPr>
        <w:bidi w:val="0"/>
        <w:spacing w:line="360" w:lineRule="auto"/>
        <w:ind w:right="-1050" w:hanging="360"/>
        <w:rPr>
          <w:sz w:val="24"/>
          <w:szCs w:val="24"/>
          <w:rtl/>
        </w:rPr>
      </w:pPr>
      <w:r>
        <w:rPr>
          <w:rFonts w:cs="Times New Roman"/>
          <w:b/>
          <w:bCs/>
          <w:sz w:val="24"/>
          <w:szCs w:val="24"/>
        </w:rPr>
        <w:lastRenderedPageBreak/>
        <w:t>1</w:t>
      </w:r>
      <w:r w:rsidR="00B41910">
        <w:rPr>
          <w:rFonts w:cs="Times New Roman"/>
          <w:b/>
          <w:bCs/>
          <w:sz w:val="24"/>
          <w:szCs w:val="24"/>
        </w:rPr>
        <w:t>2-</w:t>
      </w:r>
      <w:r w:rsidR="00B41910">
        <w:rPr>
          <w:rFonts w:cs="Times New Roman"/>
          <w:b/>
          <w:bCs/>
          <w:sz w:val="24"/>
          <w:szCs w:val="24"/>
        </w:rPr>
        <w:tab/>
      </w:r>
      <w:r w:rsidR="00D8285A" w:rsidRPr="00076C95">
        <w:rPr>
          <w:rFonts w:cs="Times New Roman"/>
          <w:b/>
          <w:bCs/>
          <w:sz w:val="24"/>
          <w:szCs w:val="24"/>
        </w:rPr>
        <w:t xml:space="preserve">ATTENDING CERTIFICATE IN </w:t>
      </w:r>
      <w:r w:rsidR="00A861DC" w:rsidRPr="00076C95">
        <w:rPr>
          <w:rFonts w:cs="Times New Roman"/>
          <w:b/>
          <w:bCs/>
          <w:sz w:val="24"/>
          <w:szCs w:val="24"/>
        </w:rPr>
        <w:t>FAST</w:t>
      </w:r>
      <w:r w:rsidR="00D8285A" w:rsidRPr="00076C95">
        <w:rPr>
          <w:rFonts w:cs="Times New Roman"/>
          <w:b/>
          <w:bCs/>
          <w:sz w:val="24"/>
          <w:szCs w:val="24"/>
        </w:rPr>
        <w:t xml:space="preserve"> READING</w:t>
      </w:r>
      <w:r w:rsidR="00FC1D63" w:rsidRPr="00076C95">
        <w:rPr>
          <w:rFonts w:cs="Times New Roman"/>
          <w:b/>
          <w:bCs/>
          <w:sz w:val="24"/>
          <w:szCs w:val="24"/>
        </w:rPr>
        <w:t xml:space="preserve"> SKILLS</w:t>
      </w:r>
      <w:r w:rsidR="00A861DC" w:rsidRPr="00076C95">
        <w:rPr>
          <w:rFonts w:cs="Times New Roman"/>
          <w:b/>
          <w:bCs/>
          <w:sz w:val="24"/>
          <w:szCs w:val="24"/>
        </w:rPr>
        <w:t xml:space="preserve"> AND NEARO </w:t>
      </w:r>
      <w:r w:rsidR="00912ACA" w:rsidRPr="00076C95">
        <w:rPr>
          <w:rFonts w:cs="Times New Roman"/>
          <w:b/>
          <w:bCs/>
          <w:sz w:val="24"/>
          <w:szCs w:val="24"/>
        </w:rPr>
        <w:t xml:space="preserve">LINGUISTIC </w:t>
      </w:r>
      <w:r w:rsidR="00D8285A" w:rsidRPr="00076C95">
        <w:rPr>
          <w:rFonts w:cs="Times New Roman"/>
          <w:b/>
          <w:bCs/>
          <w:sz w:val="24"/>
          <w:szCs w:val="24"/>
        </w:rPr>
        <w:t>PROGRAMMING (NLP)</w:t>
      </w:r>
      <w:r w:rsidR="00627D15">
        <w:rPr>
          <w:rFonts w:cs="Times New Roman"/>
          <w:b/>
          <w:bCs/>
          <w:sz w:val="24"/>
          <w:szCs w:val="24"/>
        </w:rPr>
        <w:t xml:space="preserve"> - </w:t>
      </w:r>
      <w:r w:rsidR="00D8285A">
        <w:rPr>
          <w:sz w:val="24"/>
          <w:szCs w:val="24"/>
        </w:rPr>
        <w:t>ELITE PRIVATE INSTITUTE FOR</w:t>
      </w:r>
      <w:r w:rsidR="00627D15">
        <w:rPr>
          <w:sz w:val="24"/>
          <w:szCs w:val="24"/>
        </w:rPr>
        <w:t xml:space="preserve"> INTERNATIONAL TRAINING, </w:t>
      </w:r>
      <w:r w:rsidR="00627D15" w:rsidRPr="002A0BF9">
        <w:rPr>
          <w:sz w:val="24"/>
          <w:szCs w:val="24"/>
          <w:u w:val="single"/>
        </w:rPr>
        <w:t>KUWAIT</w:t>
      </w:r>
      <w:r w:rsidR="00627D15">
        <w:rPr>
          <w:sz w:val="24"/>
          <w:szCs w:val="24"/>
        </w:rPr>
        <w:t xml:space="preserve"> </w:t>
      </w:r>
      <w:r w:rsidR="007D5A0F">
        <w:rPr>
          <w:rFonts w:cs="Times New Roman"/>
          <w:caps/>
          <w:color w:val="000000" w:themeColor="text1"/>
          <w:sz w:val="24"/>
          <w:szCs w:val="24"/>
        </w:rPr>
        <w:t>–</w:t>
      </w:r>
      <w:r w:rsidR="00627D15">
        <w:rPr>
          <w:sz w:val="24"/>
          <w:szCs w:val="24"/>
        </w:rPr>
        <w:t xml:space="preserve"> </w:t>
      </w:r>
      <w:r w:rsidR="007102ED">
        <w:rPr>
          <w:sz w:val="24"/>
          <w:szCs w:val="24"/>
        </w:rPr>
        <w:t>From</w:t>
      </w:r>
      <w:r w:rsidR="00D8285A" w:rsidRPr="009362BD">
        <w:rPr>
          <w:sz w:val="24"/>
          <w:szCs w:val="24"/>
        </w:rPr>
        <w:t xml:space="preserve"> </w:t>
      </w:r>
      <w:r w:rsidR="00D8285A">
        <w:rPr>
          <w:sz w:val="24"/>
          <w:szCs w:val="24"/>
        </w:rPr>
        <w:t>20 August</w:t>
      </w:r>
      <w:r w:rsidR="00D8285A" w:rsidRPr="009362BD">
        <w:rPr>
          <w:sz w:val="24"/>
          <w:szCs w:val="24"/>
        </w:rPr>
        <w:t xml:space="preserve"> 200</w:t>
      </w:r>
      <w:r w:rsidR="007102ED">
        <w:rPr>
          <w:sz w:val="24"/>
          <w:szCs w:val="24"/>
        </w:rPr>
        <w:t>5, To</w:t>
      </w:r>
      <w:r w:rsidR="00D8285A">
        <w:rPr>
          <w:sz w:val="24"/>
          <w:szCs w:val="24"/>
        </w:rPr>
        <w:t xml:space="preserve"> 24 August</w:t>
      </w:r>
      <w:r w:rsidR="00D8285A" w:rsidRPr="009362BD">
        <w:rPr>
          <w:sz w:val="24"/>
          <w:szCs w:val="24"/>
        </w:rPr>
        <w:t xml:space="preserve"> 2005</w:t>
      </w:r>
    </w:p>
    <w:p w:rsidR="00960D0C" w:rsidRPr="00627D15" w:rsidRDefault="00960D0C" w:rsidP="00960D0C">
      <w:pPr>
        <w:bidi w:val="0"/>
        <w:spacing w:line="360" w:lineRule="auto"/>
        <w:ind w:right="-1050" w:hanging="360"/>
        <w:rPr>
          <w:rFonts w:ascii="Lucida Calligraphy" w:hAnsi="Lucida Calligraphy" w:cs="Times New Roman"/>
          <w:color w:val="0000FF"/>
          <w:sz w:val="18"/>
          <w:szCs w:val="18"/>
          <w:u w:val="single"/>
        </w:rPr>
      </w:pPr>
    </w:p>
    <w:p w:rsidR="003B6347" w:rsidRDefault="00FD134F" w:rsidP="007D5A0F">
      <w:pPr>
        <w:bidi w:val="0"/>
        <w:spacing w:line="360" w:lineRule="auto"/>
        <w:ind w:right="-908" w:hanging="360"/>
        <w:rPr>
          <w:sz w:val="24"/>
          <w:szCs w:val="24"/>
        </w:rPr>
      </w:pPr>
      <w:r>
        <w:rPr>
          <w:rFonts w:cs="Times New Roman"/>
          <w:b/>
          <w:bCs/>
          <w:sz w:val="24"/>
          <w:szCs w:val="24"/>
        </w:rPr>
        <w:t>11-</w:t>
      </w:r>
      <w:r>
        <w:rPr>
          <w:rFonts w:cs="Times New Roman"/>
          <w:b/>
          <w:bCs/>
          <w:sz w:val="24"/>
          <w:szCs w:val="24"/>
        </w:rPr>
        <w:tab/>
      </w:r>
      <w:r w:rsidR="002F05FA" w:rsidRPr="00076C95">
        <w:rPr>
          <w:rFonts w:cs="Times New Roman"/>
          <w:b/>
          <w:bCs/>
          <w:sz w:val="24"/>
          <w:szCs w:val="24"/>
        </w:rPr>
        <w:t xml:space="preserve">ATTENDING </w:t>
      </w:r>
      <w:r w:rsidR="00412617" w:rsidRPr="00076C95">
        <w:rPr>
          <w:rFonts w:cs="Times New Roman"/>
          <w:b/>
          <w:bCs/>
          <w:sz w:val="24"/>
          <w:szCs w:val="24"/>
        </w:rPr>
        <w:t xml:space="preserve">CERTIFICATE IN </w:t>
      </w:r>
      <w:r w:rsidR="00AC7ADC" w:rsidRPr="00076C95">
        <w:rPr>
          <w:rFonts w:cs="Times New Roman"/>
          <w:b/>
          <w:bCs/>
          <w:sz w:val="24"/>
          <w:szCs w:val="24"/>
        </w:rPr>
        <w:t xml:space="preserve">ORGANIZATION OFFICE MANAGEMENT </w:t>
      </w:r>
      <w:r w:rsidR="000F6A8B" w:rsidRPr="00076C95">
        <w:rPr>
          <w:rFonts w:cs="Times New Roman"/>
          <w:b/>
          <w:bCs/>
          <w:sz w:val="24"/>
          <w:szCs w:val="24"/>
        </w:rPr>
        <w:t>AND</w:t>
      </w:r>
      <w:r w:rsidR="00AC7ADC" w:rsidRPr="00076C95">
        <w:rPr>
          <w:rFonts w:cs="Times New Roman"/>
          <w:b/>
          <w:bCs/>
          <w:sz w:val="24"/>
          <w:szCs w:val="24"/>
        </w:rPr>
        <w:t xml:space="preserve"> INTERNATIONAL ELECTRONIC</w:t>
      </w:r>
      <w:r w:rsidR="00627D15">
        <w:rPr>
          <w:rFonts w:cs="Times New Roman"/>
          <w:b/>
          <w:bCs/>
          <w:sz w:val="24"/>
          <w:szCs w:val="24"/>
        </w:rPr>
        <w:t xml:space="preserve"> - </w:t>
      </w:r>
      <w:r w:rsidR="009C545E">
        <w:rPr>
          <w:sz w:val="24"/>
          <w:szCs w:val="24"/>
        </w:rPr>
        <w:t>ELITE PRIVATE INSTITUTE FOR INTERNATIONAL TRAINING</w:t>
      </w:r>
      <w:r w:rsidR="00627D15">
        <w:rPr>
          <w:sz w:val="24"/>
          <w:szCs w:val="24"/>
        </w:rPr>
        <w:t xml:space="preserve">, </w:t>
      </w:r>
      <w:r w:rsidR="00627D15" w:rsidRPr="002A0BF9">
        <w:rPr>
          <w:sz w:val="24"/>
          <w:szCs w:val="24"/>
          <w:u w:val="single"/>
        </w:rPr>
        <w:t>KUWAIT</w:t>
      </w:r>
      <w:r w:rsidR="00627D15">
        <w:rPr>
          <w:sz w:val="24"/>
          <w:szCs w:val="24"/>
        </w:rPr>
        <w:t xml:space="preserve"> </w:t>
      </w:r>
      <w:r w:rsidR="007D5A0F">
        <w:rPr>
          <w:rFonts w:cs="Times New Roman"/>
          <w:caps/>
          <w:color w:val="000000" w:themeColor="text1"/>
          <w:sz w:val="24"/>
          <w:szCs w:val="24"/>
        </w:rPr>
        <w:t>–</w:t>
      </w:r>
      <w:r w:rsidR="00627D15">
        <w:rPr>
          <w:sz w:val="24"/>
          <w:szCs w:val="24"/>
        </w:rPr>
        <w:t xml:space="preserve"> </w:t>
      </w:r>
      <w:r w:rsidR="00412617" w:rsidRPr="009362BD">
        <w:rPr>
          <w:sz w:val="24"/>
          <w:szCs w:val="24"/>
        </w:rPr>
        <w:t xml:space="preserve">From </w:t>
      </w:r>
      <w:r w:rsidR="00412617">
        <w:rPr>
          <w:sz w:val="24"/>
          <w:szCs w:val="24"/>
        </w:rPr>
        <w:t>23 July</w:t>
      </w:r>
      <w:r w:rsidR="00412617" w:rsidRPr="009362BD">
        <w:rPr>
          <w:sz w:val="24"/>
          <w:szCs w:val="24"/>
        </w:rPr>
        <w:t xml:space="preserve"> 200</w:t>
      </w:r>
      <w:r w:rsidR="00412617">
        <w:rPr>
          <w:sz w:val="24"/>
          <w:szCs w:val="24"/>
        </w:rPr>
        <w:t>5</w:t>
      </w:r>
      <w:r w:rsidR="007102ED">
        <w:rPr>
          <w:sz w:val="24"/>
          <w:szCs w:val="24"/>
        </w:rPr>
        <w:t>,</w:t>
      </w:r>
      <w:r w:rsidR="00412617">
        <w:rPr>
          <w:sz w:val="24"/>
          <w:szCs w:val="24"/>
        </w:rPr>
        <w:t xml:space="preserve"> To 27 July</w:t>
      </w:r>
      <w:r w:rsidR="00412617" w:rsidRPr="009362BD">
        <w:rPr>
          <w:sz w:val="24"/>
          <w:szCs w:val="24"/>
        </w:rPr>
        <w:t xml:space="preserve"> 2005</w:t>
      </w:r>
    </w:p>
    <w:p w:rsidR="00DF08D8" w:rsidRPr="000A5F82" w:rsidRDefault="00DF08D8" w:rsidP="00DF08D8">
      <w:pPr>
        <w:bidi w:val="0"/>
        <w:spacing w:line="360" w:lineRule="auto"/>
        <w:ind w:right="-908" w:hanging="360"/>
        <w:rPr>
          <w:sz w:val="24"/>
          <w:szCs w:val="24"/>
        </w:rPr>
      </w:pPr>
    </w:p>
    <w:p w:rsidR="00C32C94" w:rsidRDefault="00FD134F" w:rsidP="007D5A0F">
      <w:pPr>
        <w:bidi w:val="0"/>
        <w:spacing w:line="360" w:lineRule="auto"/>
        <w:ind w:right="-199" w:hanging="360"/>
        <w:rPr>
          <w:sz w:val="24"/>
          <w:szCs w:val="24"/>
        </w:rPr>
      </w:pPr>
      <w:r>
        <w:rPr>
          <w:b/>
          <w:bCs/>
          <w:sz w:val="24"/>
          <w:szCs w:val="24"/>
        </w:rPr>
        <w:t>10-</w:t>
      </w:r>
      <w:r>
        <w:rPr>
          <w:b/>
          <w:bCs/>
          <w:sz w:val="24"/>
          <w:szCs w:val="24"/>
        </w:rPr>
        <w:tab/>
      </w:r>
      <w:r w:rsidR="00BA3AEA" w:rsidRPr="004836E4">
        <w:rPr>
          <w:b/>
          <w:bCs/>
          <w:sz w:val="24"/>
          <w:szCs w:val="24"/>
        </w:rPr>
        <w:t>INTERNATIONAL COMPUTER DRIVING LICENSE (ICDL)</w:t>
      </w:r>
      <w:r w:rsidR="00627D15">
        <w:rPr>
          <w:b/>
          <w:bCs/>
          <w:sz w:val="24"/>
          <w:szCs w:val="24"/>
        </w:rPr>
        <w:t xml:space="preserve"> - </w:t>
      </w:r>
      <w:r w:rsidR="00C153DC">
        <w:rPr>
          <w:sz w:val="24"/>
          <w:szCs w:val="24"/>
        </w:rPr>
        <w:t>UNE</w:t>
      </w:r>
      <w:r w:rsidR="00FC26BC">
        <w:rPr>
          <w:sz w:val="24"/>
          <w:szCs w:val="24"/>
        </w:rPr>
        <w:t>SCO</w:t>
      </w:r>
      <w:r w:rsidR="00771390">
        <w:rPr>
          <w:sz w:val="24"/>
          <w:szCs w:val="24"/>
        </w:rPr>
        <w:t xml:space="preserve"> </w:t>
      </w:r>
      <w:r w:rsidR="00922BA6">
        <w:rPr>
          <w:sz w:val="24"/>
          <w:szCs w:val="24"/>
        </w:rPr>
        <w:t>CAIRO</w:t>
      </w:r>
      <w:r w:rsidR="00771390">
        <w:rPr>
          <w:sz w:val="24"/>
          <w:szCs w:val="24"/>
        </w:rPr>
        <w:t xml:space="preserve"> </w:t>
      </w:r>
      <w:r w:rsidR="00745C18">
        <w:rPr>
          <w:sz w:val="24"/>
          <w:szCs w:val="24"/>
        </w:rPr>
        <w:t xml:space="preserve">OFFICE </w:t>
      </w:r>
      <w:r w:rsidR="00771390">
        <w:rPr>
          <w:sz w:val="24"/>
          <w:szCs w:val="24"/>
        </w:rPr>
        <w:t>&amp;</w:t>
      </w:r>
      <w:r w:rsidR="00283346">
        <w:rPr>
          <w:sz w:val="24"/>
          <w:szCs w:val="24"/>
        </w:rPr>
        <w:t xml:space="preserve"> </w:t>
      </w:r>
      <w:r w:rsidR="00A64578">
        <w:rPr>
          <w:sz w:val="24"/>
          <w:szCs w:val="24"/>
        </w:rPr>
        <w:t xml:space="preserve">REDSOFT COMPANY, </w:t>
      </w:r>
      <w:r w:rsidR="00A64578" w:rsidRPr="002A0BF9">
        <w:rPr>
          <w:sz w:val="24"/>
          <w:szCs w:val="24"/>
          <w:u w:val="single"/>
        </w:rPr>
        <w:t>EGYPT</w:t>
      </w:r>
      <w:r w:rsidR="00627D15">
        <w:rPr>
          <w:sz w:val="24"/>
          <w:szCs w:val="24"/>
        </w:rPr>
        <w:t xml:space="preserve"> </w:t>
      </w:r>
      <w:r w:rsidR="007D5A0F">
        <w:rPr>
          <w:rFonts w:cs="Times New Roman"/>
          <w:caps/>
          <w:color w:val="000000" w:themeColor="text1"/>
          <w:sz w:val="24"/>
          <w:szCs w:val="24"/>
        </w:rPr>
        <w:t>–</w:t>
      </w:r>
      <w:r w:rsidR="007D5A0F">
        <w:rPr>
          <w:sz w:val="24"/>
          <w:szCs w:val="24"/>
        </w:rPr>
        <w:t xml:space="preserve"> </w:t>
      </w:r>
      <w:r w:rsidR="007C3FB7">
        <w:rPr>
          <w:sz w:val="24"/>
          <w:szCs w:val="24"/>
        </w:rPr>
        <w:t>January</w:t>
      </w:r>
      <w:r w:rsidR="003E0748">
        <w:rPr>
          <w:sz w:val="24"/>
          <w:szCs w:val="24"/>
        </w:rPr>
        <w:t xml:space="preserve"> 2004</w:t>
      </w:r>
    </w:p>
    <w:p w:rsidR="00DF08D8" w:rsidRPr="00627D15" w:rsidRDefault="00DF08D8" w:rsidP="00DF08D8">
      <w:pPr>
        <w:bidi w:val="0"/>
        <w:spacing w:line="360" w:lineRule="auto"/>
        <w:ind w:right="-199" w:hanging="360"/>
      </w:pPr>
    </w:p>
    <w:p w:rsidR="004501A5" w:rsidRDefault="009D2A6F" w:rsidP="007D5A0F">
      <w:pPr>
        <w:bidi w:val="0"/>
        <w:spacing w:line="360" w:lineRule="auto"/>
        <w:ind w:right="-908" w:hanging="360"/>
        <w:rPr>
          <w:sz w:val="24"/>
          <w:szCs w:val="24"/>
        </w:rPr>
      </w:pPr>
      <w:r>
        <w:rPr>
          <w:b/>
          <w:bCs/>
          <w:sz w:val="24"/>
          <w:szCs w:val="24"/>
        </w:rPr>
        <w:t xml:space="preserve">9- </w:t>
      </w:r>
      <w:r w:rsidR="004C4EFF" w:rsidRPr="004836E4">
        <w:rPr>
          <w:b/>
          <w:bCs/>
          <w:sz w:val="24"/>
          <w:szCs w:val="24"/>
        </w:rPr>
        <w:tab/>
      </w:r>
      <w:r w:rsidR="002F05FA" w:rsidRPr="004836E4">
        <w:rPr>
          <w:rFonts w:cs="Times New Roman"/>
          <w:b/>
          <w:bCs/>
          <w:sz w:val="24"/>
          <w:szCs w:val="24"/>
        </w:rPr>
        <w:t>ATTENDING</w:t>
      </w:r>
      <w:r w:rsidR="002F05FA" w:rsidRPr="004836E4">
        <w:rPr>
          <w:b/>
          <w:bCs/>
          <w:sz w:val="24"/>
          <w:szCs w:val="24"/>
        </w:rPr>
        <w:t xml:space="preserve"> </w:t>
      </w:r>
      <w:r w:rsidR="005B779A" w:rsidRPr="004836E4">
        <w:rPr>
          <w:b/>
          <w:bCs/>
          <w:sz w:val="24"/>
          <w:szCs w:val="24"/>
        </w:rPr>
        <w:t>CERTIFICATE</w:t>
      </w:r>
      <w:r w:rsidR="000977B6" w:rsidRPr="004836E4">
        <w:rPr>
          <w:b/>
          <w:bCs/>
          <w:sz w:val="24"/>
          <w:szCs w:val="24"/>
        </w:rPr>
        <w:t xml:space="preserve"> IN </w:t>
      </w:r>
      <w:r w:rsidR="005B779A" w:rsidRPr="004836E4">
        <w:rPr>
          <w:b/>
          <w:bCs/>
          <w:sz w:val="24"/>
          <w:szCs w:val="24"/>
        </w:rPr>
        <w:t xml:space="preserve">MACROMEDIA FLASH 5 </w:t>
      </w:r>
      <w:r w:rsidR="00357454" w:rsidRPr="004836E4">
        <w:rPr>
          <w:b/>
          <w:bCs/>
          <w:sz w:val="24"/>
          <w:szCs w:val="24"/>
        </w:rPr>
        <w:t>(</w:t>
      </w:r>
      <w:r w:rsidR="005B779A" w:rsidRPr="004836E4">
        <w:rPr>
          <w:b/>
          <w:bCs/>
          <w:sz w:val="24"/>
          <w:szCs w:val="24"/>
        </w:rPr>
        <w:t>LEVEL 2</w:t>
      </w:r>
      <w:r w:rsidR="00357454" w:rsidRPr="004836E4">
        <w:rPr>
          <w:b/>
          <w:bCs/>
          <w:sz w:val="24"/>
          <w:szCs w:val="24"/>
        </w:rPr>
        <w:t>)</w:t>
      </w:r>
      <w:r w:rsidR="00627D15">
        <w:rPr>
          <w:b/>
          <w:bCs/>
          <w:sz w:val="24"/>
          <w:szCs w:val="24"/>
        </w:rPr>
        <w:t xml:space="preserve"> - </w:t>
      </w:r>
      <w:r w:rsidR="00DA3793">
        <w:rPr>
          <w:sz w:val="24"/>
          <w:szCs w:val="24"/>
        </w:rPr>
        <w:t>NEW HORIZONS</w:t>
      </w:r>
      <w:r w:rsidR="000759F1">
        <w:rPr>
          <w:sz w:val="24"/>
          <w:szCs w:val="24"/>
        </w:rPr>
        <w:t xml:space="preserve"> INSTITUTE (HUMAN SOF</w:t>
      </w:r>
      <w:r w:rsidR="00A21413">
        <w:rPr>
          <w:sz w:val="24"/>
          <w:szCs w:val="24"/>
        </w:rPr>
        <w:t>T</w:t>
      </w:r>
      <w:r w:rsidR="000759F1">
        <w:rPr>
          <w:sz w:val="24"/>
          <w:szCs w:val="24"/>
        </w:rPr>
        <w:t xml:space="preserve"> COMPANY)</w:t>
      </w:r>
      <w:r w:rsidR="00627D15">
        <w:rPr>
          <w:sz w:val="24"/>
          <w:szCs w:val="24"/>
        </w:rPr>
        <w:t xml:space="preserve">, </w:t>
      </w:r>
      <w:r w:rsidR="00627D15" w:rsidRPr="002A0BF9">
        <w:rPr>
          <w:sz w:val="24"/>
          <w:szCs w:val="24"/>
          <w:u w:val="single"/>
        </w:rPr>
        <w:t>KUWAIT</w:t>
      </w:r>
      <w:r w:rsidR="00627D15">
        <w:rPr>
          <w:sz w:val="24"/>
          <w:szCs w:val="24"/>
        </w:rPr>
        <w:t xml:space="preserve"> </w:t>
      </w:r>
      <w:r w:rsidR="007D5A0F">
        <w:rPr>
          <w:rFonts w:cs="Times New Roman"/>
          <w:caps/>
          <w:color w:val="000000" w:themeColor="text1"/>
          <w:sz w:val="24"/>
          <w:szCs w:val="24"/>
        </w:rPr>
        <w:t>–</w:t>
      </w:r>
      <w:r w:rsidR="00627D15">
        <w:rPr>
          <w:sz w:val="24"/>
          <w:szCs w:val="24"/>
        </w:rPr>
        <w:t xml:space="preserve"> </w:t>
      </w:r>
      <w:r w:rsidR="00DE5D8E">
        <w:rPr>
          <w:sz w:val="24"/>
          <w:szCs w:val="24"/>
        </w:rPr>
        <w:t>From</w:t>
      </w:r>
      <w:r w:rsidR="00DA3793">
        <w:rPr>
          <w:sz w:val="24"/>
          <w:szCs w:val="24"/>
        </w:rPr>
        <w:t xml:space="preserve"> </w:t>
      </w:r>
      <w:r w:rsidR="005B779A">
        <w:rPr>
          <w:sz w:val="24"/>
          <w:szCs w:val="24"/>
        </w:rPr>
        <w:t>12 January</w:t>
      </w:r>
      <w:r w:rsidR="00DA3793">
        <w:rPr>
          <w:sz w:val="24"/>
          <w:szCs w:val="24"/>
        </w:rPr>
        <w:t xml:space="preserve"> 200</w:t>
      </w:r>
      <w:r w:rsidR="005B779A">
        <w:rPr>
          <w:sz w:val="24"/>
          <w:szCs w:val="24"/>
        </w:rPr>
        <w:t>3</w:t>
      </w:r>
      <w:r w:rsidR="00DE5D8E">
        <w:rPr>
          <w:sz w:val="24"/>
          <w:szCs w:val="24"/>
        </w:rPr>
        <w:t>, To</w:t>
      </w:r>
      <w:r w:rsidR="00DA3793">
        <w:rPr>
          <w:sz w:val="24"/>
          <w:szCs w:val="24"/>
        </w:rPr>
        <w:t xml:space="preserve"> </w:t>
      </w:r>
      <w:r w:rsidR="005B779A">
        <w:rPr>
          <w:sz w:val="24"/>
          <w:szCs w:val="24"/>
        </w:rPr>
        <w:t xml:space="preserve">15 </w:t>
      </w:r>
      <w:r w:rsidR="00B5777A">
        <w:rPr>
          <w:sz w:val="24"/>
          <w:szCs w:val="24"/>
        </w:rPr>
        <w:t>January 2003</w:t>
      </w:r>
    </w:p>
    <w:p w:rsidR="00DF08D8" w:rsidRPr="00627D15" w:rsidRDefault="00DF08D8" w:rsidP="00DF08D8">
      <w:pPr>
        <w:bidi w:val="0"/>
        <w:spacing w:line="360" w:lineRule="auto"/>
        <w:ind w:right="-908" w:hanging="360"/>
      </w:pPr>
    </w:p>
    <w:p w:rsidR="00313CED" w:rsidRDefault="009D2A6F" w:rsidP="007D5A0F">
      <w:pPr>
        <w:bidi w:val="0"/>
        <w:spacing w:line="360" w:lineRule="auto"/>
        <w:ind w:right="-908" w:hanging="360"/>
        <w:rPr>
          <w:sz w:val="24"/>
          <w:szCs w:val="24"/>
        </w:rPr>
      </w:pPr>
      <w:r>
        <w:rPr>
          <w:b/>
          <w:bCs/>
          <w:sz w:val="24"/>
          <w:szCs w:val="24"/>
        </w:rPr>
        <w:t xml:space="preserve">8- </w:t>
      </w:r>
      <w:r w:rsidR="004C4EFF" w:rsidRPr="004836E4">
        <w:rPr>
          <w:b/>
          <w:bCs/>
          <w:sz w:val="24"/>
          <w:szCs w:val="24"/>
        </w:rPr>
        <w:tab/>
      </w:r>
      <w:r w:rsidR="002F05FA" w:rsidRPr="004836E4">
        <w:rPr>
          <w:rFonts w:cs="Times New Roman"/>
          <w:b/>
          <w:bCs/>
          <w:sz w:val="24"/>
          <w:szCs w:val="24"/>
        </w:rPr>
        <w:t>ATTENDING</w:t>
      </w:r>
      <w:r w:rsidR="002F05FA" w:rsidRPr="004836E4">
        <w:rPr>
          <w:b/>
          <w:bCs/>
          <w:sz w:val="24"/>
          <w:szCs w:val="24"/>
        </w:rPr>
        <w:t xml:space="preserve"> </w:t>
      </w:r>
      <w:r w:rsidR="005B779A" w:rsidRPr="004836E4">
        <w:rPr>
          <w:b/>
          <w:bCs/>
          <w:sz w:val="24"/>
          <w:szCs w:val="24"/>
        </w:rPr>
        <w:t xml:space="preserve">CERTIFICATE IN FRONTPAGE 2002 </w:t>
      </w:r>
      <w:r w:rsidR="00357454" w:rsidRPr="004836E4">
        <w:rPr>
          <w:b/>
          <w:bCs/>
          <w:sz w:val="24"/>
          <w:szCs w:val="24"/>
        </w:rPr>
        <w:t>(</w:t>
      </w:r>
      <w:r w:rsidR="005B779A" w:rsidRPr="004836E4">
        <w:rPr>
          <w:b/>
          <w:bCs/>
          <w:sz w:val="24"/>
          <w:szCs w:val="24"/>
        </w:rPr>
        <w:t>LEVEL 2</w:t>
      </w:r>
      <w:r w:rsidR="00357454" w:rsidRPr="004836E4">
        <w:rPr>
          <w:b/>
          <w:bCs/>
          <w:sz w:val="24"/>
          <w:szCs w:val="24"/>
        </w:rPr>
        <w:t>)</w:t>
      </w:r>
      <w:r w:rsidR="00627D15">
        <w:rPr>
          <w:b/>
          <w:bCs/>
          <w:sz w:val="24"/>
          <w:szCs w:val="24"/>
        </w:rPr>
        <w:t xml:space="preserve"> - </w:t>
      </w:r>
      <w:r w:rsidR="00184CCC">
        <w:rPr>
          <w:sz w:val="24"/>
          <w:szCs w:val="24"/>
        </w:rPr>
        <w:t>NEW HORIZONS INSTITU</w:t>
      </w:r>
      <w:r w:rsidR="00627D15">
        <w:rPr>
          <w:sz w:val="24"/>
          <w:szCs w:val="24"/>
        </w:rPr>
        <w:t xml:space="preserve">TE (HUMAN SOFT COMPANY), </w:t>
      </w:r>
      <w:r w:rsidR="00627D15" w:rsidRPr="002A0BF9">
        <w:rPr>
          <w:sz w:val="24"/>
          <w:szCs w:val="24"/>
          <w:u w:val="single"/>
        </w:rPr>
        <w:t>KUWAIT</w:t>
      </w:r>
      <w:r w:rsidR="00627D15">
        <w:rPr>
          <w:sz w:val="24"/>
          <w:szCs w:val="24"/>
        </w:rPr>
        <w:t xml:space="preserve"> </w:t>
      </w:r>
      <w:r w:rsidR="007D5A0F">
        <w:rPr>
          <w:rFonts w:cs="Times New Roman"/>
          <w:caps/>
          <w:color w:val="000000" w:themeColor="text1"/>
          <w:sz w:val="24"/>
          <w:szCs w:val="24"/>
        </w:rPr>
        <w:t>–</w:t>
      </w:r>
      <w:r w:rsidR="00627D15">
        <w:rPr>
          <w:sz w:val="24"/>
          <w:szCs w:val="24"/>
        </w:rPr>
        <w:t xml:space="preserve"> </w:t>
      </w:r>
      <w:r w:rsidR="00426101">
        <w:rPr>
          <w:sz w:val="24"/>
          <w:szCs w:val="24"/>
        </w:rPr>
        <w:t>From 24 November 2002, To</w:t>
      </w:r>
      <w:r w:rsidR="00B5777A">
        <w:rPr>
          <w:sz w:val="24"/>
          <w:szCs w:val="24"/>
        </w:rPr>
        <w:t xml:space="preserve"> 27 November 2002</w:t>
      </w:r>
    </w:p>
    <w:p w:rsidR="00DF08D8" w:rsidRPr="000A5F82" w:rsidRDefault="00DF08D8" w:rsidP="00DF08D8">
      <w:pPr>
        <w:bidi w:val="0"/>
        <w:spacing w:line="360" w:lineRule="auto"/>
        <w:ind w:right="-908" w:hanging="360"/>
        <w:rPr>
          <w:sz w:val="24"/>
          <w:szCs w:val="24"/>
        </w:rPr>
      </w:pPr>
    </w:p>
    <w:p w:rsidR="00101181" w:rsidRDefault="009D2A6F" w:rsidP="007D5A0F">
      <w:pPr>
        <w:bidi w:val="0"/>
        <w:spacing w:line="360" w:lineRule="auto"/>
        <w:ind w:right="-908" w:hanging="360"/>
        <w:rPr>
          <w:sz w:val="24"/>
          <w:szCs w:val="24"/>
        </w:rPr>
      </w:pPr>
      <w:r>
        <w:rPr>
          <w:b/>
          <w:bCs/>
          <w:sz w:val="24"/>
          <w:szCs w:val="24"/>
        </w:rPr>
        <w:t xml:space="preserve">7- </w:t>
      </w:r>
      <w:r w:rsidR="004C4EFF" w:rsidRPr="004836E4">
        <w:rPr>
          <w:b/>
          <w:bCs/>
          <w:sz w:val="24"/>
          <w:szCs w:val="24"/>
        </w:rPr>
        <w:tab/>
      </w:r>
      <w:r w:rsidR="002F05FA" w:rsidRPr="004836E4">
        <w:rPr>
          <w:rFonts w:cs="Times New Roman"/>
          <w:b/>
          <w:bCs/>
          <w:sz w:val="24"/>
          <w:szCs w:val="24"/>
        </w:rPr>
        <w:t>ATTENDING</w:t>
      </w:r>
      <w:r w:rsidR="002F05FA" w:rsidRPr="004836E4">
        <w:rPr>
          <w:b/>
          <w:bCs/>
          <w:sz w:val="24"/>
          <w:szCs w:val="24"/>
        </w:rPr>
        <w:t xml:space="preserve"> </w:t>
      </w:r>
      <w:r w:rsidR="00F240CF" w:rsidRPr="004836E4">
        <w:rPr>
          <w:b/>
          <w:bCs/>
          <w:sz w:val="24"/>
          <w:szCs w:val="24"/>
        </w:rPr>
        <w:t>CERTIFICATE</w:t>
      </w:r>
      <w:r w:rsidR="005B779A" w:rsidRPr="004836E4">
        <w:rPr>
          <w:b/>
          <w:bCs/>
          <w:sz w:val="24"/>
          <w:szCs w:val="24"/>
        </w:rPr>
        <w:t xml:space="preserve"> IN MACROMEDIA FLASH 5</w:t>
      </w:r>
      <w:r w:rsidR="00ED11B4" w:rsidRPr="004836E4">
        <w:rPr>
          <w:b/>
          <w:bCs/>
          <w:sz w:val="24"/>
          <w:szCs w:val="24"/>
        </w:rPr>
        <w:t xml:space="preserve"> (LEVEL 1)</w:t>
      </w:r>
      <w:r w:rsidR="00627D15">
        <w:rPr>
          <w:b/>
          <w:bCs/>
          <w:sz w:val="24"/>
          <w:szCs w:val="24"/>
        </w:rPr>
        <w:t xml:space="preserve"> - </w:t>
      </w:r>
      <w:r w:rsidR="00184CCC">
        <w:rPr>
          <w:sz w:val="24"/>
          <w:szCs w:val="24"/>
        </w:rPr>
        <w:t>NEW HORIZONS INSTITU</w:t>
      </w:r>
      <w:r w:rsidR="00627D15">
        <w:rPr>
          <w:sz w:val="24"/>
          <w:szCs w:val="24"/>
        </w:rPr>
        <w:t xml:space="preserve">TE (HUMAN SOFT COMPANY), </w:t>
      </w:r>
      <w:r w:rsidR="00627D15" w:rsidRPr="002A0BF9">
        <w:rPr>
          <w:sz w:val="24"/>
          <w:szCs w:val="24"/>
          <w:u w:val="single"/>
        </w:rPr>
        <w:t>KUWAIT</w:t>
      </w:r>
      <w:r w:rsidR="00627D15">
        <w:rPr>
          <w:sz w:val="24"/>
          <w:szCs w:val="24"/>
        </w:rPr>
        <w:t xml:space="preserve"> </w:t>
      </w:r>
      <w:r w:rsidR="007D5A0F">
        <w:rPr>
          <w:rFonts w:cs="Times New Roman"/>
          <w:caps/>
          <w:color w:val="000000" w:themeColor="text1"/>
          <w:sz w:val="24"/>
          <w:szCs w:val="24"/>
        </w:rPr>
        <w:t>–</w:t>
      </w:r>
      <w:r w:rsidR="00627D15">
        <w:rPr>
          <w:sz w:val="24"/>
          <w:szCs w:val="24"/>
        </w:rPr>
        <w:t xml:space="preserve"> </w:t>
      </w:r>
      <w:r w:rsidR="00426101">
        <w:rPr>
          <w:sz w:val="24"/>
          <w:szCs w:val="24"/>
        </w:rPr>
        <w:t>From</w:t>
      </w:r>
      <w:r w:rsidR="009362BD">
        <w:rPr>
          <w:sz w:val="24"/>
          <w:szCs w:val="24"/>
        </w:rPr>
        <w:t xml:space="preserve"> 17 November 2002</w:t>
      </w:r>
      <w:r w:rsidR="00426101">
        <w:rPr>
          <w:sz w:val="24"/>
          <w:szCs w:val="24"/>
        </w:rPr>
        <w:t>, To</w:t>
      </w:r>
      <w:r w:rsidR="005B779A">
        <w:rPr>
          <w:sz w:val="24"/>
          <w:szCs w:val="24"/>
        </w:rPr>
        <w:t xml:space="preserve"> 20</w:t>
      </w:r>
      <w:r w:rsidR="005B779A" w:rsidRPr="005B779A">
        <w:rPr>
          <w:sz w:val="24"/>
          <w:szCs w:val="24"/>
        </w:rPr>
        <w:t xml:space="preserve"> </w:t>
      </w:r>
      <w:r w:rsidR="00B5777A">
        <w:rPr>
          <w:sz w:val="24"/>
          <w:szCs w:val="24"/>
        </w:rPr>
        <w:t>November 2002</w:t>
      </w:r>
    </w:p>
    <w:p w:rsidR="00DF08D8" w:rsidRPr="000A5F82" w:rsidRDefault="00DF08D8" w:rsidP="00DF08D8">
      <w:pPr>
        <w:bidi w:val="0"/>
        <w:spacing w:line="360" w:lineRule="auto"/>
        <w:ind w:right="-908" w:hanging="360"/>
        <w:rPr>
          <w:sz w:val="24"/>
          <w:szCs w:val="24"/>
        </w:rPr>
      </w:pPr>
    </w:p>
    <w:p w:rsidR="00280E7B" w:rsidRDefault="00A82567" w:rsidP="007D5A0F">
      <w:pPr>
        <w:bidi w:val="0"/>
        <w:spacing w:line="360" w:lineRule="auto"/>
        <w:ind w:right="-908" w:hanging="360"/>
        <w:rPr>
          <w:sz w:val="24"/>
          <w:szCs w:val="24"/>
        </w:rPr>
      </w:pPr>
      <w:r>
        <w:rPr>
          <w:b/>
          <w:bCs/>
          <w:sz w:val="24"/>
          <w:szCs w:val="24"/>
        </w:rPr>
        <w:t>6-</w:t>
      </w:r>
      <w:r w:rsidR="004C4EFF" w:rsidRPr="004836E4">
        <w:rPr>
          <w:b/>
          <w:bCs/>
          <w:sz w:val="24"/>
          <w:szCs w:val="24"/>
        </w:rPr>
        <w:tab/>
      </w:r>
      <w:r w:rsidR="002F05FA" w:rsidRPr="004836E4">
        <w:rPr>
          <w:rFonts w:cs="Times New Roman"/>
          <w:b/>
          <w:bCs/>
          <w:sz w:val="24"/>
          <w:szCs w:val="24"/>
        </w:rPr>
        <w:t>ATTENDING</w:t>
      </w:r>
      <w:r w:rsidR="002F05FA" w:rsidRPr="004836E4">
        <w:rPr>
          <w:b/>
          <w:bCs/>
          <w:sz w:val="24"/>
          <w:szCs w:val="24"/>
        </w:rPr>
        <w:t xml:space="preserve"> </w:t>
      </w:r>
      <w:r w:rsidR="00E80DB7" w:rsidRPr="004836E4">
        <w:rPr>
          <w:b/>
          <w:bCs/>
          <w:sz w:val="24"/>
          <w:szCs w:val="24"/>
        </w:rPr>
        <w:t xml:space="preserve">CERTIFICATE IN FRONTPAGE 2002 </w:t>
      </w:r>
      <w:r w:rsidR="00ED11B4" w:rsidRPr="004836E4">
        <w:rPr>
          <w:b/>
          <w:bCs/>
          <w:sz w:val="24"/>
          <w:szCs w:val="24"/>
        </w:rPr>
        <w:t>(</w:t>
      </w:r>
      <w:r w:rsidR="00E80DB7" w:rsidRPr="004836E4">
        <w:rPr>
          <w:b/>
          <w:bCs/>
          <w:sz w:val="24"/>
          <w:szCs w:val="24"/>
        </w:rPr>
        <w:t>LEVEL 1</w:t>
      </w:r>
      <w:r w:rsidR="00ED11B4" w:rsidRPr="004836E4">
        <w:rPr>
          <w:b/>
          <w:bCs/>
          <w:sz w:val="24"/>
          <w:szCs w:val="24"/>
        </w:rPr>
        <w:t>)</w:t>
      </w:r>
      <w:r w:rsidR="00627D15">
        <w:rPr>
          <w:b/>
          <w:bCs/>
          <w:sz w:val="24"/>
          <w:szCs w:val="24"/>
        </w:rPr>
        <w:t xml:space="preserve"> - </w:t>
      </w:r>
      <w:r w:rsidR="00184CCC">
        <w:rPr>
          <w:sz w:val="24"/>
          <w:szCs w:val="24"/>
        </w:rPr>
        <w:t>NEW HORIZONS INSTITU</w:t>
      </w:r>
      <w:r w:rsidR="00627D15">
        <w:rPr>
          <w:sz w:val="24"/>
          <w:szCs w:val="24"/>
        </w:rPr>
        <w:t xml:space="preserve">TE (HUMAN SOFT COMPANY), </w:t>
      </w:r>
      <w:r w:rsidR="00627D15" w:rsidRPr="002A0BF9">
        <w:rPr>
          <w:sz w:val="24"/>
          <w:szCs w:val="24"/>
          <w:u w:val="single"/>
        </w:rPr>
        <w:t>KUWAIT</w:t>
      </w:r>
      <w:r w:rsidR="00627D15">
        <w:rPr>
          <w:sz w:val="24"/>
          <w:szCs w:val="24"/>
        </w:rPr>
        <w:t xml:space="preserve"> </w:t>
      </w:r>
      <w:r w:rsidR="007D5A0F">
        <w:rPr>
          <w:rFonts w:cs="Times New Roman"/>
          <w:caps/>
          <w:color w:val="000000" w:themeColor="text1"/>
          <w:sz w:val="24"/>
          <w:szCs w:val="24"/>
        </w:rPr>
        <w:t>–</w:t>
      </w:r>
      <w:r w:rsidR="00627D15">
        <w:rPr>
          <w:sz w:val="24"/>
          <w:szCs w:val="24"/>
        </w:rPr>
        <w:t xml:space="preserve"> </w:t>
      </w:r>
      <w:r w:rsidR="00426101">
        <w:rPr>
          <w:sz w:val="24"/>
          <w:szCs w:val="24"/>
        </w:rPr>
        <w:t>From</w:t>
      </w:r>
      <w:r w:rsidR="005B779A">
        <w:rPr>
          <w:sz w:val="24"/>
          <w:szCs w:val="24"/>
        </w:rPr>
        <w:t xml:space="preserve"> </w:t>
      </w:r>
      <w:r w:rsidR="00E80DB7">
        <w:rPr>
          <w:sz w:val="24"/>
          <w:szCs w:val="24"/>
        </w:rPr>
        <w:t>10 November 2002</w:t>
      </w:r>
      <w:r w:rsidR="00426101">
        <w:rPr>
          <w:sz w:val="24"/>
          <w:szCs w:val="24"/>
        </w:rPr>
        <w:t>, To</w:t>
      </w:r>
      <w:r w:rsidR="005B779A">
        <w:rPr>
          <w:sz w:val="24"/>
          <w:szCs w:val="24"/>
        </w:rPr>
        <w:t xml:space="preserve"> </w:t>
      </w:r>
      <w:r w:rsidR="00E80DB7">
        <w:rPr>
          <w:sz w:val="24"/>
          <w:szCs w:val="24"/>
        </w:rPr>
        <w:t>13 November 2002</w:t>
      </w:r>
    </w:p>
    <w:p w:rsidR="00DF08D8" w:rsidRPr="00627D15" w:rsidRDefault="00DF08D8" w:rsidP="00DF08D8">
      <w:pPr>
        <w:bidi w:val="0"/>
        <w:spacing w:line="360" w:lineRule="auto"/>
        <w:ind w:right="-908" w:hanging="360"/>
        <w:rPr>
          <w:rFonts w:ascii="Lucida Calligraphy" w:hAnsi="Lucida Calligraphy" w:cs="Times New Roman"/>
          <w:color w:val="0000FF"/>
          <w:sz w:val="18"/>
          <w:szCs w:val="18"/>
          <w:u w:val="single"/>
        </w:rPr>
      </w:pPr>
    </w:p>
    <w:p w:rsidR="00A32148" w:rsidRDefault="00A82567" w:rsidP="007D5A0F">
      <w:pPr>
        <w:bidi w:val="0"/>
        <w:spacing w:line="360" w:lineRule="auto"/>
        <w:ind w:right="-908" w:hanging="360"/>
        <w:rPr>
          <w:sz w:val="24"/>
          <w:szCs w:val="24"/>
        </w:rPr>
      </w:pPr>
      <w:r>
        <w:rPr>
          <w:b/>
          <w:bCs/>
          <w:sz w:val="24"/>
          <w:szCs w:val="24"/>
        </w:rPr>
        <w:t>5-</w:t>
      </w:r>
      <w:r w:rsidR="004C4EFF" w:rsidRPr="004836E4">
        <w:rPr>
          <w:b/>
          <w:bCs/>
          <w:sz w:val="24"/>
          <w:szCs w:val="24"/>
        </w:rPr>
        <w:tab/>
      </w:r>
      <w:r w:rsidR="002F05FA" w:rsidRPr="004836E4">
        <w:rPr>
          <w:rFonts w:cs="Times New Roman"/>
          <w:b/>
          <w:bCs/>
          <w:sz w:val="24"/>
          <w:szCs w:val="24"/>
        </w:rPr>
        <w:t>ATTENDING</w:t>
      </w:r>
      <w:r w:rsidR="002F05FA" w:rsidRPr="004836E4">
        <w:rPr>
          <w:b/>
          <w:bCs/>
          <w:sz w:val="24"/>
          <w:szCs w:val="24"/>
        </w:rPr>
        <w:t xml:space="preserve"> </w:t>
      </w:r>
      <w:r w:rsidR="005F389F" w:rsidRPr="004836E4">
        <w:rPr>
          <w:b/>
          <w:bCs/>
          <w:sz w:val="24"/>
          <w:szCs w:val="24"/>
        </w:rPr>
        <w:t>CERTIFICATE</w:t>
      </w:r>
      <w:r w:rsidR="005B779A" w:rsidRPr="004836E4">
        <w:rPr>
          <w:b/>
          <w:bCs/>
          <w:sz w:val="24"/>
          <w:szCs w:val="24"/>
        </w:rPr>
        <w:t xml:space="preserve"> IN </w:t>
      </w:r>
      <w:r w:rsidR="00627D15">
        <w:rPr>
          <w:b/>
          <w:bCs/>
          <w:sz w:val="24"/>
          <w:szCs w:val="24"/>
        </w:rPr>
        <w:t xml:space="preserve">PHOTOSHOP 6 - </w:t>
      </w:r>
      <w:r w:rsidR="00184CCC">
        <w:rPr>
          <w:sz w:val="24"/>
          <w:szCs w:val="24"/>
        </w:rPr>
        <w:t>NEW HORIZONS INSTITU</w:t>
      </w:r>
      <w:r w:rsidR="00627D15">
        <w:rPr>
          <w:sz w:val="24"/>
          <w:szCs w:val="24"/>
        </w:rPr>
        <w:t xml:space="preserve">TE (HUMAN SOFT COMPANY), </w:t>
      </w:r>
      <w:r w:rsidR="00627D15" w:rsidRPr="002A0BF9">
        <w:rPr>
          <w:sz w:val="24"/>
          <w:szCs w:val="24"/>
          <w:u w:val="single"/>
        </w:rPr>
        <w:t>KUWAIT</w:t>
      </w:r>
      <w:r w:rsidR="00627D15">
        <w:rPr>
          <w:sz w:val="24"/>
          <w:szCs w:val="24"/>
        </w:rPr>
        <w:t xml:space="preserve"> </w:t>
      </w:r>
      <w:r w:rsidR="007D5A0F">
        <w:rPr>
          <w:rFonts w:cs="Times New Roman"/>
          <w:caps/>
          <w:color w:val="000000" w:themeColor="text1"/>
          <w:sz w:val="24"/>
          <w:szCs w:val="24"/>
        </w:rPr>
        <w:t>–</w:t>
      </w:r>
      <w:r w:rsidR="00627D15">
        <w:rPr>
          <w:sz w:val="24"/>
          <w:szCs w:val="24"/>
        </w:rPr>
        <w:t xml:space="preserve"> </w:t>
      </w:r>
      <w:r w:rsidR="00426101">
        <w:rPr>
          <w:sz w:val="24"/>
          <w:szCs w:val="24"/>
        </w:rPr>
        <w:t>From</w:t>
      </w:r>
      <w:r w:rsidR="005B779A">
        <w:rPr>
          <w:sz w:val="24"/>
          <w:szCs w:val="24"/>
        </w:rPr>
        <w:t xml:space="preserve"> </w:t>
      </w:r>
      <w:r w:rsidR="00B326BC">
        <w:rPr>
          <w:sz w:val="24"/>
          <w:szCs w:val="24"/>
        </w:rPr>
        <w:t>0</w:t>
      </w:r>
      <w:r w:rsidR="005F389F">
        <w:rPr>
          <w:sz w:val="24"/>
          <w:szCs w:val="24"/>
        </w:rPr>
        <w:t>2 November 2002</w:t>
      </w:r>
      <w:r w:rsidR="00426101">
        <w:rPr>
          <w:sz w:val="24"/>
          <w:szCs w:val="24"/>
        </w:rPr>
        <w:t>,</w:t>
      </w:r>
      <w:r w:rsidR="005F389F">
        <w:rPr>
          <w:sz w:val="24"/>
          <w:szCs w:val="24"/>
        </w:rPr>
        <w:t xml:space="preserve"> </w:t>
      </w:r>
      <w:r w:rsidR="00426101">
        <w:rPr>
          <w:sz w:val="24"/>
          <w:szCs w:val="24"/>
        </w:rPr>
        <w:t>To</w:t>
      </w:r>
      <w:r w:rsidR="005B779A">
        <w:rPr>
          <w:sz w:val="24"/>
          <w:szCs w:val="24"/>
        </w:rPr>
        <w:t xml:space="preserve"> </w:t>
      </w:r>
      <w:r w:rsidR="00B326BC">
        <w:rPr>
          <w:sz w:val="24"/>
          <w:szCs w:val="24"/>
        </w:rPr>
        <w:t>0</w:t>
      </w:r>
      <w:r w:rsidR="00B5777A">
        <w:rPr>
          <w:sz w:val="24"/>
          <w:szCs w:val="24"/>
        </w:rPr>
        <w:t>5 November 2002</w:t>
      </w:r>
    </w:p>
    <w:p w:rsidR="00DF08D8" w:rsidRPr="00627D15" w:rsidRDefault="00DF08D8" w:rsidP="00DF08D8">
      <w:pPr>
        <w:bidi w:val="0"/>
        <w:spacing w:line="360" w:lineRule="auto"/>
        <w:ind w:right="-908" w:hanging="360"/>
        <w:rPr>
          <w:rFonts w:ascii="Lucida Calligraphy" w:hAnsi="Lucida Calligraphy" w:cs="Times New Roman"/>
          <w:color w:val="0000FF"/>
          <w:sz w:val="18"/>
          <w:szCs w:val="18"/>
          <w:u w:val="single"/>
        </w:rPr>
      </w:pPr>
    </w:p>
    <w:p w:rsidR="006B4D84" w:rsidRDefault="00A82567" w:rsidP="007D5A0F">
      <w:pPr>
        <w:bidi w:val="0"/>
        <w:spacing w:line="360" w:lineRule="auto"/>
        <w:ind w:right="-908" w:hanging="360"/>
        <w:rPr>
          <w:sz w:val="24"/>
          <w:szCs w:val="24"/>
        </w:rPr>
      </w:pPr>
      <w:r>
        <w:rPr>
          <w:b/>
          <w:bCs/>
          <w:sz w:val="24"/>
          <w:szCs w:val="24"/>
        </w:rPr>
        <w:t>4-</w:t>
      </w:r>
      <w:r>
        <w:rPr>
          <w:b/>
          <w:bCs/>
          <w:sz w:val="24"/>
          <w:szCs w:val="24"/>
        </w:rPr>
        <w:tab/>
      </w:r>
      <w:r w:rsidR="002F05FA" w:rsidRPr="004836E4">
        <w:rPr>
          <w:rFonts w:cs="Times New Roman"/>
          <w:b/>
          <w:bCs/>
          <w:sz w:val="24"/>
          <w:szCs w:val="24"/>
        </w:rPr>
        <w:t>ATTENDING</w:t>
      </w:r>
      <w:r w:rsidR="002F05FA" w:rsidRPr="004836E4">
        <w:rPr>
          <w:b/>
          <w:bCs/>
          <w:sz w:val="24"/>
          <w:szCs w:val="24"/>
        </w:rPr>
        <w:t xml:space="preserve"> </w:t>
      </w:r>
      <w:r w:rsidR="005B779A" w:rsidRPr="004836E4">
        <w:rPr>
          <w:b/>
          <w:bCs/>
          <w:sz w:val="24"/>
          <w:szCs w:val="24"/>
        </w:rPr>
        <w:t xml:space="preserve">CERTIFICATE IN </w:t>
      </w:r>
      <w:r w:rsidR="005F389F" w:rsidRPr="004836E4">
        <w:rPr>
          <w:b/>
          <w:bCs/>
          <w:sz w:val="24"/>
          <w:szCs w:val="24"/>
        </w:rPr>
        <w:t>ADOBE PREMIERE</w:t>
      </w:r>
      <w:r w:rsidR="00627D15">
        <w:rPr>
          <w:b/>
          <w:bCs/>
          <w:sz w:val="24"/>
          <w:szCs w:val="24"/>
        </w:rPr>
        <w:t xml:space="preserve"> - </w:t>
      </w:r>
      <w:r w:rsidR="00184CCC">
        <w:rPr>
          <w:sz w:val="24"/>
          <w:szCs w:val="24"/>
        </w:rPr>
        <w:t>NEW HORIZONS INSTITU</w:t>
      </w:r>
      <w:r w:rsidR="00627D15">
        <w:rPr>
          <w:sz w:val="24"/>
          <w:szCs w:val="24"/>
        </w:rPr>
        <w:t xml:space="preserve">TE (HUMAN SOFT COMPANY), </w:t>
      </w:r>
      <w:r w:rsidR="00627D15" w:rsidRPr="002A0BF9">
        <w:rPr>
          <w:sz w:val="24"/>
          <w:szCs w:val="24"/>
          <w:u w:val="single"/>
        </w:rPr>
        <w:t>KUWAIT</w:t>
      </w:r>
      <w:r w:rsidR="00627D15">
        <w:rPr>
          <w:sz w:val="24"/>
          <w:szCs w:val="24"/>
        </w:rPr>
        <w:t xml:space="preserve"> </w:t>
      </w:r>
      <w:r w:rsidR="007D5A0F">
        <w:rPr>
          <w:rFonts w:cs="Times New Roman"/>
          <w:caps/>
          <w:color w:val="000000" w:themeColor="text1"/>
          <w:sz w:val="24"/>
          <w:szCs w:val="24"/>
        </w:rPr>
        <w:t>–</w:t>
      </w:r>
      <w:r w:rsidR="00627D15">
        <w:rPr>
          <w:sz w:val="24"/>
          <w:szCs w:val="24"/>
        </w:rPr>
        <w:t xml:space="preserve"> </w:t>
      </w:r>
      <w:r w:rsidR="008E7C2E">
        <w:rPr>
          <w:sz w:val="24"/>
          <w:szCs w:val="24"/>
        </w:rPr>
        <w:t>From</w:t>
      </w:r>
      <w:r w:rsidR="005B779A">
        <w:rPr>
          <w:sz w:val="24"/>
          <w:szCs w:val="24"/>
        </w:rPr>
        <w:t xml:space="preserve"> </w:t>
      </w:r>
      <w:r w:rsidR="005F389F">
        <w:rPr>
          <w:sz w:val="24"/>
          <w:szCs w:val="24"/>
        </w:rPr>
        <w:t xml:space="preserve">27 </w:t>
      </w:r>
      <w:r w:rsidR="005B779A">
        <w:rPr>
          <w:sz w:val="24"/>
          <w:szCs w:val="24"/>
        </w:rPr>
        <w:t>October 2002</w:t>
      </w:r>
      <w:r w:rsidR="008E7C2E">
        <w:rPr>
          <w:sz w:val="24"/>
          <w:szCs w:val="24"/>
        </w:rPr>
        <w:t>,</w:t>
      </w:r>
      <w:r w:rsidR="005B779A">
        <w:rPr>
          <w:sz w:val="24"/>
          <w:szCs w:val="24"/>
        </w:rPr>
        <w:t xml:space="preserve"> To </w:t>
      </w:r>
      <w:r w:rsidR="005F389F">
        <w:rPr>
          <w:sz w:val="24"/>
          <w:szCs w:val="24"/>
        </w:rPr>
        <w:t>30 October 2002</w:t>
      </w:r>
    </w:p>
    <w:p w:rsidR="00DF08D8" w:rsidRPr="00627D15" w:rsidRDefault="00DF08D8" w:rsidP="00DF08D8">
      <w:pPr>
        <w:bidi w:val="0"/>
        <w:spacing w:line="360" w:lineRule="auto"/>
        <w:ind w:right="-908" w:hanging="360"/>
        <w:rPr>
          <w:rFonts w:ascii="Lucida Calligraphy" w:hAnsi="Lucida Calligraphy" w:cs="Times New Roman"/>
          <w:color w:val="0000FF"/>
          <w:sz w:val="18"/>
          <w:szCs w:val="18"/>
          <w:u w:val="single"/>
        </w:rPr>
      </w:pPr>
    </w:p>
    <w:p w:rsidR="00DA3793" w:rsidRDefault="00A82567" w:rsidP="007D5A0F">
      <w:pPr>
        <w:bidi w:val="0"/>
        <w:spacing w:line="360" w:lineRule="auto"/>
        <w:ind w:right="-625" w:hanging="360"/>
        <w:rPr>
          <w:sz w:val="24"/>
          <w:szCs w:val="24"/>
        </w:rPr>
      </w:pPr>
      <w:r>
        <w:rPr>
          <w:b/>
          <w:bCs/>
          <w:sz w:val="24"/>
          <w:szCs w:val="24"/>
        </w:rPr>
        <w:t>3-</w:t>
      </w:r>
      <w:r>
        <w:rPr>
          <w:b/>
          <w:bCs/>
          <w:sz w:val="24"/>
          <w:szCs w:val="24"/>
        </w:rPr>
        <w:tab/>
      </w:r>
      <w:r w:rsidR="007E5A85" w:rsidRPr="004836E4">
        <w:rPr>
          <w:b/>
          <w:bCs/>
          <w:sz w:val="24"/>
          <w:szCs w:val="24"/>
        </w:rPr>
        <w:t>CERTI</w:t>
      </w:r>
      <w:r w:rsidR="00E77158" w:rsidRPr="004836E4">
        <w:rPr>
          <w:b/>
          <w:bCs/>
          <w:sz w:val="24"/>
          <w:szCs w:val="24"/>
        </w:rPr>
        <w:t>FICATE IN COMPUTER MAINTENANCE</w:t>
      </w:r>
      <w:r w:rsidR="00627D15">
        <w:rPr>
          <w:b/>
          <w:bCs/>
          <w:sz w:val="24"/>
          <w:szCs w:val="24"/>
        </w:rPr>
        <w:t xml:space="preserve"> (A+) - </w:t>
      </w:r>
      <w:r w:rsidR="00A51EC6">
        <w:rPr>
          <w:sz w:val="24"/>
          <w:szCs w:val="24"/>
        </w:rPr>
        <w:t>PITMAN</w:t>
      </w:r>
      <w:r w:rsidR="00E5116B">
        <w:rPr>
          <w:sz w:val="24"/>
          <w:szCs w:val="24"/>
        </w:rPr>
        <w:t xml:space="preserve"> INSTITUTE</w:t>
      </w:r>
      <w:r w:rsidR="00A51EC6">
        <w:rPr>
          <w:sz w:val="24"/>
          <w:szCs w:val="24"/>
        </w:rPr>
        <w:t xml:space="preserve"> - </w:t>
      </w:r>
      <w:r w:rsidR="00E77158">
        <w:rPr>
          <w:sz w:val="24"/>
          <w:szCs w:val="24"/>
        </w:rPr>
        <w:t>SALMIYA EDUCATION CENTER (</w:t>
      </w:r>
      <w:r w:rsidR="00DA3793">
        <w:rPr>
          <w:sz w:val="24"/>
          <w:szCs w:val="24"/>
        </w:rPr>
        <w:t>IPETQ</w:t>
      </w:r>
      <w:r w:rsidR="00E77158">
        <w:rPr>
          <w:sz w:val="24"/>
          <w:szCs w:val="24"/>
        </w:rPr>
        <w:t>)</w:t>
      </w:r>
      <w:r w:rsidR="00627D15">
        <w:rPr>
          <w:sz w:val="24"/>
          <w:szCs w:val="24"/>
        </w:rPr>
        <w:t xml:space="preserve">, </w:t>
      </w:r>
      <w:r w:rsidR="00627D15" w:rsidRPr="002A0BF9">
        <w:rPr>
          <w:sz w:val="24"/>
          <w:szCs w:val="24"/>
          <w:u w:val="single"/>
        </w:rPr>
        <w:t>KUWAIT</w:t>
      </w:r>
      <w:r w:rsidR="00627D15">
        <w:rPr>
          <w:sz w:val="24"/>
          <w:szCs w:val="24"/>
        </w:rPr>
        <w:t xml:space="preserve"> </w:t>
      </w:r>
      <w:r w:rsidR="007D5A0F">
        <w:rPr>
          <w:rFonts w:cs="Times New Roman"/>
          <w:caps/>
          <w:color w:val="000000" w:themeColor="text1"/>
          <w:sz w:val="24"/>
          <w:szCs w:val="24"/>
        </w:rPr>
        <w:t>–</w:t>
      </w:r>
      <w:r w:rsidR="00627D15">
        <w:rPr>
          <w:sz w:val="24"/>
          <w:szCs w:val="24"/>
        </w:rPr>
        <w:t xml:space="preserve"> </w:t>
      </w:r>
      <w:r w:rsidR="008E7C2E">
        <w:rPr>
          <w:sz w:val="24"/>
          <w:szCs w:val="24"/>
        </w:rPr>
        <w:t>From</w:t>
      </w:r>
      <w:r w:rsidR="00DA3793">
        <w:rPr>
          <w:sz w:val="24"/>
          <w:szCs w:val="24"/>
        </w:rPr>
        <w:t xml:space="preserve"> 21 April 2002</w:t>
      </w:r>
      <w:r w:rsidR="008E7C2E">
        <w:rPr>
          <w:sz w:val="24"/>
          <w:szCs w:val="24"/>
        </w:rPr>
        <w:t>,</w:t>
      </w:r>
      <w:r w:rsidR="00B5777A">
        <w:rPr>
          <w:sz w:val="24"/>
          <w:szCs w:val="24"/>
        </w:rPr>
        <w:t xml:space="preserve"> To 21 May 2002</w:t>
      </w:r>
    </w:p>
    <w:p w:rsidR="00DF08D8" w:rsidRDefault="00DF08D8" w:rsidP="00DF08D8">
      <w:pPr>
        <w:bidi w:val="0"/>
        <w:spacing w:line="360" w:lineRule="auto"/>
        <w:ind w:right="-625" w:hanging="360"/>
        <w:rPr>
          <w:sz w:val="24"/>
          <w:szCs w:val="24"/>
        </w:rPr>
      </w:pPr>
    </w:p>
    <w:p w:rsidR="006B4D84" w:rsidRDefault="00A82567" w:rsidP="007D5A0F">
      <w:pPr>
        <w:bidi w:val="0"/>
        <w:spacing w:line="360" w:lineRule="auto"/>
        <w:ind w:right="-625" w:hanging="360"/>
        <w:rPr>
          <w:sz w:val="24"/>
          <w:szCs w:val="24"/>
          <w:rtl/>
        </w:rPr>
      </w:pPr>
      <w:r>
        <w:rPr>
          <w:b/>
          <w:bCs/>
          <w:sz w:val="24"/>
          <w:szCs w:val="24"/>
        </w:rPr>
        <w:t>2-</w:t>
      </w:r>
      <w:r>
        <w:rPr>
          <w:b/>
          <w:bCs/>
          <w:sz w:val="24"/>
          <w:szCs w:val="24"/>
        </w:rPr>
        <w:tab/>
      </w:r>
      <w:r w:rsidR="00BA02E3" w:rsidRPr="004836E4">
        <w:rPr>
          <w:b/>
          <w:bCs/>
          <w:sz w:val="24"/>
          <w:szCs w:val="24"/>
        </w:rPr>
        <w:t>PROFESSIONAL CERTIFI</w:t>
      </w:r>
      <w:r w:rsidR="00627D15">
        <w:rPr>
          <w:b/>
          <w:bCs/>
          <w:sz w:val="24"/>
          <w:szCs w:val="24"/>
        </w:rPr>
        <w:t xml:space="preserve">CATE IN COMPUTING &amp; PROGRAMMING - </w:t>
      </w:r>
      <w:r w:rsidR="00DA3793">
        <w:rPr>
          <w:sz w:val="24"/>
          <w:szCs w:val="24"/>
        </w:rPr>
        <w:t>THE AMERICAN UNIVERSITY IN CAIRO</w:t>
      </w:r>
      <w:r w:rsidR="006B638D">
        <w:rPr>
          <w:sz w:val="24"/>
          <w:szCs w:val="24"/>
        </w:rPr>
        <w:t xml:space="preserve"> </w:t>
      </w:r>
      <w:r w:rsidR="008A4EF0">
        <w:rPr>
          <w:sz w:val="24"/>
          <w:szCs w:val="24"/>
        </w:rPr>
        <w:t>(</w:t>
      </w:r>
      <w:r w:rsidR="006B638D">
        <w:rPr>
          <w:sz w:val="24"/>
          <w:szCs w:val="24"/>
        </w:rPr>
        <w:t>AU</w:t>
      </w:r>
      <w:r w:rsidR="00F7262C">
        <w:rPr>
          <w:sz w:val="24"/>
          <w:szCs w:val="24"/>
        </w:rPr>
        <w:t>C</w:t>
      </w:r>
      <w:r w:rsidR="00627D15">
        <w:rPr>
          <w:sz w:val="24"/>
          <w:szCs w:val="24"/>
        </w:rPr>
        <w:t xml:space="preserve">), </w:t>
      </w:r>
      <w:r w:rsidR="00627D15" w:rsidRPr="002A0BF9">
        <w:rPr>
          <w:sz w:val="24"/>
          <w:szCs w:val="24"/>
          <w:u w:val="single"/>
        </w:rPr>
        <w:t>EGYPT</w:t>
      </w:r>
      <w:r w:rsidR="00627D15">
        <w:rPr>
          <w:sz w:val="24"/>
          <w:szCs w:val="24"/>
        </w:rPr>
        <w:t xml:space="preserve"> </w:t>
      </w:r>
      <w:r w:rsidR="007D5A0F">
        <w:rPr>
          <w:rFonts w:cs="Times New Roman"/>
          <w:caps/>
          <w:color w:val="000000" w:themeColor="text1"/>
          <w:sz w:val="24"/>
          <w:szCs w:val="24"/>
        </w:rPr>
        <w:t>–</w:t>
      </w:r>
      <w:r w:rsidR="00627D15">
        <w:rPr>
          <w:sz w:val="24"/>
          <w:szCs w:val="24"/>
        </w:rPr>
        <w:t xml:space="preserve"> </w:t>
      </w:r>
      <w:r w:rsidR="008E7C2E">
        <w:rPr>
          <w:sz w:val="24"/>
          <w:szCs w:val="24"/>
        </w:rPr>
        <w:t>From 07 October 2000, To</w:t>
      </w:r>
      <w:r w:rsidR="00B5777A">
        <w:rPr>
          <w:sz w:val="24"/>
          <w:szCs w:val="24"/>
        </w:rPr>
        <w:t xml:space="preserve"> 01 August 2001</w:t>
      </w:r>
    </w:p>
    <w:p w:rsidR="00960D0C" w:rsidRPr="00627D15" w:rsidRDefault="00960D0C" w:rsidP="00960D0C">
      <w:pPr>
        <w:bidi w:val="0"/>
        <w:spacing w:line="360" w:lineRule="auto"/>
        <w:ind w:right="-625" w:hanging="360"/>
        <w:rPr>
          <w:rFonts w:ascii="Lucida Calligraphy" w:hAnsi="Lucida Calligraphy" w:cs="Times New Roman"/>
          <w:color w:val="0000FF"/>
          <w:sz w:val="18"/>
          <w:szCs w:val="18"/>
          <w:u w:val="single"/>
        </w:rPr>
      </w:pPr>
    </w:p>
    <w:p w:rsidR="002D0156" w:rsidRDefault="00F72FC0" w:rsidP="00394277">
      <w:pPr>
        <w:numPr>
          <w:ilvl w:val="0"/>
          <w:numId w:val="9"/>
        </w:numPr>
        <w:bidi w:val="0"/>
        <w:spacing w:line="360" w:lineRule="auto"/>
        <w:ind w:left="0" w:right="-483"/>
        <w:outlineLvl w:val="0"/>
        <w:rPr>
          <w:sz w:val="24"/>
          <w:szCs w:val="24"/>
        </w:rPr>
      </w:pPr>
      <w:r w:rsidRPr="00627D15">
        <w:rPr>
          <w:b/>
          <w:bCs/>
          <w:sz w:val="24"/>
          <w:szCs w:val="24"/>
        </w:rPr>
        <w:t xml:space="preserve">TRAINING </w:t>
      </w:r>
      <w:r w:rsidR="00E51CFC" w:rsidRPr="00627D15">
        <w:rPr>
          <w:b/>
          <w:bCs/>
          <w:sz w:val="24"/>
          <w:szCs w:val="24"/>
        </w:rPr>
        <w:t>DIPLOMA</w:t>
      </w:r>
      <w:r w:rsidRPr="00627D15">
        <w:rPr>
          <w:b/>
          <w:bCs/>
          <w:sz w:val="24"/>
          <w:szCs w:val="24"/>
        </w:rPr>
        <w:t xml:space="preserve"> IN</w:t>
      </w:r>
      <w:r w:rsidR="004861E5" w:rsidRPr="00627D15">
        <w:rPr>
          <w:b/>
          <w:bCs/>
          <w:sz w:val="24"/>
          <w:szCs w:val="24"/>
        </w:rPr>
        <w:t xml:space="preserve"> COMPUTING</w:t>
      </w:r>
      <w:r w:rsidR="00E51CFC" w:rsidRPr="00627D15">
        <w:rPr>
          <w:b/>
          <w:bCs/>
          <w:sz w:val="24"/>
          <w:szCs w:val="24"/>
        </w:rPr>
        <w:t xml:space="preserve"> &amp; PROGRAMMING</w:t>
      </w:r>
      <w:r w:rsidR="00627D15" w:rsidRPr="00627D15">
        <w:rPr>
          <w:b/>
          <w:bCs/>
          <w:sz w:val="24"/>
          <w:szCs w:val="24"/>
        </w:rPr>
        <w:t xml:space="preserve"> - </w:t>
      </w:r>
      <w:r w:rsidR="002410BA" w:rsidRPr="00627D15">
        <w:rPr>
          <w:sz w:val="24"/>
          <w:szCs w:val="24"/>
        </w:rPr>
        <w:t xml:space="preserve">PITMAN INSTITUTE - </w:t>
      </w:r>
      <w:r w:rsidR="009A4FE2" w:rsidRPr="00627D15">
        <w:rPr>
          <w:sz w:val="24"/>
          <w:szCs w:val="24"/>
        </w:rPr>
        <w:t xml:space="preserve">SALMIYA EDUCATION CENTER (IPETQ), </w:t>
      </w:r>
      <w:r w:rsidR="009A4FE2" w:rsidRPr="002A0BF9">
        <w:rPr>
          <w:sz w:val="24"/>
          <w:szCs w:val="24"/>
          <w:u w:val="single"/>
        </w:rPr>
        <w:t>KUWAIT</w:t>
      </w:r>
      <w:r w:rsidR="00627D15" w:rsidRPr="00627D15">
        <w:rPr>
          <w:sz w:val="24"/>
          <w:szCs w:val="24"/>
        </w:rPr>
        <w:t xml:space="preserve"> </w:t>
      </w:r>
      <w:r w:rsidR="007D5A0F">
        <w:rPr>
          <w:rFonts w:cs="Times New Roman"/>
          <w:caps/>
          <w:color w:val="000000" w:themeColor="text1"/>
          <w:sz w:val="24"/>
          <w:szCs w:val="24"/>
        </w:rPr>
        <w:t>–</w:t>
      </w:r>
      <w:r w:rsidR="00627D15" w:rsidRPr="00627D15">
        <w:rPr>
          <w:sz w:val="24"/>
          <w:szCs w:val="24"/>
        </w:rPr>
        <w:t xml:space="preserve"> </w:t>
      </w:r>
      <w:r w:rsidR="008E7C2E" w:rsidRPr="00627D15">
        <w:rPr>
          <w:sz w:val="24"/>
          <w:szCs w:val="24"/>
        </w:rPr>
        <w:t>From 07 October 2000, To</w:t>
      </w:r>
      <w:r w:rsidR="00B5777A" w:rsidRPr="00627D15">
        <w:rPr>
          <w:sz w:val="24"/>
          <w:szCs w:val="24"/>
        </w:rPr>
        <w:t xml:space="preserve"> 01 August 2001</w:t>
      </w:r>
    </w:p>
    <w:p w:rsidR="006D0A8F" w:rsidRDefault="006D0A8F" w:rsidP="006D0A8F">
      <w:pPr>
        <w:bidi w:val="0"/>
        <w:spacing w:line="360" w:lineRule="auto"/>
        <w:ind w:right="-483"/>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8297"/>
      </w:tblGrid>
      <w:tr w:rsidR="00F74266" w:rsidRPr="00B06A91" w:rsidTr="00BF5797">
        <w:tc>
          <w:tcPr>
            <w:tcW w:w="8297" w:type="dxa"/>
            <w:shd w:val="clear" w:color="auto" w:fill="C6D9F1" w:themeFill="text2" w:themeFillTint="33"/>
            <w:vAlign w:val="center"/>
          </w:tcPr>
          <w:p w:rsidR="00F74266" w:rsidRPr="00F74266" w:rsidRDefault="00F74266" w:rsidP="005F7DB2">
            <w:pPr>
              <w:bidi w:val="0"/>
              <w:spacing w:line="360" w:lineRule="auto"/>
              <w:outlineLvl w:val="0"/>
              <w:rPr>
                <w:b/>
                <w:bCs/>
                <w:sz w:val="26"/>
                <w:szCs w:val="26"/>
                <w:lang w:val="en-GB"/>
              </w:rPr>
            </w:pPr>
            <w:r>
              <w:rPr>
                <w:b/>
                <w:bCs/>
                <w:sz w:val="26"/>
                <w:szCs w:val="26"/>
                <w:lang w:val="en-GB"/>
              </w:rPr>
              <w:t>EXPERIENCE:</w:t>
            </w:r>
          </w:p>
        </w:tc>
      </w:tr>
    </w:tbl>
    <w:p w:rsidR="00F74266" w:rsidRPr="002A4AC1" w:rsidRDefault="00F74266" w:rsidP="00F74266">
      <w:pPr>
        <w:bidi w:val="0"/>
        <w:spacing w:line="360" w:lineRule="auto"/>
        <w:ind w:right="-1050"/>
        <w:jc w:val="both"/>
        <w:rPr>
          <w:b/>
          <w:bCs/>
          <w:smallCaps/>
          <w:sz w:val="12"/>
          <w:szCs w:val="12"/>
        </w:rPr>
      </w:pPr>
    </w:p>
    <w:p w:rsidR="006152C3" w:rsidRPr="006152C3" w:rsidRDefault="006152C3" w:rsidP="006152C3">
      <w:pPr>
        <w:tabs>
          <w:tab w:val="left" w:pos="3555"/>
        </w:tabs>
        <w:bidi w:val="0"/>
        <w:spacing w:line="360" w:lineRule="auto"/>
        <w:ind w:right="-1050"/>
        <w:jc w:val="both"/>
        <w:rPr>
          <w:b/>
          <w:bCs/>
          <w:smallCaps/>
          <w:sz w:val="10"/>
          <w:szCs w:val="10"/>
        </w:rPr>
      </w:pPr>
      <w:r w:rsidRPr="006152C3">
        <w:rPr>
          <w:b/>
          <w:bCs/>
          <w:smallCaps/>
          <w:sz w:val="10"/>
          <w:szCs w:val="10"/>
        </w:rPr>
        <w:tab/>
      </w:r>
    </w:p>
    <w:p w:rsidR="00DF08D8" w:rsidRPr="00BC388A" w:rsidRDefault="00DF08D8" w:rsidP="00705E76">
      <w:pPr>
        <w:numPr>
          <w:ilvl w:val="0"/>
          <w:numId w:val="3"/>
        </w:numPr>
        <w:bidi w:val="0"/>
        <w:spacing w:line="360" w:lineRule="auto"/>
        <w:ind w:left="0" w:right="-1050"/>
        <w:jc w:val="both"/>
        <w:rPr>
          <w:b/>
          <w:bCs/>
          <w:smallCaps/>
          <w:sz w:val="26"/>
          <w:szCs w:val="26"/>
        </w:rPr>
      </w:pPr>
      <w:r w:rsidRPr="00E251C9">
        <w:rPr>
          <w:b/>
          <w:bCs/>
          <w:smallCaps/>
          <w:sz w:val="26"/>
          <w:szCs w:val="26"/>
        </w:rPr>
        <w:t xml:space="preserve">Kuwait - From </w:t>
      </w:r>
      <w:r w:rsidR="00034BE4">
        <w:rPr>
          <w:b/>
          <w:bCs/>
          <w:smallCaps/>
          <w:sz w:val="26"/>
          <w:szCs w:val="26"/>
        </w:rPr>
        <w:t>5</w:t>
      </w:r>
      <w:r w:rsidRPr="00E251C9">
        <w:rPr>
          <w:b/>
          <w:bCs/>
          <w:smallCaps/>
          <w:sz w:val="26"/>
          <w:szCs w:val="26"/>
        </w:rPr>
        <w:t xml:space="preserve"> </w:t>
      </w:r>
      <w:r w:rsidR="00034BE4">
        <w:rPr>
          <w:b/>
          <w:bCs/>
          <w:smallCaps/>
          <w:sz w:val="26"/>
          <w:szCs w:val="26"/>
        </w:rPr>
        <w:t>September</w:t>
      </w:r>
      <w:r w:rsidRPr="00E251C9">
        <w:rPr>
          <w:b/>
          <w:bCs/>
          <w:smallCaps/>
          <w:sz w:val="26"/>
          <w:szCs w:val="26"/>
        </w:rPr>
        <w:t xml:space="preserve"> </w:t>
      </w:r>
      <w:r w:rsidR="00034BE4">
        <w:rPr>
          <w:b/>
          <w:bCs/>
          <w:smallCaps/>
          <w:sz w:val="26"/>
          <w:szCs w:val="26"/>
        </w:rPr>
        <w:t>2012</w:t>
      </w:r>
      <w:r w:rsidRPr="00E251C9">
        <w:rPr>
          <w:b/>
          <w:bCs/>
          <w:smallCaps/>
          <w:sz w:val="26"/>
          <w:szCs w:val="26"/>
        </w:rPr>
        <w:t xml:space="preserve"> </w:t>
      </w:r>
      <w:r>
        <w:rPr>
          <w:b/>
          <w:bCs/>
          <w:smallCaps/>
          <w:sz w:val="26"/>
          <w:szCs w:val="26"/>
        </w:rPr>
        <w:t xml:space="preserve">TO </w:t>
      </w:r>
      <w:r w:rsidR="00034BE4">
        <w:rPr>
          <w:b/>
          <w:bCs/>
          <w:smallCaps/>
          <w:sz w:val="26"/>
          <w:szCs w:val="26"/>
        </w:rPr>
        <w:t>25</w:t>
      </w:r>
      <w:r>
        <w:rPr>
          <w:b/>
          <w:bCs/>
          <w:smallCaps/>
          <w:sz w:val="26"/>
          <w:szCs w:val="26"/>
        </w:rPr>
        <w:t xml:space="preserve"> </w:t>
      </w:r>
      <w:r w:rsidR="00034BE4">
        <w:rPr>
          <w:b/>
          <w:bCs/>
          <w:smallCaps/>
          <w:sz w:val="26"/>
          <w:szCs w:val="26"/>
        </w:rPr>
        <w:t>June</w:t>
      </w:r>
      <w:r>
        <w:rPr>
          <w:b/>
          <w:bCs/>
          <w:smallCaps/>
          <w:sz w:val="26"/>
          <w:szCs w:val="26"/>
        </w:rPr>
        <w:t xml:space="preserve"> </w:t>
      </w:r>
      <w:r w:rsidR="00034BE4">
        <w:rPr>
          <w:b/>
          <w:bCs/>
          <w:smallCaps/>
          <w:sz w:val="26"/>
          <w:szCs w:val="26"/>
        </w:rPr>
        <w:t>20</w:t>
      </w:r>
      <w:r w:rsidR="00705E76">
        <w:rPr>
          <w:b/>
          <w:bCs/>
          <w:smallCaps/>
          <w:sz w:val="26"/>
          <w:szCs w:val="26"/>
        </w:rPr>
        <w:t>16</w:t>
      </w:r>
    </w:p>
    <w:p w:rsidR="00DF08D8" w:rsidRDefault="00DF08D8" w:rsidP="00DF08D8">
      <w:pPr>
        <w:bidi w:val="0"/>
        <w:spacing w:line="360" w:lineRule="auto"/>
        <w:ind w:right="-1050"/>
        <w:jc w:val="both"/>
        <w:rPr>
          <w:rFonts w:cs="Times New Roman"/>
          <w:b/>
          <w:bCs/>
          <w:smallCaps/>
          <w:sz w:val="26"/>
          <w:szCs w:val="26"/>
        </w:rPr>
      </w:pPr>
      <w:r>
        <w:rPr>
          <w:rFonts w:cs="Times New Roman"/>
          <w:b/>
          <w:bCs/>
          <w:smallCaps/>
          <w:sz w:val="26"/>
          <w:szCs w:val="26"/>
        </w:rPr>
        <w:t>Company: Ministry of higher education - kuwait</w:t>
      </w:r>
    </w:p>
    <w:p w:rsidR="00DF08D8" w:rsidRDefault="00DF08D8" w:rsidP="00DF08D8">
      <w:pPr>
        <w:bidi w:val="0"/>
        <w:spacing w:line="360" w:lineRule="auto"/>
        <w:ind w:right="-1050"/>
        <w:jc w:val="both"/>
        <w:rPr>
          <w:rFonts w:cs="Times New Roman"/>
          <w:b/>
          <w:bCs/>
          <w:smallCaps/>
          <w:color w:val="0000FF"/>
          <w:sz w:val="26"/>
          <w:szCs w:val="26"/>
        </w:rPr>
      </w:pPr>
      <w:r>
        <w:rPr>
          <w:b/>
          <w:bCs/>
          <w:smallCaps/>
          <w:sz w:val="26"/>
          <w:szCs w:val="26"/>
        </w:rPr>
        <w:t xml:space="preserve">Position: </w:t>
      </w:r>
      <w:r w:rsidRPr="00A13F07">
        <w:rPr>
          <w:rFonts w:cs="Times New Roman"/>
          <w:b/>
          <w:bCs/>
          <w:smallCaps/>
          <w:color w:val="0000FF"/>
          <w:sz w:val="26"/>
          <w:szCs w:val="26"/>
        </w:rPr>
        <w:t>office manager</w:t>
      </w:r>
    </w:p>
    <w:p w:rsidR="0043512F" w:rsidRDefault="0043512F" w:rsidP="0043512F">
      <w:pPr>
        <w:bidi w:val="0"/>
        <w:spacing w:line="360" w:lineRule="auto"/>
        <w:jc w:val="both"/>
        <w:rPr>
          <w:rFonts w:cs="Times New Roman"/>
          <w:b/>
          <w:bCs/>
          <w:smallCaps/>
          <w:sz w:val="26"/>
          <w:szCs w:val="26"/>
          <w:rtl/>
        </w:rPr>
      </w:pPr>
      <w:r>
        <w:rPr>
          <w:rFonts w:cs="Times New Roman"/>
          <w:b/>
          <w:bCs/>
          <w:smallCaps/>
          <w:sz w:val="26"/>
          <w:szCs w:val="26"/>
        </w:rPr>
        <w:t xml:space="preserve">contract with "alalamiah technology group co." </w:t>
      </w:r>
    </w:p>
    <w:p w:rsidR="00714BBC" w:rsidRDefault="005E7547" w:rsidP="00714BBC">
      <w:pPr>
        <w:bidi w:val="0"/>
        <w:spacing w:line="360" w:lineRule="auto"/>
        <w:jc w:val="both"/>
        <w:rPr>
          <w:rFonts w:cs="Times New Roman"/>
          <w:b/>
          <w:bCs/>
          <w:sz w:val="22"/>
          <w:szCs w:val="22"/>
          <w:lang w:val="en-GB" w:bidi="ar-JO"/>
        </w:rPr>
      </w:pPr>
      <w:r>
        <w:rPr>
          <w:rFonts w:cs="Times New Roman"/>
          <w:b/>
          <w:bCs/>
          <w:sz w:val="22"/>
          <w:szCs w:val="22"/>
          <w:lang w:val="en-GB" w:bidi="ar-JO"/>
        </w:rPr>
        <w:t xml:space="preserve">Number of employees who report to me: </w:t>
      </w:r>
      <w:r w:rsidR="00DF08D8">
        <w:rPr>
          <w:rFonts w:cs="Times New Roman"/>
          <w:b/>
          <w:bCs/>
          <w:sz w:val="22"/>
          <w:szCs w:val="22"/>
          <w:lang w:val="en-GB" w:bidi="ar-JO"/>
        </w:rPr>
        <w:t>5 Kuwaiti employees.</w:t>
      </w:r>
    </w:p>
    <w:p w:rsidR="00E56725" w:rsidRDefault="00E56725" w:rsidP="00E56725">
      <w:pPr>
        <w:bidi w:val="0"/>
        <w:spacing w:line="360" w:lineRule="auto"/>
        <w:jc w:val="both"/>
        <w:rPr>
          <w:rFonts w:cs="Times New Roman"/>
          <w:b/>
          <w:bCs/>
          <w:sz w:val="22"/>
          <w:szCs w:val="22"/>
          <w:lang w:val="en-GB" w:bidi="ar-JO"/>
        </w:rPr>
      </w:pPr>
    </w:p>
    <w:p w:rsidR="00714BBC" w:rsidRDefault="00714BBC" w:rsidP="00714BBC">
      <w:pPr>
        <w:bidi w:val="0"/>
        <w:spacing w:line="360" w:lineRule="auto"/>
        <w:jc w:val="center"/>
        <w:rPr>
          <w:rFonts w:cs="Times New Roman"/>
          <w:b/>
          <w:bCs/>
          <w:sz w:val="22"/>
          <w:szCs w:val="22"/>
          <w:lang w:val="en-GB" w:bidi="ar-JO"/>
        </w:rPr>
      </w:pPr>
      <w:r>
        <w:rPr>
          <w:noProof/>
          <w:color w:val="0000FF"/>
          <w:lang w:val="en-GB" w:eastAsia="en-GB"/>
        </w:rPr>
        <w:drawing>
          <wp:inline distT="0" distB="0" distL="0" distR="0" wp14:anchorId="3C48F2A8" wp14:editId="5591D838">
            <wp:extent cx="2705100" cy="758856"/>
            <wp:effectExtent l="0" t="0" r="0" b="3175"/>
            <wp:docPr id="3" name="irc_mi" descr="MOHE_f_improf_479x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OHE_f_improf_479x138"/>
                    <pic:cNvPicPr>
                      <a:picLocks noChangeAspect="1" noChangeArrowheads="1"/>
                    </pic:cNvPicPr>
                  </pic:nvPicPr>
                  <pic:blipFill>
                    <a:blip r:embed="rId15"/>
                    <a:srcRect/>
                    <a:stretch>
                      <a:fillRect/>
                    </a:stretch>
                  </pic:blipFill>
                  <pic:spPr bwMode="auto">
                    <a:xfrm>
                      <a:off x="0" y="0"/>
                      <a:ext cx="2714169" cy="761400"/>
                    </a:xfrm>
                    <a:prstGeom prst="rect">
                      <a:avLst/>
                    </a:prstGeom>
                    <a:noFill/>
                    <a:ln w="9525">
                      <a:noFill/>
                      <a:miter lim="800000"/>
                      <a:headEnd/>
                      <a:tailEnd/>
                    </a:ln>
                  </pic:spPr>
                </pic:pic>
              </a:graphicData>
            </a:graphic>
          </wp:inline>
        </w:drawing>
      </w:r>
    </w:p>
    <w:p w:rsidR="005E7547" w:rsidRPr="002A4AC1" w:rsidRDefault="005E7547" w:rsidP="005E7547">
      <w:pPr>
        <w:bidi w:val="0"/>
        <w:spacing w:line="360" w:lineRule="auto"/>
        <w:jc w:val="both"/>
        <w:rPr>
          <w:rFonts w:cs="Times New Roman"/>
          <w:sz w:val="10"/>
          <w:szCs w:val="10"/>
          <w:lang w:val="en-GB"/>
        </w:rPr>
      </w:pPr>
    </w:p>
    <w:p w:rsidR="009924DB" w:rsidRPr="00FC4426" w:rsidRDefault="00DF08D8" w:rsidP="005E7547">
      <w:pPr>
        <w:bidi w:val="0"/>
        <w:spacing w:line="360" w:lineRule="auto"/>
        <w:jc w:val="both"/>
        <w:rPr>
          <w:rFonts w:cs="Times New Roman"/>
          <w:sz w:val="22"/>
          <w:szCs w:val="22"/>
          <w:rtl/>
          <w:lang w:bidi="ar-KW"/>
        </w:rPr>
      </w:pPr>
      <w:r>
        <w:rPr>
          <w:rFonts w:cs="Times New Roman"/>
          <w:sz w:val="22"/>
          <w:szCs w:val="22"/>
        </w:rPr>
        <w:t>I</w:t>
      </w:r>
      <w:r w:rsidR="00036CAF" w:rsidRPr="00FC4426">
        <w:rPr>
          <w:rFonts w:cs="Times New Roman"/>
          <w:sz w:val="22"/>
          <w:szCs w:val="22"/>
        </w:rPr>
        <w:t xml:space="preserve"> worked </w:t>
      </w:r>
      <w:r w:rsidR="00DA270F" w:rsidRPr="00FC4426">
        <w:rPr>
          <w:rFonts w:cs="Times New Roman"/>
          <w:sz w:val="22"/>
          <w:szCs w:val="22"/>
        </w:rPr>
        <w:t xml:space="preserve">as </w:t>
      </w:r>
      <w:r w:rsidR="009924DB" w:rsidRPr="00FC4426">
        <w:rPr>
          <w:rFonts w:cs="Times New Roman"/>
          <w:sz w:val="22"/>
          <w:szCs w:val="22"/>
        </w:rPr>
        <w:t>Office Manager for IT Department</w:t>
      </w:r>
      <w:r w:rsidR="00DA270F" w:rsidRPr="00FC4426">
        <w:rPr>
          <w:rFonts w:cs="Times New Roman"/>
          <w:sz w:val="22"/>
          <w:szCs w:val="22"/>
        </w:rPr>
        <w:t xml:space="preserve"> in </w:t>
      </w:r>
      <w:r w:rsidR="009924DB" w:rsidRPr="00FC4426">
        <w:rPr>
          <w:rFonts w:cs="Times New Roman"/>
          <w:sz w:val="22"/>
          <w:szCs w:val="22"/>
        </w:rPr>
        <w:t>the Ministry of Higher Education</w:t>
      </w:r>
      <w:r w:rsidR="00FB577D" w:rsidRPr="00FC4426">
        <w:rPr>
          <w:rFonts w:cs="Times New Roman"/>
          <w:sz w:val="22"/>
          <w:szCs w:val="22"/>
        </w:rPr>
        <w:t xml:space="preserve"> - Kuwait</w:t>
      </w:r>
      <w:r w:rsidR="00DA270F" w:rsidRPr="00FC4426">
        <w:rPr>
          <w:rFonts w:cs="Times New Roman"/>
          <w:sz w:val="22"/>
          <w:szCs w:val="22"/>
        </w:rPr>
        <w:t xml:space="preserve">, Responsible for all </w:t>
      </w:r>
      <w:r w:rsidR="0090782A" w:rsidRPr="00FC4426">
        <w:rPr>
          <w:rFonts w:cs="Times New Roman"/>
          <w:sz w:val="22"/>
          <w:szCs w:val="22"/>
        </w:rPr>
        <w:t>Management Activities</w:t>
      </w:r>
    </w:p>
    <w:p w:rsidR="008C3C69" w:rsidRPr="00FC4426" w:rsidRDefault="00104280" w:rsidP="008C3C69">
      <w:pPr>
        <w:bidi w:val="0"/>
        <w:spacing w:line="360" w:lineRule="auto"/>
        <w:jc w:val="both"/>
        <w:rPr>
          <w:rFonts w:cs="Times New Roman"/>
          <w:sz w:val="22"/>
          <w:szCs w:val="22"/>
        </w:rPr>
      </w:pPr>
      <w:r w:rsidRPr="00FC4426">
        <w:rPr>
          <w:rFonts w:cs="Times New Roman"/>
          <w:sz w:val="22"/>
          <w:szCs w:val="22"/>
        </w:rPr>
        <w:t>I was</w:t>
      </w:r>
      <w:r w:rsidR="0090782A" w:rsidRPr="00FC4426">
        <w:rPr>
          <w:rFonts w:cs="Times New Roman"/>
          <w:sz w:val="22"/>
          <w:szCs w:val="22"/>
        </w:rPr>
        <w:t xml:space="preserve"> responsible for all administration activities in IT Department at the Ministry, handling the tenders for Brochure Specifications and following with Central Tenders Committee in Kuwait, with checking some information with Companies that submitted tender offer.</w:t>
      </w:r>
    </w:p>
    <w:p w:rsidR="008C3C69" w:rsidRPr="00FC4426" w:rsidRDefault="0090782A" w:rsidP="008C3C69">
      <w:pPr>
        <w:bidi w:val="0"/>
        <w:spacing w:line="360" w:lineRule="auto"/>
        <w:jc w:val="both"/>
        <w:rPr>
          <w:rFonts w:cs="Times New Roman"/>
          <w:sz w:val="22"/>
          <w:szCs w:val="22"/>
        </w:rPr>
      </w:pPr>
      <w:r w:rsidRPr="00FC4426">
        <w:rPr>
          <w:rFonts w:cs="Times New Roman"/>
          <w:sz w:val="22"/>
          <w:szCs w:val="22"/>
        </w:rPr>
        <w:t xml:space="preserve">Preparing, making and following the correspondence for internal memos, Minister Office, Undersecretary Office, Equivalency Department, Missions Department, Administration Department, Finance Department, Public Relation Department, </w:t>
      </w:r>
      <w:r w:rsidR="006A361F" w:rsidRPr="00FC4426">
        <w:rPr>
          <w:rFonts w:cs="Times New Roman"/>
          <w:sz w:val="22"/>
          <w:szCs w:val="22"/>
        </w:rPr>
        <w:t xml:space="preserve">Planning Department, </w:t>
      </w:r>
      <w:r w:rsidRPr="00FC4426">
        <w:rPr>
          <w:rFonts w:cs="Times New Roman"/>
          <w:sz w:val="22"/>
          <w:szCs w:val="22"/>
        </w:rPr>
        <w:t>Cultural Offices outside Kuwait (Washington - Los Angeles - London - France - Ireland - Lebanon - Amman - Cairo - Australia - UAE - Saudi Arabia - Bahrain), and Kuwaiti embassies abroad.</w:t>
      </w:r>
    </w:p>
    <w:p w:rsidR="00FC4426" w:rsidRDefault="0090782A" w:rsidP="00FC4426">
      <w:pPr>
        <w:bidi w:val="0"/>
        <w:spacing w:line="360" w:lineRule="auto"/>
        <w:jc w:val="both"/>
        <w:rPr>
          <w:rFonts w:cs="Times New Roman"/>
          <w:sz w:val="22"/>
          <w:szCs w:val="22"/>
        </w:rPr>
      </w:pPr>
      <w:r w:rsidRPr="00FC4426">
        <w:rPr>
          <w:rFonts w:cs="Times New Roman"/>
          <w:sz w:val="22"/>
          <w:szCs w:val="22"/>
        </w:rPr>
        <w:t xml:space="preserve">Preparing, making and following the correspondence for the letters, Ministry of Interior, Ministry of Justice, Ministry of Education, Ministry of Finance, Ministry of Foreign Affairs, and The Public </w:t>
      </w:r>
      <w:r w:rsidR="005B42A1" w:rsidRPr="00FC4426">
        <w:rPr>
          <w:rFonts w:cs="Times New Roman"/>
          <w:sz w:val="22"/>
          <w:szCs w:val="22"/>
        </w:rPr>
        <w:t>Authority for Civil Information … etc.</w:t>
      </w:r>
    </w:p>
    <w:p w:rsidR="008C3C69" w:rsidRPr="00FC4426" w:rsidRDefault="0090782A" w:rsidP="00FC4426">
      <w:pPr>
        <w:bidi w:val="0"/>
        <w:spacing w:line="360" w:lineRule="auto"/>
        <w:jc w:val="both"/>
        <w:rPr>
          <w:rFonts w:cs="Times New Roman"/>
          <w:sz w:val="22"/>
          <w:szCs w:val="22"/>
        </w:rPr>
      </w:pPr>
      <w:r w:rsidRPr="00FC4426">
        <w:rPr>
          <w:rFonts w:cs="Times New Roman"/>
          <w:sz w:val="22"/>
          <w:szCs w:val="22"/>
        </w:rPr>
        <w:t xml:space="preserve">Follow the needs of all IT Employees in the </w:t>
      </w:r>
      <w:r w:rsidR="005B42A1" w:rsidRPr="00FC4426">
        <w:rPr>
          <w:rFonts w:cs="Times New Roman"/>
          <w:sz w:val="22"/>
          <w:szCs w:val="22"/>
        </w:rPr>
        <w:t>Ministry</w:t>
      </w:r>
      <w:r w:rsidRPr="00FC4426">
        <w:rPr>
          <w:rFonts w:cs="Times New Roman"/>
          <w:sz w:val="22"/>
          <w:szCs w:val="22"/>
        </w:rPr>
        <w:t xml:space="preserve"> (more than </w:t>
      </w:r>
      <w:r w:rsidR="005B42A1" w:rsidRPr="00FC4426">
        <w:rPr>
          <w:rFonts w:cs="Times New Roman"/>
          <w:sz w:val="22"/>
          <w:szCs w:val="22"/>
        </w:rPr>
        <w:t>50</w:t>
      </w:r>
      <w:r w:rsidRPr="00FC4426">
        <w:rPr>
          <w:rFonts w:cs="Times New Roman"/>
          <w:sz w:val="22"/>
          <w:szCs w:val="22"/>
        </w:rPr>
        <w:t xml:space="preserve"> employees), and processing their leaves, Sick Leaves, Permissions, Training Courses, Business Trip, and Personal Documents related to the work.</w:t>
      </w:r>
    </w:p>
    <w:p w:rsidR="003C73A6" w:rsidRPr="00FC4426" w:rsidRDefault="005B42A1" w:rsidP="008C3C69">
      <w:pPr>
        <w:bidi w:val="0"/>
        <w:spacing w:line="360" w:lineRule="auto"/>
        <w:jc w:val="both"/>
        <w:rPr>
          <w:rFonts w:cs="Times New Roman"/>
          <w:sz w:val="22"/>
          <w:szCs w:val="22"/>
        </w:rPr>
      </w:pPr>
      <w:r w:rsidRPr="00FC4426">
        <w:rPr>
          <w:rFonts w:cs="Times New Roman"/>
          <w:sz w:val="22"/>
          <w:szCs w:val="22"/>
        </w:rPr>
        <w:lastRenderedPageBreak/>
        <w:t>Following</w:t>
      </w:r>
      <w:r w:rsidR="0090782A" w:rsidRPr="00FC4426">
        <w:rPr>
          <w:rFonts w:cs="Times New Roman"/>
          <w:sz w:val="22"/>
          <w:szCs w:val="22"/>
        </w:rPr>
        <w:t xml:space="preserve"> with other IT companies to cover our Projects &amp; Requirements, receiving the Quotations, proposals, Offers, Inv</w:t>
      </w:r>
      <w:r w:rsidRPr="00FC4426">
        <w:rPr>
          <w:rFonts w:cs="Times New Roman"/>
          <w:sz w:val="22"/>
          <w:szCs w:val="22"/>
        </w:rPr>
        <w:t>oices, and other correspondence, Preparing</w:t>
      </w:r>
      <w:r w:rsidR="0090782A" w:rsidRPr="00FC4426">
        <w:rPr>
          <w:rFonts w:cs="Times New Roman"/>
          <w:sz w:val="22"/>
          <w:szCs w:val="22"/>
        </w:rPr>
        <w:t xml:space="preserve"> the Hotel Booking, Tickets Booking, Issuing the Visa from the embassies in Kuwait.</w:t>
      </w:r>
      <w:r w:rsidR="0090782A" w:rsidRPr="00FC4426">
        <w:rPr>
          <w:rFonts w:cs="Times New Roman"/>
          <w:sz w:val="22"/>
          <w:szCs w:val="22"/>
        </w:rPr>
        <w:br/>
        <w:t xml:space="preserve">Preparing and arranging the meetings &amp; Conferences, sending the invitations, contact with Media Companies to make the stands (roll up) and the announcements, and Writing the minutes of meeting ... </w:t>
      </w:r>
      <w:r w:rsidR="008C3C69" w:rsidRPr="00FC4426">
        <w:rPr>
          <w:rFonts w:cs="Times New Roman"/>
          <w:sz w:val="22"/>
          <w:szCs w:val="22"/>
        </w:rPr>
        <w:t>etc.</w:t>
      </w:r>
      <w:r w:rsidRPr="00FC4426">
        <w:rPr>
          <w:rFonts w:cs="Times New Roman"/>
          <w:sz w:val="22"/>
          <w:szCs w:val="22"/>
        </w:rPr>
        <w:t xml:space="preserve">, </w:t>
      </w:r>
      <w:r w:rsidR="0090782A" w:rsidRPr="00FC4426">
        <w:rPr>
          <w:rFonts w:cs="Times New Roman"/>
          <w:sz w:val="22"/>
          <w:szCs w:val="22"/>
        </w:rPr>
        <w:t>Reporting to Executive IT Manager</w:t>
      </w:r>
      <w:r w:rsidRPr="00FC4426">
        <w:rPr>
          <w:rFonts w:cs="Times New Roman"/>
          <w:sz w:val="22"/>
          <w:szCs w:val="22"/>
        </w:rPr>
        <w:t>.</w:t>
      </w:r>
    </w:p>
    <w:p w:rsidR="00DA270F" w:rsidRDefault="003C73A6" w:rsidP="000F5432">
      <w:pPr>
        <w:bidi w:val="0"/>
        <w:spacing w:line="360" w:lineRule="auto"/>
        <w:rPr>
          <w:rFonts w:cs="Times New Roman"/>
          <w:sz w:val="22"/>
          <w:szCs w:val="22"/>
        </w:rPr>
      </w:pPr>
      <w:r w:rsidRPr="00FC4426">
        <w:rPr>
          <w:rFonts w:cs="Times New Roman"/>
          <w:sz w:val="22"/>
          <w:szCs w:val="22"/>
        </w:rPr>
        <w:t>I’m giving orders for Two Secretaries under my Level.</w:t>
      </w:r>
      <w:r w:rsidR="0090782A" w:rsidRPr="00FC4426">
        <w:rPr>
          <w:rFonts w:cs="Times New Roman"/>
          <w:sz w:val="22"/>
          <w:szCs w:val="22"/>
        </w:rPr>
        <w:br/>
      </w:r>
      <w:r w:rsidR="00DA270F" w:rsidRPr="00FC4426">
        <w:rPr>
          <w:rFonts w:cs="Times New Roman"/>
          <w:sz w:val="22"/>
          <w:szCs w:val="22"/>
        </w:rPr>
        <w:t xml:space="preserve">The Average of the Employees Numbers in the </w:t>
      </w:r>
      <w:r w:rsidR="000E4093" w:rsidRPr="00FC4426">
        <w:rPr>
          <w:rFonts w:cs="Times New Roman"/>
          <w:sz w:val="22"/>
          <w:szCs w:val="22"/>
        </w:rPr>
        <w:t xml:space="preserve">IT </w:t>
      </w:r>
      <w:r w:rsidR="00DC6E0A" w:rsidRPr="00FC4426">
        <w:rPr>
          <w:rFonts w:cs="Times New Roman"/>
          <w:sz w:val="22"/>
          <w:szCs w:val="22"/>
        </w:rPr>
        <w:t>Department</w:t>
      </w:r>
      <w:r w:rsidR="00DA270F" w:rsidRPr="00FC4426">
        <w:rPr>
          <w:rFonts w:cs="Times New Roman"/>
          <w:sz w:val="22"/>
          <w:szCs w:val="22"/>
        </w:rPr>
        <w:t xml:space="preserve">: More than </w:t>
      </w:r>
      <w:r w:rsidR="00DC6E0A" w:rsidRPr="00FC4426">
        <w:rPr>
          <w:rFonts w:cs="Times New Roman"/>
          <w:sz w:val="22"/>
          <w:szCs w:val="22"/>
        </w:rPr>
        <w:t>50</w:t>
      </w:r>
      <w:r w:rsidRPr="00FC4426">
        <w:rPr>
          <w:rFonts w:cs="Times New Roman"/>
          <w:sz w:val="22"/>
          <w:szCs w:val="22"/>
        </w:rPr>
        <w:t xml:space="preserve"> Employees.</w:t>
      </w:r>
    </w:p>
    <w:p w:rsidR="00FC4426" w:rsidRDefault="00DA270F" w:rsidP="002A4AC1">
      <w:pPr>
        <w:pBdr>
          <w:bottom w:val="single" w:sz="6" w:space="1" w:color="auto"/>
        </w:pBdr>
        <w:bidi w:val="0"/>
        <w:spacing w:line="360" w:lineRule="auto"/>
        <w:jc w:val="lowKashida"/>
        <w:rPr>
          <w:rStyle w:val="Hyperlink"/>
          <w:rFonts w:ascii="Courier New" w:hAnsi="Courier New" w:cs="Courier New"/>
          <w:sz w:val="18"/>
          <w:szCs w:val="18"/>
        </w:rPr>
      </w:pPr>
      <w:r w:rsidRPr="00296FED">
        <w:rPr>
          <w:rFonts w:ascii="Courier New" w:hAnsi="Courier New" w:cs="Courier New"/>
          <w:sz w:val="18"/>
          <w:szCs w:val="18"/>
        </w:rPr>
        <w:t xml:space="preserve">* Website: </w:t>
      </w:r>
      <w:hyperlink r:id="rId16" w:history="1">
        <w:r w:rsidR="008144F8" w:rsidRPr="002E0F91">
          <w:rPr>
            <w:rStyle w:val="Hyperlink"/>
            <w:rFonts w:ascii="Courier New" w:hAnsi="Courier New" w:cs="Courier New"/>
            <w:sz w:val="18"/>
            <w:szCs w:val="18"/>
          </w:rPr>
          <w:t>www.mohe.edu.kw</w:t>
        </w:r>
      </w:hyperlink>
    </w:p>
    <w:p w:rsidR="00273926" w:rsidRDefault="00273926" w:rsidP="00273926">
      <w:pPr>
        <w:pBdr>
          <w:bottom w:val="single" w:sz="6" w:space="1" w:color="auto"/>
        </w:pBdr>
        <w:bidi w:val="0"/>
        <w:spacing w:line="360" w:lineRule="auto"/>
        <w:jc w:val="lowKashida"/>
        <w:rPr>
          <w:rStyle w:val="Hyperlink"/>
          <w:rFonts w:ascii="Courier New" w:hAnsi="Courier New" w:cs="Courier New"/>
          <w:sz w:val="18"/>
          <w:szCs w:val="18"/>
        </w:rPr>
      </w:pPr>
    </w:p>
    <w:p w:rsidR="00273926" w:rsidRDefault="00273926" w:rsidP="00273926">
      <w:pPr>
        <w:bidi w:val="0"/>
        <w:spacing w:line="360" w:lineRule="auto"/>
        <w:jc w:val="lowKashida"/>
        <w:rPr>
          <w:rFonts w:ascii="Courier New" w:hAnsi="Courier New" w:cs="Courier New"/>
          <w:sz w:val="18"/>
          <w:szCs w:val="18"/>
        </w:rPr>
      </w:pPr>
    </w:p>
    <w:p w:rsidR="008A57BC" w:rsidRPr="00273926" w:rsidRDefault="008A57BC" w:rsidP="00273926">
      <w:pPr>
        <w:numPr>
          <w:ilvl w:val="0"/>
          <w:numId w:val="3"/>
        </w:numPr>
        <w:bidi w:val="0"/>
        <w:spacing w:line="360" w:lineRule="auto"/>
        <w:ind w:left="0" w:right="-1050"/>
        <w:jc w:val="both"/>
        <w:rPr>
          <w:b/>
          <w:bCs/>
          <w:smallCaps/>
          <w:sz w:val="26"/>
          <w:szCs w:val="26"/>
        </w:rPr>
      </w:pPr>
      <w:r w:rsidRPr="00273926">
        <w:rPr>
          <w:b/>
          <w:bCs/>
          <w:smallCaps/>
          <w:sz w:val="26"/>
          <w:szCs w:val="26"/>
        </w:rPr>
        <w:t xml:space="preserve">Kuwait - From </w:t>
      </w:r>
      <w:r w:rsidR="00572101" w:rsidRPr="00273926">
        <w:rPr>
          <w:b/>
          <w:bCs/>
          <w:smallCaps/>
          <w:sz w:val="26"/>
          <w:szCs w:val="26"/>
        </w:rPr>
        <w:t>12</w:t>
      </w:r>
      <w:r w:rsidRPr="00273926">
        <w:rPr>
          <w:b/>
          <w:bCs/>
          <w:smallCaps/>
          <w:sz w:val="26"/>
          <w:szCs w:val="26"/>
        </w:rPr>
        <w:t xml:space="preserve"> </w:t>
      </w:r>
      <w:r w:rsidR="00572101" w:rsidRPr="00273926">
        <w:rPr>
          <w:b/>
          <w:bCs/>
          <w:smallCaps/>
          <w:sz w:val="26"/>
          <w:szCs w:val="26"/>
        </w:rPr>
        <w:t>July</w:t>
      </w:r>
      <w:r w:rsidRPr="00273926">
        <w:rPr>
          <w:b/>
          <w:bCs/>
          <w:smallCaps/>
          <w:sz w:val="26"/>
          <w:szCs w:val="26"/>
        </w:rPr>
        <w:t xml:space="preserve"> 2009 </w:t>
      </w:r>
      <w:r w:rsidR="00B419E1" w:rsidRPr="00273926">
        <w:rPr>
          <w:b/>
          <w:bCs/>
          <w:smallCaps/>
          <w:sz w:val="26"/>
          <w:szCs w:val="26"/>
        </w:rPr>
        <w:t>TO 04 September 2012</w:t>
      </w:r>
    </w:p>
    <w:p w:rsidR="008A57BC" w:rsidRDefault="008A57BC" w:rsidP="008A57BC">
      <w:pPr>
        <w:bidi w:val="0"/>
        <w:spacing w:line="360" w:lineRule="auto"/>
        <w:ind w:right="-1050"/>
        <w:jc w:val="both"/>
        <w:rPr>
          <w:rFonts w:cs="Times New Roman"/>
          <w:b/>
          <w:bCs/>
          <w:smallCaps/>
          <w:sz w:val="26"/>
          <w:szCs w:val="26"/>
        </w:rPr>
      </w:pPr>
      <w:r>
        <w:rPr>
          <w:rFonts w:cs="Times New Roman"/>
          <w:b/>
          <w:bCs/>
          <w:smallCaps/>
          <w:sz w:val="26"/>
          <w:szCs w:val="26"/>
        </w:rPr>
        <w:t>Company: Gulf Business Services &amp; Recruitment Group</w:t>
      </w:r>
      <w:r w:rsidR="007532F0">
        <w:rPr>
          <w:rFonts w:cs="Times New Roman"/>
          <w:b/>
          <w:bCs/>
          <w:smallCaps/>
          <w:sz w:val="26"/>
          <w:szCs w:val="26"/>
        </w:rPr>
        <w:t xml:space="preserve"> (KANEE)</w:t>
      </w:r>
    </w:p>
    <w:p w:rsidR="000F5432" w:rsidRDefault="008A57BC" w:rsidP="008A57BC">
      <w:pPr>
        <w:bidi w:val="0"/>
        <w:spacing w:line="360" w:lineRule="auto"/>
        <w:ind w:right="-1050"/>
        <w:jc w:val="both"/>
        <w:rPr>
          <w:rFonts w:cs="Times New Roman"/>
          <w:b/>
          <w:bCs/>
          <w:smallCaps/>
          <w:sz w:val="26"/>
          <w:szCs w:val="26"/>
        </w:rPr>
      </w:pPr>
      <w:r>
        <w:rPr>
          <w:b/>
          <w:bCs/>
          <w:smallCaps/>
          <w:sz w:val="26"/>
          <w:szCs w:val="26"/>
        </w:rPr>
        <w:t xml:space="preserve">Position: </w:t>
      </w:r>
      <w:r w:rsidRPr="00A13F07">
        <w:rPr>
          <w:rFonts w:cs="Times New Roman"/>
          <w:b/>
          <w:bCs/>
          <w:smallCaps/>
          <w:color w:val="0000FF"/>
          <w:sz w:val="26"/>
          <w:szCs w:val="26"/>
        </w:rPr>
        <w:t>Senior Admin Assistant</w:t>
      </w:r>
    </w:p>
    <w:p w:rsidR="00DF08D8" w:rsidRDefault="00DF08D8" w:rsidP="00DF08D8">
      <w:pPr>
        <w:bidi w:val="0"/>
        <w:spacing w:line="360" w:lineRule="auto"/>
        <w:jc w:val="both"/>
        <w:rPr>
          <w:rFonts w:cs="Times New Roman"/>
          <w:b/>
          <w:bCs/>
          <w:sz w:val="22"/>
          <w:szCs w:val="22"/>
          <w:lang w:val="en-GB" w:bidi="ar-JO"/>
        </w:rPr>
      </w:pPr>
      <w:r>
        <w:rPr>
          <w:rFonts w:cs="Times New Roman"/>
          <w:b/>
          <w:bCs/>
          <w:sz w:val="22"/>
          <w:szCs w:val="22"/>
          <w:lang w:val="en-GB" w:bidi="ar-JO"/>
        </w:rPr>
        <w:t>Number of employees who report to me: 3 Employees.</w:t>
      </w:r>
    </w:p>
    <w:p w:rsidR="008A57BC" w:rsidRDefault="00E92D2A" w:rsidP="00627B3D">
      <w:pPr>
        <w:bidi w:val="0"/>
        <w:spacing w:line="360" w:lineRule="auto"/>
        <w:ind w:right="-1050"/>
        <w:jc w:val="center"/>
        <w:rPr>
          <w:rFonts w:cs="Times New Roman"/>
          <w:b/>
          <w:bCs/>
          <w:smallCaps/>
          <w:sz w:val="26"/>
          <w:szCs w:val="26"/>
        </w:rPr>
      </w:pPr>
      <w:r>
        <w:rPr>
          <w:noProof/>
          <w:color w:val="0000FF"/>
          <w:lang w:val="en-GB" w:eastAsia="en-GB"/>
        </w:rPr>
        <w:drawing>
          <wp:inline distT="0" distB="0" distL="0" distR="0">
            <wp:extent cx="4095750" cy="632980"/>
            <wp:effectExtent l="0" t="0" r="0" b="0"/>
            <wp:docPr id="4" name="irc_mi" descr="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
                    <pic:cNvPicPr>
                      <a:picLocks noChangeAspect="1" noChangeArrowheads="1"/>
                    </pic:cNvPicPr>
                  </pic:nvPicPr>
                  <pic:blipFill>
                    <a:blip r:embed="rId18"/>
                    <a:srcRect/>
                    <a:stretch>
                      <a:fillRect/>
                    </a:stretch>
                  </pic:blipFill>
                  <pic:spPr bwMode="auto">
                    <a:xfrm>
                      <a:off x="0" y="0"/>
                      <a:ext cx="4130325" cy="638323"/>
                    </a:xfrm>
                    <a:prstGeom prst="rect">
                      <a:avLst/>
                    </a:prstGeom>
                    <a:noFill/>
                    <a:ln w="9525">
                      <a:noFill/>
                      <a:miter lim="800000"/>
                      <a:headEnd/>
                      <a:tailEnd/>
                    </a:ln>
                  </pic:spPr>
                </pic:pic>
              </a:graphicData>
            </a:graphic>
          </wp:inline>
        </w:drawing>
      </w:r>
    </w:p>
    <w:p w:rsidR="005F6039" w:rsidRPr="00FC4426" w:rsidRDefault="008E0340" w:rsidP="000F5432">
      <w:pPr>
        <w:bidi w:val="0"/>
        <w:spacing w:line="360" w:lineRule="auto"/>
        <w:jc w:val="both"/>
        <w:rPr>
          <w:rFonts w:cs="Times New Roman"/>
          <w:sz w:val="22"/>
          <w:szCs w:val="22"/>
        </w:rPr>
      </w:pPr>
      <w:r w:rsidRPr="00FC4426">
        <w:rPr>
          <w:rFonts w:cs="Times New Roman"/>
          <w:sz w:val="22"/>
          <w:szCs w:val="22"/>
        </w:rPr>
        <w:t>I worked</w:t>
      </w:r>
      <w:r w:rsidR="008A57BC" w:rsidRPr="00FC4426">
        <w:rPr>
          <w:rFonts w:cs="Times New Roman"/>
          <w:sz w:val="22"/>
          <w:szCs w:val="22"/>
        </w:rPr>
        <w:t xml:space="preserve"> as </w:t>
      </w:r>
      <w:r w:rsidR="00571D69" w:rsidRPr="00FC4426">
        <w:rPr>
          <w:rFonts w:cs="Times New Roman"/>
          <w:sz w:val="22"/>
          <w:szCs w:val="22"/>
        </w:rPr>
        <w:t>Senior Admin Assistant</w:t>
      </w:r>
      <w:r w:rsidR="008A57BC" w:rsidRPr="00FC4426">
        <w:rPr>
          <w:rFonts w:cs="Times New Roman"/>
          <w:sz w:val="22"/>
          <w:szCs w:val="22"/>
        </w:rPr>
        <w:t xml:space="preserve"> </w:t>
      </w:r>
      <w:r w:rsidR="007A0892" w:rsidRPr="00FC4426">
        <w:rPr>
          <w:rFonts w:cs="Times New Roman"/>
          <w:sz w:val="22"/>
          <w:szCs w:val="22"/>
        </w:rPr>
        <w:t xml:space="preserve">&amp; Personnel Officer </w:t>
      </w:r>
      <w:r w:rsidR="007532F0" w:rsidRPr="00FC4426">
        <w:rPr>
          <w:rFonts w:cs="Times New Roman"/>
          <w:sz w:val="22"/>
          <w:szCs w:val="22"/>
        </w:rPr>
        <w:t>at</w:t>
      </w:r>
      <w:r w:rsidR="00571D69" w:rsidRPr="00FC4426">
        <w:rPr>
          <w:rFonts w:cs="Times New Roman"/>
          <w:sz w:val="22"/>
          <w:szCs w:val="22"/>
        </w:rPr>
        <w:t xml:space="preserve"> Human Resources</w:t>
      </w:r>
      <w:r w:rsidR="007A0892" w:rsidRPr="00FC4426">
        <w:rPr>
          <w:rFonts w:cs="Times New Roman"/>
          <w:sz w:val="22"/>
          <w:szCs w:val="22"/>
        </w:rPr>
        <w:t xml:space="preserve"> &amp; Administration Services</w:t>
      </w:r>
      <w:r w:rsidR="007532F0" w:rsidRPr="00FC4426">
        <w:rPr>
          <w:rFonts w:cs="Times New Roman"/>
          <w:sz w:val="22"/>
          <w:szCs w:val="22"/>
        </w:rPr>
        <w:t xml:space="preserve"> Department in Gulf Business Services &amp; Recruitment Group</w:t>
      </w:r>
      <w:r w:rsidR="00571D69" w:rsidRPr="00FC4426">
        <w:rPr>
          <w:rFonts w:cs="Times New Roman"/>
          <w:sz w:val="22"/>
          <w:szCs w:val="22"/>
        </w:rPr>
        <w:t>, Responsible for</w:t>
      </w:r>
      <w:r w:rsidR="007532F0" w:rsidRPr="00FC4426">
        <w:rPr>
          <w:rFonts w:cs="Times New Roman"/>
          <w:sz w:val="22"/>
          <w:szCs w:val="22"/>
        </w:rPr>
        <w:t xml:space="preserve"> all HR &amp; Personal Activities,</w:t>
      </w:r>
      <w:r w:rsidR="00571D69" w:rsidRPr="00FC4426">
        <w:rPr>
          <w:rFonts w:cs="Times New Roman"/>
          <w:sz w:val="22"/>
          <w:szCs w:val="22"/>
        </w:rPr>
        <w:t xml:space="preserve"> </w:t>
      </w:r>
      <w:r w:rsidR="007A0892" w:rsidRPr="00FC4426">
        <w:rPr>
          <w:rFonts w:cs="Times New Roman"/>
          <w:sz w:val="22"/>
          <w:szCs w:val="22"/>
        </w:rPr>
        <w:t xml:space="preserve">Interview, </w:t>
      </w:r>
      <w:r w:rsidR="007532F0" w:rsidRPr="00FC4426">
        <w:rPr>
          <w:rFonts w:cs="Times New Roman"/>
          <w:sz w:val="22"/>
          <w:szCs w:val="22"/>
        </w:rPr>
        <w:t>Selection Staff, Recruitment,</w:t>
      </w:r>
      <w:r w:rsidR="007A0892" w:rsidRPr="00FC4426">
        <w:rPr>
          <w:rFonts w:cs="Times New Roman"/>
          <w:sz w:val="22"/>
          <w:szCs w:val="22"/>
        </w:rPr>
        <w:t xml:space="preserve"> Contracts,</w:t>
      </w:r>
      <w:r w:rsidR="007532F0" w:rsidRPr="00FC4426">
        <w:rPr>
          <w:rFonts w:cs="Times New Roman"/>
          <w:sz w:val="22"/>
          <w:szCs w:val="22"/>
        </w:rPr>
        <w:t xml:space="preserve"> Residency</w:t>
      </w:r>
      <w:r w:rsidR="008A57BC" w:rsidRPr="00FC4426">
        <w:rPr>
          <w:rFonts w:cs="Times New Roman"/>
          <w:sz w:val="22"/>
          <w:szCs w:val="22"/>
        </w:rPr>
        <w:t xml:space="preserve"> issues, Leave</w:t>
      </w:r>
      <w:r w:rsidR="00572101" w:rsidRPr="00FC4426">
        <w:rPr>
          <w:rFonts w:cs="Times New Roman"/>
          <w:sz w:val="22"/>
          <w:szCs w:val="22"/>
        </w:rPr>
        <w:t>s</w:t>
      </w:r>
      <w:r w:rsidR="008A57BC" w:rsidRPr="00FC4426">
        <w:rPr>
          <w:rFonts w:cs="Times New Roman"/>
          <w:sz w:val="22"/>
          <w:szCs w:val="22"/>
        </w:rPr>
        <w:t>, Sick Leave</w:t>
      </w:r>
      <w:r w:rsidR="00572101" w:rsidRPr="00FC4426">
        <w:rPr>
          <w:rFonts w:cs="Times New Roman"/>
          <w:sz w:val="22"/>
          <w:szCs w:val="22"/>
        </w:rPr>
        <w:t>s</w:t>
      </w:r>
      <w:r w:rsidR="008A57BC" w:rsidRPr="00FC4426">
        <w:rPr>
          <w:rFonts w:cs="Times New Roman"/>
          <w:sz w:val="22"/>
          <w:szCs w:val="22"/>
        </w:rPr>
        <w:t>, Trainin</w:t>
      </w:r>
      <w:r w:rsidR="007532F0" w:rsidRPr="00FC4426">
        <w:rPr>
          <w:rFonts w:cs="Times New Roman"/>
          <w:sz w:val="22"/>
          <w:szCs w:val="22"/>
        </w:rPr>
        <w:t>g, Transferring,</w:t>
      </w:r>
      <w:r w:rsidR="008A57BC" w:rsidRPr="00FC4426">
        <w:rPr>
          <w:rFonts w:cs="Times New Roman"/>
          <w:sz w:val="22"/>
          <w:szCs w:val="22"/>
        </w:rPr>
        <w:t xml:space="preserve"> Change of Status, Promotion</w:t>
      </w:r>
      <w:r w:rsidR="00572101" w:rsidRPr="00FC4426">
        <w:rPr>
          <w:rFonts w:cs="Times New Roman"/>
          <w:sz w:val="22"/>
          <w:szCs w:val="22"/>
        </w:rPr>
        <w:t>s</w:t>
      </w:r>
      <w:r w:rsidR="008A57BC" w:rsidRPr="00FC4426">
        <w:rPr>
          <w:rFonts w:cs="Times New Roman"/>
          <w:sz w:val="22"/>
          <w:szCs w:val="22"/>
        </w:rPr>
        <w:t>, Salary Increment, Compensation, Resignation, Se</w:t>
      </w:r>
      <w:r w:rsidR="00572101" w:rsidRPr="00FC4426">
        <w:rPr>
          <w:rFonts w:cs="Times New Roman"/>
          <w:sz w:val="22"/>
          <w:szCs w:val="22"/>
        </w:rPr>
        <w:t>rvice Termination, and Payroll.</w:t>
      </w:r>
    </w:p>
    <w:p w:rsidR="005F6039" w:rsidRPr="00FC4426" w:rsidRDefault="00301B92" w:rsidP="00B4534F">
      <w:pPr>
        <w:bidi w:val="0"/>
        <w:spacing w:line="360" w:lineRule="auto"/>
        <w:jc w:val="both"/>
        <w:rPr>
          <w:rFonts w:cs="Times New Roman"/>
          <w:sz w:val="22"/>
          <w:szCs w:val="22"/>
        </w:rPr>
      </w:pPr>
      <w:r w:rsidRPr="00FC4426">
        <w:rPr>
          <w:rFonts w:cs="Times New Roman"/>
          <w:sz w:val="22"/>
          <w:szCs w:val="22"/>
        </w:rPr>
        <w:t xml:space="preserve">I'm Responsible for </w:t>
      </w:r>
      <w:r w:rsidR="00B4534F" w:rsidRPr="00FC4426">
        <w:rPr>
          <w:rFonts w:cs="Times New Roman"/>
          <w:sz w:val="22"/>
          <w:szCs w:val="22"/>
        </w:rPr>
        <w:t xml:space="preserve">the </w:t>
      </w:r>
      <w:r w:rsidRPr="00FC4426">
        <w:rPr>
          <w:rFonts w:cs="Times New Roman"/>
          <w:sz w:val="22"/>
          <w:szCs w:val="22"/>
        </w:rPr>
        <w:t>Projects with our Company related to HR &amp; Admin.</w:t>
      </w:r>
      <w:r w:rsidR="00572101" w:rsidRPr="00FC4426">
        <w:rPr>
          <w:rFonts w:cs="Times New Roman"/>
          <w:sz w:val="22"/>
          <w:szCs w:val="22"/>
        </w:rPr>
        <w:t xml:space="preserve"> (Kuwait Oil Company – Kuwait Gulf Oil Company – Kuwait Oil Tanker Company – Al-Ahli Bank </w:t>
      </w:r>
      <w:r w:rsidR="00B4534F" w:rsidRPr="00FC4426">
        <w:rPr>
          <w:rFonts w:cs="Times New Roman"/>
          <w:sz w:val="22"/>
          <w:szCs w:val="22"/>
        </w:rPr>
        <w:t>–</w:t>
      </w:r>
      <w:r w:rsidR="00572101" w:rsidRPr="00FC4426">
        <w:rPr>
          <w:rFonts w:cs="Times New Roman"/>
          <w:sz w:val="22"/>
          <w:szCs w:val="22"/>
        </w:rPr>
        <w:t xml:space="preserve"> </w:t>
      </w:r>
      <w:r w:rsidR="00B4534F" w:rsidRPr="00FC4426">
        <w:rPr>
          <w:rFonts w:cs="Times New Roman"/>
          <w:sz w:val="22"/>
          <w:szCs w:val="22"/>
        </w:rPr>
        <w:t xml:space="preserve">City Bank – Kuwait Finance House (IT Department – Commercial Unit) – Kuwait </w:t>
      </w:r>
      <w:r w:rsidR="00260BEF" w:rsidRPr="00FC4426">
        <w:rPr>
          <w:rFonts w:cs="Times New Roman"/>
          <w:sz w:val="22"/>
          <w:szCs w:val="22"/>
        </w:rPr>
        <w:t>Airport)</w:t>
      </w:r>
      <w:r w:rsidR="007A0892" w:rsidRPr="00FC4426">
        <w:rPr>
          <w:rFonts w:cs="Times New Roman"/>
          <w:sz w:val="22"/>
          <w:szCs w:val="22"/>
        </w:rPr>
        <w:t>.</w:t>
      </w:r>
    </w:p>
    <w:p w:rsidR="008A57BC" w:rsidRPr="00FC4426" w:rsidRDefault="008A57BC" w:rsidP="005F6039">
      <w:pPr>
        <w:bidi w:val="0"/>
        <w:spacing w:line="360" w:lineRule="auto"/>
        <w:jc w:val="both"/>
        <w:rPr>
          <w:rFonts w:cs="Times New Roman"/>
          <w:sz w:val="22"/>
          <w:szCs w:val="22"/>
        </w:rPr>
      </w:pPr>
      <w:r w:rsidRPr="00FC4426">
        <w:rPr>
          <w:rFonts w:cs="Times New Roman"/>
          <w:sz w:val="22"/>
          <w:szCs w:val="22"/>
        </w:rPr>
        <w:t xml:space="preserve"> I have good knowledge about Kuwait Labor law. I'm Reporting my work to the </w:t>
      </w:r>
      <w:r w:rsidR="007532F0" w:rsidRPr="00FC4426">
        <w:rPr>
          <w:rFonts w:cs="Times New Roman"/>
          <w:sz w:val="22"/>
          <w:szCs w:val="22"/>
        </w:rPr>
        <w:t>HR Manager</w:t>
      </w:r>
      <w:r w:rsidRPr="00FC4426">
        <w:rPr>
          <w:rFonts w:cs="Times New Roman"/>
          <w:sz w:val="22"/>
          <w:szCs w:val="22"/>
        </w:rPr>
        <w:t xml:space="preserve"> and the Chairman</w:t>
      </w:r>
      <w:r w:rsidR="00B4534F" w:rsidRPr="00FC4426">
        <w:rPr>
          <w:rFonts w:cs="Times New Roman"/>
          <w:sz w:val="22"/>
          <w:szCs w:val="22"/>
        </w:rPr>
        <w:t xml:space="preserve"> Managing &amp; Director.</w:t>
      </w:r>
    </w:p>
    <w:p w:rsidR="008A57BC" w:rsidRPr="00FC4426" w:rsidRDefault="008A57BC" w:rsidP="00B4534F">
      <w:pPr>
        <w:bidi w:val="0"/>
        <w:spacing w:line="360" w:lineRule="auto"/>
        <w:jc w:val="both"/>
        <w:rPr>
          <w:rFonts w:cs="Times New Roman"/>
          <w:sz w:val="22"/>
          <w:szCs w:val="22"/>
        </w:rPr>
      </w:pPr>
      <w:r w:rsidRPr="00FC4426">
        <w:rPr>
          <w:rFonts w:cs="Times New Roman"/>
          <w:sz w:val="22"/>
          <w:szCs w:val="22"/>
        </w:rPr>
        <w:t xml:space="preserve">The Average of the Employees Numbers in the company: More than </w:t>
      </w:r>
      <w:r w:rsidR="00B4534F" w:rsidRPr="00FC4426">
        <w:rPr>
          <w:rFonts w:cs="Times New Roman"/>
          <w:sz w:val="22"/>
          <w:szCs w:val="22"/>
        </w:rPr>
        <w:t>1000</w:t>
      </w:r>
      <w:r w:rsidRPr="00FC4426">
        <w:rPr>
          <w:rFonts w:cs="Times New Roman"/>
          <w:sz w:val="22"/>
          <w:szCs w:val="22"/>
        </w:rPr>
        <w:t xml:space="preserve"> Employees.</w:t>
      </w:r>
    </w:p>
    <w:p w:rsidR="008A57BC" w:rsidRDefault="008A57BC" w:rsidP="007532F0">
      <w:pPr>
        <w:pBdr>
          <w:bottom w:val="single" w:sz="6" w:space="1" w:color="auto"/>
        </w:pBdr>
        <w:bidi w:val="0"/>
        <w:spacing w:line="360" w:lineRule="auto"/>
        <w:jc w:val="lowKashida"/>
        <w:rPr>
          <w:rFonts w:ascii="Courier New" w:hAnsi="Courier New" w:cs="Courier New"/>
          <w:sz w:val="18"/>
          <w:szCs w:val="18"/>
        </w:rPr>
      </w:pPr>
      <w:r w:rsidRPr="00296FED">
        <w:rPr>
          <w:rFonts w:ascii="Courier New" w:hAnsi="Courier New" w:cs="Courier New"/>
          <w:sz w:val="18"/>
          <w:szCs w:val="18"/>
        </w:rPr>
        <w:t xml:space="preserve">* Website: </w:t>
      </w:r>
      <w:hyperlink r:id="rId19" w:history="1">
        <w:r w:rsidR="008144F8" w:rsidRPr="002E0F91">
          <w:rPr>
            <w:rStyle w:val="Hyperlink"/>
            <w:rFonts w:ascii="Courier New" w:hAnsi="Courier New" w:cs="Courier New"/>
            <w:sz w:val="18"/>
            <w:szCs w:val="18"/>
          </w:rPr>
          <w:t>www.Kanee.com</w:t>
        </w:r>
      </w:hyperlink>
    </w:p>
    <w:p w:rsidR="00FC4426" w:rsidRDefault="00FC4426" w:rsidP="00FC4426">
      <w:pPr>
        <w:pBdr>
          <w:bottom w:val="single" w:sz="6" w:space="1" w:color="auto"/>
        </w:pBdr>
        <w:bidi w:val="0"/>
        <w:spacing w:line="360" w:lineRule="auto"/>
        <w:jc w:val="lowKashida"/>
        <w:rPr>
          <w:rFonts w:ascii="Courier New" w:hAnsi="Courier New" w:cs="Courier New"/>
          <w:sz w:val="18"/>
          <w:szCs w:val="18"/>
        </w:rPr>
      </w:pPr>
    </w:p>
    <w:p w:rsidR="00FC4426" w:rsidRDefault="00FC4426" w:rsidP="00FC4426">
      <w:pPr>
        <w:bidi w:val="0"/>
        <w:spacing w:line="360" w:lineRule="auto"/>
        <w:jc w:val="lowKashida"/>
        <w:outlineLvl w:val="0"/>
        <w:rPr>
          <w:rFonts w:cs="Times New Roman"/>
          <w:sz w:val="24"/>
          <w:szCs w:val="24"/>
        </w:rPr>
      </w:pPr>
    </w:p>
    <w:p w:rsidR="009C4099" w:rsidRDefault="009C4099" w:rsidP="009C4099">
      <w:pPr>
        <w:bidi w:val="0"/>
        <w:spacing w:line="360" w:lineRule="auto"/>
        <w:jc w:val="lowKashida"/>
        <w:outlineLvl w:val="0"/>
        <w:rPr>
          <w:rFonts w:cs="Times New Roman"/>
          <w:sz w:val="24"/>
          <w:szCs w:val="24"/>
        </w:rPr>
      </w:pPr>
    </w:p>
    <w:p w:rsidR="009C4099" w:rsidRDefault="009C4099" w:rsidP="009C4099">
      <w:pPr>
        <w:bidi w:val="0"/>
        <w:spacing w:line="360" w:lineRule="auto"/>
        <w:jc w:val="lowKashida"/>
        <w:outlineLvl w:val="0"/>
        <w:rPr>
          <w:rFonts w:cs="Times New Roman"/>
          <w:sz w:val="24"/>
          <w:szCs w:val="24"/>
        </w:rPr>
      </w:pPr>
    </w:p>
    <w:p w:rsidR="009C4099" w:rsidRDefault="009C4099" w:rsidP="009C4099">
      <w:pPr>
        <w:bidi w:val="0"/>
        <w:spacing w:line="360" w:lineRule="auto"/>
        <w:jc w:val="lowKashida"/>
        <w:outlineLvl w:val="0"/>
        <w:rPr>
          <w:rFonts w:cs="Times New Roman"/>
          <w:sz w:val="24"/>
          <w:szCs w:val="24"/>
        </w:rPr>
      </w:pPr>
    </w:p>
    <w:p w:rsidR="009C4099" w:rsidRDefault="009C4099" w:rsidP="009C4099">
      <w:pPr>
        <w:bidi w:val="0"/>
        <w:spacing w:line="360" w:lineRule="auto"/>
        <w:jc w:val="lowKashida"/>
        <w:outlineLvl w:val="0"/>
        <w:rPr>
          <w:rFonts w:cs="Times New Roman"/>
          <w:sz w:val="24"/>
          <w:szCs w:val="24"/>
        </w:rPr>
      </w:pPr>
    </w:p>
    <w:p w:rsidR="009C4099" w:rsidRDefault="009C4099" w:rsidP="009C4099">
      <w:pPr>
        <w:bidi w:val="0"/>
        <w:spacing w:line="360" w:lineRule="auto"/>
        <w:jc w:val="lowKashida"/>
        <w:outlineLvl w:val="0"/>
        <w:rPr>
          <w:rFonts w:cs="Times New Roman"/>
          <w:sz w:val="24"/>
          <w:szCs w:val="24"/>
        </w:rPr>
      </w:pPr>
    </w:p>
    <w:p w:rsidR="009C4099" w:rsidRDefault="009C4099" w:rsidP="009C4099">
      <w:pPr>
        <w:bidi w:val="0"/>
        <w:spacing w:line="360" w:lineRule="auto"/>
        <w:jc w:val="lowKashida"/>
        <w:outlineLvl w:val="0"/>
        <w:rPr>
          <w:rFonts w:cs="Times New Roman"/>
          <w:sz w:val="24"/>
          <w:szCs w:val="24"/>
        </w:rPr>
      </w:pPr>
    </w:p>
    <w:p w:rsidR="009C4099" w:rsidRDefault="009C4099" w:rsidP="009C4099">
      <w:pPr>
        <w:bidi w:val="0"/>
        <w:spacing w:line="360" w:lineRule="auto"/>
        <w:jc w:val="lowKashida"/>
        <w:outlineLvl w:val="0"/>
        <w:rPr>
          <w:rFonts w:cs="Times New Roman"/>
          <w:sz w:val="24"/>
          <w:szCs w:val="24"/>
        </w:rPr>
      </w:pPr>
    </w:p>
    <w:p w:rsidR="0020748D" w:rsidRPr="00FD4D6C" w:rsidRDefault="001D088A" w:rsidP="00394277">
      <w:pPr>
        <w:numPr>
          <w:ilvl w:val="0"/>
          <w:numId w:val="4"/>
        </w:numPr>
        <w:bidi w:val="0"/>
        <w:spacing w:line="360" w:lineRule="auto"/>
        <w:ind w:left="0" w:right="-1050"/>
        <w:jc w:val="both"/>
        <w:rPr>
          <w:b/>
          <w:bCs/>
          <w:smallCaps/>
          <w:sz w:val="26"/>
          <w:szCs w:val="26"/>
        </w:rPr>
      </w:pPr>
      <w:r w:rsidRPr="00E251C9">
        <w:rPr>
          <w:b/>
          <w:bCs/>
          <w:smallCaps/>
          <w:sz w:val="26"/>
          <w:szCs w:val="26"/>
        </w:rPr>
        <w:lastRenderedPageBreak/>
        <w:t xml:space="preserve">Kuwait - From </w:t>
      </w:r>
      <w:r>
        <w:rPr>
          <w:b/>
          <w:bCs/>
          <w:smallCaps/>
          <w:sz w:val="26"/>
          <w:szCs w:val="26"/>
        </w:rPr>
        <w:t>01</w:t>
      </w:r>
      <w:r w:rsidRPr="00E251C9">
        <w:rPr>
          <w:b/>
          <w:bCs/>
          <w:smallCaps/>
          <w:sz w:val="26"/>
          <w:szCs w:val="26"/>
        </w:rPr>
        <w:t xml:space="preserve"> </w:t>
      </w:r>
      <w:r>
        <w:rPr>
          <w:b/>
          <w:bCs/>
          <w:smallCaps/>
          <w:sz w:val="26"/>
          <w:szCs w:val="26"/>
        </w:rPr>
        <w:t>September</w:t>
      </w:r>
      <w:r w:rsidRPr="00E251C9">
        <w:rPr>
          <w:b/>
          <w:bCs/>
          <w:smallCaps/>
          <w:sz w:val="26"/>
          <w:szCs w:val="26"/>
        </w:rPr>
        <w:t xml:space="preserve"> 200</w:t>
      </w:r>
      <w:r>
        <w:rPr>
          <w:b/>
          <w:bCs/>
          <w:smallCaps/>
          <w:sz w:val="26"/>
          <w:szCs w:val="26"/>
        </w:rPr>
        <w:t>7</w:t>
      </w:r>
      <w:r w:rsidRPr="00E251C9">
        <w:rPr>
          <w:b/>
          <w:bCs/>
          <w:smallCaps/>
          <w:sz w:val="26"/>
          <w:szCs w:val="26"/>
        </w:rPr>
        <w:t xml:space="preserve"> </w:t>
      </w:r>
      <w:r w:rsidR="007E24CB">
        <w:rPr>
          <w:b/>
          <w:bCs/>
          <w:smallCaps/>
          <w:sz w:val="26"/>
          <w:szCs w:val="26"/>
        </w:rPr>
        <w:t xml:space="preserve">TO </w:t>
      </w:r>
      <w:r w:rsidR="008A57BC">
        <w:rPr>
          <w:b/>
          <w:bCs/>
          <w:smallCaps/>
          <w:sz w:val="26"/>
          <w:szCs w:val="26"/>
        </w:rPr>
        <w:t>11</w:t>
      </w:r>
      <w:r w:rsidR="000173CB">
        <w:rPr>
          <w:b/>
          <w:bCs/>
          <w:smallCaps/>
          <w:sz w:val="26"/>
          <w:szCs w:val="26"/>
        </w:rPr>
        <w:t xml:space="preserve"> </w:t>
      </w:r>
      <w:r w:rsidR="008A57BC">
        <w:rPr>
          <w:b/>
          <w:bCs/>
          <w:smallCaps/>
          <w:sz w:val="26"/>
          <w:szCs w:val="26"/>
        </w:rPr>
        <w:t>July</w:t>
      </w:r>
      <w:r w:rsidR="000173CB">
        <w:rPr>
          <w:b/>
          <w:bCs/>
          <w:smallCaps/>
          <w:sz w:val="26"/>
          <w:szCs w:val="26"/>
        </w:rPr>
        <w:t xml:space="preserve"> </w:t>
      </w:r>
      <w:r w:rsidR="008A57BC">
        <w:rPr>
          <w:b/>
          <w:bCs/>
          <w:smallCaps/>
          <w:sz w:val="26"/>
          <w:szCs w:val="26"/>
        </w:rPr>
        <w:t>2009</w:t>
      </w:r>
    </w:p>
    <w:p w:rsidR="00FE0229" w:rsidRPr="00A13F07" w:rsidRDefault="00351E60" w:rsidP="0020748D">
      <w:pPr>
        <w:bidi w:val="0"/>
        <w:spacing w:line="360" w:lineRule="auto"/>
        <w:ind w:right="-1050"/>
        <w:jc w:val="both"/>
        <w:rPr>
          <w:rFonts w:cs="Times New Roman"/>
          <w:b/>
          <w:bCs/>
          <w:smallCaps/>
          <w:color w:val="0000FF"/>
          <w:sz w:val="26"/>
          <w:szCs w:val="26"/>
        </w:rPr>
      </w:pPr>
      <w:r>
        <w:rPr>
          <w:b/>
          <w:bCs/>
          <w:smallCaps/>
          <w:sz w:val="26"/>
          <w:szCs w:val="26"/>
        </w:rPr>
        <w:t>Position:</w:t>
      </w:r>
      <w:r w:rsidR="004C053F">
        <w:rPr>
          <w:b/>
          <w:bCs/>
          <w:smallCaps/>
          <w:sz w:val="26"/>
          <w:szCs w:val="26"/>
        </w:rPr>
        <w:t xml:space="preserve"> </w:t>
      </w:r>
      <w:r w:rsidR="00574FFF" w:rsidRPr="00A13F07">
        <w:rPr>
          <w:rFonts w:cs="Times New Roman"/>
          <w:b/>
          <w:bCs/>
          <w:smallCaps/>
          <w:color w:val="0000FF"/>
          <w:sz w:val="26"/>
          <w:szCs w:val="26"/>
        </w:rPr>
        <w:t>personnel affairs</w:t>
      </w:r>
      <w:r w:rsidR="00A13F07">
        <w:rPr>
          <w:rFonts w:cs="Times New Roman"/>
          <w:b/>
          <w:bCs/>
          <w:smallCaps/>
          <w:color w:val="0000FF"/>
          <w:sz w:val="26"/>
          <w:szCs w:val="26"/>
        </w:rPr>
        <w:t xml:space="preserve"> Manager</w:t>
      </w:r>
    </w:p>
    <w:p w:rsidR="00BB2DC0" w:rsidRDefault="00FE0229" w:rsidP="003362F3">
      <w:pPr>
        <w:bidi w:val="0"/>
        <w:spacing w:line="360" w:lineRule="auto"/>
        <w:ind w:right="-1050"/>
        <w:jc w:val="both"/>
        <w:rPr>
          <w:rFonts w:cs="Times New Roman"/>
          <w:b/>
          <w:bCs/>
          <w:smallCaps/>
          <w:sz w:val="26"/>
          <w:szCs w:val="26"/>
        </w:rPr>
      </w:pPr>
      <w:r w:rsidRPr="00A13F07">
        <w:rPr>
          <w:rFonts w:cs="Times New Roman"/>
          <w:b/>
          <w:bCs/>
          <w:smallCaps/>
          <w:color w:val="0000FF"/>
          <w:sz w:val="26"/>
          <w:szCs w:val="26"/>
        </w:rPr>
        <w:tab/>
        <w:t xml:space="preserve">         </w:t>
      </w:r>
      <w:r w:rsidR="00573F3B" w:rsidRPr="00A13F07">
        <w:rPr>
          <w:rFonts w:cs="Times New Roman"/>
          <w:b/>
          <w:bCs/>
          <w:smallCaps/>
          <w:color w:val="0000FF"/>
          <w:sz w:val="26"/>
          <w:szCs w:val="26"/>
        </w:rPr>
        <w:t>Assistant</w:t>
      </w:r>
      <w:r w:rsidR="00782AE8" w:rsidRPr="00A13F07">
        <w:rPr>
          <w:rFonts w:cs="Times New Roman"/>
          <w:b/>
          <w:bCs/>
          <w:smallCaps/>
          <w:color w:val="0000FF"/>
          <w:sz w:val="26"/>
          <w:szCs w:val="26"/>
        </w:rPr>
        <w:t xml:space="preserve"> </w:t>
      </w:r>
      <w:r w:rsidR="003362F3" w:rsidRPr="00A13F07">
        <w:rPr>
          <w:rFonts w:cs="Times New Roman"/>
          <w:b/>
          <w:bCs/>
          <w:smallCaps/>
          <w:color w:val="0000FF"/>
          <w:sz w:val="26"/>
          <w:szCs w:val="26"/>
        </w:rPr>
        <w:t xml:space="preserve">manager </w:t>
      </w:r>
      <w:r w:rsidR="00782AE8" w:rsidRPr="00A13F07">
        <w:rPr>
          <w:rFonts w:cs="Times New Roman"/>
          <w:b/>
          <w:bCs/>
          <w:smallCaps/>
          <w:color w:val="0000FF"/>
          <w:sz w:val="26"/>
          <w:szCs w:val="26"/>
        </w:rPr>
        <w:t>for</w:t>
      </w:r>
      <w:r w:rsidRPr="00A13F07">
        <w:rPr>
          <w:rFonts w:cs="Times New Roman"/>
          <w:b/>
          <w:bCs/>
          <w:smallCaps/>
          <w:color w:val="0000FF"/>
          <w:sz w:val="26"/>
          <w:szCs w:val="26"/>
        </w:rPr>
        <w:t xml:space="preserve"> human resources</w:t>
      </w:r>
    </w:p>
    <w:p w:rsidR="00FD4D6C" w:rsidRDefault="00FD4D6C" w:rsidP="00FD4D6C">
      <w:pPr>
        <w:bidi w:val="0"/>
        <w:spacing w:line="360" w:lineRule="auto"/>
        <w:ind w:right="-1050"/>
        <w:jc w:val="both"/>
        <w:rPr>
          <w:rFonts w:cs="Times New Roman"/>
          <w:b/>
          <w:bCs/>
          <w:smallCaps/>
          <w:sz w:val="26"/>
          <w:szCs w:val="26"/>
        </w:rPr>
      </w:pPr>
      <w:r>
        <w:rPr>
          <w:rFonts w:cs="Times New Roman"/>
          <w:b/>
          <w:bCs/>
          <w:smallCaps/>
          <w:sz w:val="26"/>
          <w:szCs w:val="26"/>
        </w:rPr>
        <w:t>Company: Al-Hasawi Group of Companies</w:t>
      </w:r>
    </w:p>
    <w:p w:rsidR="00FD4D6C" w:rsidRPr="00FC4426" w:rsidRDefault="00FD4D6C" w:rsidP="00FD4D6C">
      <w:pPr>
        <w:bidi w:val="0"/>
        <w:spacing w:line="360" w:lineRule="auto"/>
        <w:ind w:right="-1050"/>
        <w:jc w:val="both"/>
        <w:rPr>
          <w:rFonts w:cs="Times New Roman"/>
          <w:smallCaps/>
          <w:sz w:val="24"/>
          <w:szCs w:val="24"/>
        </w:rPr>
      </w:pPr>
      <w:r>
        <w:rPr>
          <w:rFonts w:cs="Times New Roman"/>
          <w:b/>
          <w:bCs/>
          <w:smallCaps/>
          <w:sz w:val="26"/>
          <w:szCs w:val="26"/>
        </w:rPr>
        <w:tab/>
      </w:r>
      <w:r w:rsidRPr="00FC4426">
        <w:rPr>
          <w:rFonts w:cs="Times New Roman"/>
          <w:smallCaps/>
          <w:sz w:val="24"/>
          <w:szCs w:val="24"/>
        </w:rPr>
        <w:t>1- Alhasawi Refrigerator &amp; Water Cooler Factories.</w:t>
      </w:r>
    </w:p>
    <w:p w:rsidR="00FD4D6C" w:rsidRPr="00FC4426" w:rsidRDefault="00FD4D6C" w:rsidP="00FD4D6C">
      <w:pPr>
        <w:bidi w:val="0"/>
        <w:spacing w:line="360" w:lineRule="auto"/>
        <w:ind w:right="-1050"/>
        <w:jc w:val="both"/>
        <w:rPr>
          <w:rFonts w:cs="Times New Roman"/>
          <w:smallCaps/>
          <w:sz w:val="24"/>
          <w:szCs w:val="24"/>
        </w:rPr>
      </w:pPr>
      <w:r w:rsidRPr="00FC4426">
        <w:rPr>
          <w:rFonts w:cs="Times New Roman"/>
          <w:smallCaps/>
          <w:sz w:val="24"/>
          <w:szCs w:val="24"/>
        </w:rPr>
        <w:tab/>
        <w:t>2- Alhasawi Water Heaters Factories.</w:t>
      </w:r>
    </w:p>
    <w:p w:rsidR="00FD4D6C" w:rsidRPr="00FC4426" w:rsidRDefault="00FD4D6C" w:rsidP="00FD4D6C">
      <w:pPr>
        <w:bidi w:val="0"/>
        <w:spacing w:line="360" w:lineRule="auto"/>
        <w:ind w:right="-1050"/>
        <w:jc w:val="both"/>
        <w:rPr>
          <w:rFonts w:cs="Times New Roman"/>
          <w:smallCaps/>
          <w:sz w:val="24"/>
          <w:szCs w:val="24"/>
        </w:rPr>
      </w:pPr>
      <w:r w:rsidRPr="00FC4426">
        <w:rPr>
          <w:rFonts w:cs="Times New Roman"/>
          <w:smallCaps/>
          <w:sz w:val="24"/>
          <w:szCs w:val="24"/>
        </w:rPr>
        <w:tab/>
        <w:t>3- Alhasawi maintenance for Refrigeration &amp; Air-Conditioning Co.</w:t>
      </w:r>
    </w:p>
    <w:p w:rsidR="00FD4D6C" w:rsidRPr="00FC4426" w:rsidRDefault="00FD4D6C" w:rsidP="00FD4D6C">
      <w:pPr>
        <w:bidi w:val="0"/>
        <w:spacing w:line="360" w:lineRule="auto"/>
        <w:ind w:right="-1050"/>
        <w:jc w:val="both"/>
        <w:rPr>
          <w:rFonts w:cs="Times New Roman"/>
          <w:smallCaps/>
          <w:sz w:val="24"/>
          <w:szCs w:val="24"/>
        </w:rPr>
      </w:pPr>
      <w:r w:rsidRPr="00FC4426">
        <w:rPr>
          <w:rFonts w:cs="Times New Roman"/>
          <w:smallCaps/>
          <w:sz w:val="24"/>
          <w:szCs w:val="24"/>
        </w:rPr>
        <w:tab/>
        <w:t>4- Alhasawi Air-Conditioning &amp; Refrigeration Equipment Company.</w:t>
      </w:r>
    </w:p>
    <w:p w:rsidR="00FD4D6C" w:rsidRPr="00FC4426" w:rsidRDefault="00FD4D6C" w:rsidP="00FD4D6C">
      <w:pPr>
        <w:bidi w:val="0"/>
        <w:spacing w:line="360" w:lineRule="auto"/>
        <w:ind w:right="-1050"/>
        <w:jc w:val="both"/>
        <w:rPr>
          <w:rFonts w:cs="Times New Roman"/>
          <w:smallCaps/>
          <w:sz w:val="24"/>
          <w:szCs w:val="24"/>
        </w:rPr>
      </w:pPr>
      <w:r w:rsidRPr="00FC4426">
        <w:rPr>
          <w:rFonts w:cs="Times New Roman"/>
          <w:smallCaps/>
          <w:sz w:val="24"/>
          <w:szCs w:val="24"/>
        </w:rPr>
        <w:tab/>
        <w:t>5- Alhasawi Super Markets Company.</w:t>
      </w:r>
    </w:p>
    <w:p w:rsidR="00FD4D6C" w:rsidRPr="00FC4426" w:rsidRDefault="00FD4D6C" w:rsidP="00FD4D6C">
      <w:pPr>
        <w:bidi w:val="0"/>
        <w:spacing w:line="360" w:lineRule="auto"/>
        <w:ind w:right="-1050" w:firstLine="720"/>
        <w:jc w:val="both"/>
        <w:rPr>
          <w:rFonts w:cs="Times New Roman"/>
          <w:smallCaps/>
          <w:sz w:val="24"/>
          <w:szCs w:val="24"/>
        </w:rPr>
      </w:pPr>
      <w:r w:rsidRPr="00FC4426">
        <w:rPr>
          <w:rFonts w:cs="Times New Roman"/>
          <w:smallCaps/>
          <w:sz w:val="24"/>
          <w:szCs w:val="24"/>
        </w:rPr>
        <w:t>6- Sears General Trading &amp; Contracting Company (american company).</w:t>
      </w:r>
    </w:p>
    <w:p w:rsidR="00FD4D6C" w:rsidRDefault="00FD4D6C" w:rsidP="00FD4D6C">
      <w:pPr>
        <w:bidi w:val="0"/>
        <w:spacing w:line="360" w:lineRule="auto"/>
        <w:ind w:right="-1050" w:firstLine="720"/>
        <w:jc w:val="both"/>
        <w:rPr>
          <w:rFonts w:cs="Times New Roman"/>
          <w:smallCaps/>
          <w:sz w:val="24"/>
          <w:szCs w:val="24"/>
        </w:rPr>
      </w:pPr>
      <w:r w:rsidRPr="00FC4426">
        <w:rPr>
          <w:rFonts w:cs="Times New Roman"/>
          <w:smallCaps/>
          <w:sz w:val="24"/>
          <w:szCs w:val="24"/>
        </w:rPr>
        <w:t>7- Ace Hardware Company (american company).</w:t>
      </w:r>
    </w:p>
    <w:p w:rsidR="0056426C" w:rsidRDefault="0056426C" w:rsidP="0056426C">
      <w:pPr>
        <w:bidi w:val="0"/>
        <w:spacing w:line="360" w:lineRule="auto"/>
        <w:jc w:val="both"/>
        <w:rPr>
          <w:rFonts w:cs="Times New Roman"/>
          <w:b/>
          <w:bCs/>
          <w:sz w:val="22"/>
          <w:szCs w:val="22"/>
          <w:lang w:val="en-GB" w:bidi="ar-JO"/>
        </w:rPr>
      </w:pPr>
      <w:r>
        <w:rPr>
          <w:rFonts w:cs="Times New Roman"/>
          <w:b/>
          <w:bCs/>
          <w:sz w:val="22"/>
          <w:szCs w:val="22"/>
          <w:lang w:val="en-GB" w:bidi="ar-JO"/>
        </w:rPr>
        <w:t>Number of employees who report to me: 8 Employees.</w:t>
      </w:r>
    </w:p>
    <w:p w:rsidR="006B046C" w:rsidRPr="00FC4426" w:rsidRDefault="00E92D2A" w:rsidP="00627B3D">
      <w:pPr>
        <w:bidi w:val="0"/>
        <w:spacing w:line="360" w:lineRule="auto"/>
        <w:ind w:right="-1050"/>
        <w:jc w:val="center"/>
        <w:rPr>
          <w:b/>
          <w:bCs/>
          <w:smallCaps/>
          <w:sz w:val="24"/>
          <w:szCs w:val="24"/>
          <w:rtl/>
        </w:rPr>
      </w:pPr>
      <w:r>
        <w:rPr>
          <w:rFonts w:ascii="RosarioRegular" w:hAnsi="RosarioRegular"/>
          <w:noProof/>
          <w:color w:val="0066CC"/>
          <w:sz w:val="16"/>
          <w:szCs w:val="16"/>
          <w:lang w:val="en-GB" w:eastAsia="en-GB"/>
        </w:rPr>
        <w:drawing>
          <wp:inline distT="0" distB="0" distL="0" distR="0">
            <wp:extent cx="733425" cy="733425"/>
            <wp:effectExtent l="0" t="0" r="9525" b="9525"/>
            <wp:docPr id="5" name="Picture 5" descr="image 1">
              <a:hlinkClick xmlns:a="http://schemas.openxmlformats.org/drawingml/2006/main" r:id="rId20"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1"/>
                    <pic:cNvPicPr>
                      <a:picLocks noChangeAspect="1" noChangeArrowheads="1"/>
                    </pic:cNvPicPr>
                  </pic:nvPicPr>
                  <pic:blipFill>
                    <a:blip r:embed="rId21"/>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401FF3" w:rsidRPr="00FC4426" w:rsidRDefault="00875515" w:rsidP="00574FFF">
      <w:pPr>
        <w:bidi w:val="0"/>
        <w:spacing w:line="360" w:lineRule="auto"/>
        <w:jc w:val="both"/>
        <w:rPr>
          <w:rFonts w:cs="Times New Roman"/>
          <w:sz w:val="22"/>
          <w:szCs w:val="22"/>
        </w:rPr>
      </w:pPr>
      <w:r w:rsidRPr="00FC4426">
        <w:rPr>
          <w:rFonts w:cs="Times New Roman"/>
          <w:sz w:val="22"/>
          <w:szCs w:val="22"/>
        </w:rPr>
        <w:t>I Worked</w:t>
      </w:r>
      <w:r w:rsidR="00671226" w:rsidRPr="00FC4426">
        <w:rPr>
          <w:rFonts w:cs="Times New Roman"/>
          <w:sz w:val="22"/>
          <w:szCs w:val="22"/>
        </w:rPr>
        <w:t xml:space="preserve"> as Personnel Affairs </w:t>
      </w:r>
      <w:r w:rsidR="00BE4EA8" w:rsidRPr="00FC4426">
        <w:rPr>
          <w:rFonts w:cs="Times New Roman"/>
          <w:sz w:val="22"/>
          <w:szCs w:val="22"/>
        </w:rPr>
        <w:t>Manager</w:t>
      </w:r>
      <w:r w:rsidR="00671226" w:rsidRPr="00FC4426">
        <w:rPr>
          <w:rFonts w:cs="Times New Roman"/>
          <w:sz w:val="22"/>
          <w:szCs w:val="22"/>
        </w:rPr>
        <w:t xml:space="preserve"> </w:t>
      </w:r>
      <w:r w:rsidR="001D088A" w:rsidRPr="00FC4426">
        <w:rPr>
          <w:rFonts w:cs="Times New Roman"/>
          <w:sz w:val="22"/>
          <w:szCs w:val="22"/>
        </w:rPr>
        <w:t xml:space="preserve">for </w:t>
      </w:r>
      <w:r w:rsidR="00152970" w:rsidRPr="00FC4426">
        <w:rPr>
          <w:rFonts w:cs="Times New Roman"/>
          <w:sz w:val="22"/>
          <w:szCs w:val="22"/>
        </w:rPr>
        <w:t xml:space="preserve">All </w:t>
      </w:r>
      <w:r w:rsidR="0059379F" w:rsidRPr="00FC4426">
        <w:rPr>
          <w:rFonts w:cs="Times New Roman"/>
          <w:sz w:val="22"/>
          <w:szCs w:val="22"/>
        </w:rPr>
        <w:t>Al-Hasawi Group of Companies</w:t>
      </w:r>
      <w:r w:rsidR="00226758" w:rsidRPr="00FC4426">
        <w:rPr>
          <w:rFonts w:cs="Times New Roman"/>
          <w:sz w:val="22"/>
          <w:szCs w:val="22"/>
        </w:rPr>
        <w:t>,</w:t>
      </w:r>
      <w:r w:rsidR="00671226" w:rsidRPr="00FC4426">
        <w:rPr>
          <w:rFonts w:cs="Times New Roman"/>
          <w:sz w:val="22"/>
          <w:szCs w:val="22"/>
        </w:rPr>
        <w:t xml:space="preserve"> </w:t>
      </w:r>
      <w:r w:rsidR="00226758" w:rsidRPr="00FC4426">
        <w:rPr>
          <w:rFonts w:cs="Times New Roman"/>
          <w:sz w:val="22"/>
          <w:szCs w:val="22"/>
        </w:rPr>
        <w:t xml:space="preserve">Arranging the </w:t>
      </w:r>
      <w:r w:rsidR="00B31A7E" w:rsidRPr="00FC4426">
        <w:rPr>
          <w:rFonts w:cs="Times New Roman"/>
          <w:sz w:val="22"/>
          <w:szCs w:val="22"/>
        </w:rPr>
        <w:t>S</w:t>
      </w:r>
      <w:r w:rsidR="00226758" w:rsidRPr="00FC4426">
        <w:rPr>
          <w:rFonts w:cs="Times New Roman"/>
          <w:sz w:val="22"/>
          <w:szCs w:val="22"/>
        </w:rPr>
        <w:t xml:space="preserve">tudies &amp; Analysis for all employees, </w:t>
      </w:r>
      <w:r w:rsidR="00624E3B" w:rsidRPr="00FC4426">
        <w:rPr>
          <w:rFonts w:cs="Times New Roman"/>
          <w:sz w:val="22"/>
          <w:szCs w:val="22"/>
        </w:rPr>
        <w:t xml:space="preserve">I </w:t>
      </w:r>
      <w:r w:rsidR="00FD4EC2" w:rsidRPr="00FC4426">
        <w:rPr>
          <w:rFonts w:cs="Times New Roman"/>
          <w:sz w:val="22"/>
          <w:szCs w:val="22"/>
        </w:rPr>
        <w:t xml:space="preserve">established and </w:t>
      </w:r>
      <w:r w:rsidR="00624E3B" w:rsidRPr="00FC4426">
        <w:rPr>
          <w:rFonts w:cs="Times New Roman"/>
          <w:sz w:val="22"/>
          <w:szCs w:val="22"/>
        </w:rPr>
        <w:t>arranged</w:t>
      </w:r>
      <w:r w:rsidR="00401FF3" w:rsidRPr="00FC4426">
        <w:rPr>
          <w:rFonts w:cs="Times New Roman"/>
          <w:sz w:val="22"/>
          <w:szCs w:val="22"/>
        </w:rPr>
        <w:t xml:space="preserve"> system</w:t>
      </w:r>
      <w:r w:rsidR="00226758" w:rsidRPr="00FC4426">
        <w:rPr>
          <w:rFonts w:cs="Times New Roman"/>
          <w:sz w:val="22"/>
          <w:szCs w:val="22"/>
        </w:rPr>
        <w:t xml:space="preserve"> </w:t>
      </w:r>
      <w:r w:rsidR="00401FF3" w:rsidRPr="00FC4426">
        <w:rPr>
          <w:rFonts w:cs="Times New Roman"/>
          <w:sz w:val="22"/>
          <w:szCs w:val="22"/>
        </w:rPr>
        <w:t>for</w:t>
      </w:r>
      <w:r w:rsidR="00226758" w:rsidRPr="00FC4426">
        <w:rPr>
          <w:rFonts w:cs="Times New Roman"/>
          <w:sz w:val="22"/>
          <w:szCs w:val="22"/>
        </w:rPr>
        <w:t xml:space="preserve"> O</w:t>
      </w:r>
      <w:r w:rsidR="00FD4EC2" w:rsidRPr="00FC4426">
        <w:rPr>
          <w:rFonts w:cs="Times New Roman"/>
          <w:sz w:val="22"/>
          <w:szCs w:val="22"/>
        </w:rPr>
        <w:t>rganization</w:t>
      </w:r>
      <w:r w:rsidR="000F4BCA" w:rsidRPr="00FC4426">
        <w:rPr>
          <w:rFonts w:cs="Times New Roman"/>
          <w:sz w:val="22"/>
          <w:szCs w:val="22"/>
        </w:rPr>
        <w:t>al</w:t>
      </w:r>
      <w:r w:rsidR="00FD4EC2" w:rsidRPr="00FC4426">
        <w:rPr>
          <w:rFonts w:cs="Times New Roman"/>
          <w:sz w:val="22"/>
          <w:szCs w:val="22"/>
        </w:rPr>
        <w:t xml:space="preserve"> Flowcharts</w:t>
      </w:r>
      <w:r w:rsidR="00450FE5" w:rsidRPr="00FC4426">
        <w:rPr>
          <w:rFonts w:cs="Times New Roman"/>
          <w:sz w:val="22"/>
          <w:szCs w:val="22"/>
        </w:rPr>
        <w:t xml:space="preserve"> </w:t>
      </w:r>
      <w:r w:rsidR="00401FF3" w:rsidRPr="00FC4426">
        <w:rPr>
          <w:rFonts w:cs="Times New Roman"/>
          <w:sz w:val="22"/>
          <w:szCs w:val="22"/>
        </w:rPr>
        <w:t>and</w:t>
      </w:r>
      <w:r w:rsidR="00226758" w:rsidRPr="00FC4426">
        <w:rPr>
          <w:rFonts w:cs="Times New Roman"/>
          <w:sz w:val="22"/>
          <w:szCs w:val="22"/>
        </w:rPr>
        <w:t xml:space="preserve"> Job Descriptions for all Positions</w:t>
      </w:r>
      <w:r w:rsidR="00401FF3" w:rsidRPr="00FC4426">
        <w:rPr>
          <w:rFonts w:cs="Times New Roman"/>
          <w:sz w:val="22"/>
          <w:szCs w:val="22"/>
        </w:rPr>
        <w:t xml:space="preserve"> in the Company</w:t>
      </w:r>
      <w:r w:rsidR="00624E3B" w:rsidRPr="00FC4426">
        <w:rPr>
          <w:rFonts w:cs="Times New Roman"/>
          <w:sz w:val="22"/>
          <w:szCs w:val="22"/>
        </w:rPr>
        <w:t xml:space="preserve"> (more than 100 Job Description)</w:t>
      </w:r>
      <w:r w:rsidR="00B77A37" w:rsidRPr="00FC4426">
        <w:rPr>
          <w:rFonts w:cs="Times New Roman"/>
          <w:sz w:val="22"/>
          <w:szCs w:val="22"/>
        </w:rPr>
        <w:t xml:space="preserve">, organize and co-ordinate the recruitment and selection of new staff, design and implement staff appraisal systems and develop effective training policies, advise general managers on disciplinary issues, monitor employment legislation, advise senior management on pay and conditions, retention rates and business policy affecting employee relations, keep up to date with best practice in recruitment and selection, Maintain staff records. </w:t>
      </w:r>
      <w:r w:rsidR="00FA716B" w:rsidRPr="00FC4426">
        <w:rPr>
          <w:rFonts w:cs="Times New Roman"/>
          <w:sz w:val="22"/>
          <w:szCs w:val="22"/>
        </w:rPr>
        <w:t>Approve for the</w:t>
      </w:r>
      <w:r w:rsidR="00431E07" w:rsidRPr="00FC4426">
        <w:rPr>
          <w:rFonts w:cs="Times New Roman"/>
          <w:sz w:val="22"/>
          <w:szCs w:val="22"/>
        </w:rPr>
        <w:t xml:space="preserve"> appointment, Residency issues,</w:t>
      </w:r>
      <w:r w:rsidR="00FA716B" w:rsidRPr="00FC4426">
        <w:rPr>
          <w:rFonts w:cs="Times New Roman"/>
          <w:sz w:val="22"/>
          <w:szCs w:val="22"/>
        </w:rPr>
        <w:t xml:space="preserve"> Leave</w:t>
      </w:r>
      <w:r w:rsidR="00450FE5" w:rsidRPr="00FC4426">
        <w:rPr>
          <w:rFonts w:cs="Times New Roman"/>
          <w:sz w:val="22"/>
          <w:szCs w:val="22"/>
        </w:rPr>
        <w:t>,</w:t>
      </w:r>
      <w:r w:rsidR="00FA716B" w:rsidRPr="00FC4426">
        <w:rPr>
          <w:rFonts w:cs="Times New Roman"/>
          <w:sz w:val="22"/>
          <w:szCs w:val="22"/>
        </w:rPr>
        <w:t xml:space="preserve"> Sick Leave,</w:t>
      </w:r>
      <w:r w:rsidR="00450FE5" w:rsidRPr="00FC4426">
        <w:rPr>
          <w:rFonts w:cs="Times New Roman"/>
          <w:sz w:val="22"/>
          <w:szCs w:val="22"/>
        </w:rPr>
        <w:t xml:space="preserve"> Trainin</w:t>
      </w:r>
      <w:r w:rsidR="00FA716B" w:rsidRPr="00FC4426">
        <w:rPr>
          <w:rFonts w:cs="Times New Roman"/>
          <w:sz w:val="22"/>
          <w:szCs w:val="22"/>
        </w:rPr>
        <w:t xml:space="preserve">g, </w:t>
      </w:r>
      <w:r w:rsidR="008E6BAD" w:rsidRPr="00FC4426">
        <w:rPr>
          <w:rFonts w:cs="Times New Roman"/>
          <w:sz w:val="22"/>
          <w:szCs w:val="22"/>
        </w:rPr>
        <w:t>Transferring</w:t>
      </w:r>
      <w:r w:rsidR="00FA716B" w:rsidRPr="00FC4426">
        <w:rPr>
          <w:rFonts w:cs="Times New Roman"/>
          <w:sz w:val="22"/>
          <w:szCs w:val="22"/>
        </w:rPr>
        <w:t>, Change of Status, P</w:t>
      </w:r>
      <w:r w:rsidR="00450FE5" w:rsidRPr="00FC4426">
        <w:rPr>
          <w:rFonts w:cs="Times New Roman"/>
          <w:sz w:val="22"/>
          <w:szCs w:val="22"/>
        </w:rPr>
        <w:t xml:space="preserve">romotion, </w:t>
      </w:r>
      <w:r w:rsidR="004409AA" w:rsidRPr="00FC4426">
        <w:rPr>
          <w:rFonts w:cs="Times New Roman"/>
          <w:sz w:val="22"/>
          <w:szCs w:val="22"/>
        </w:rPr>
        <w:t>Salary Increment,</w:t>
      </w:r>
      <w:r w:rsidR="00941CD6" w:rsidRPr="00FC4426">
        <w:rPr>
          <w:rFonts w:cs="Times New Roman"/>
          <w:sz w:val="22"/>
          <w:szCs w:val="22"/>
        </w:rPr>
        <w:t xml:space="preserve"> Compensation,</w:t>
      </w:r>
      <w:r w:rsidR="004409AA" w:rsidRPr="00FC4426">
        <w:rPr>
          <w:rFonts w:cs="Times New Roman"/>
          <w:sz w:val="22"/>
          <w:szCs w:val="22"/>
        </w:rPr>
        <w:t xml:space="preserve"> </w:t>
      </w:r>
      <w:r w:rsidR="00450FE5" w:rsidRPr="00FC4426">
        <w:rPr>
          <w:rFonts w:cs="Times New Roman"/>
          <w:sz w:val="22"/>
          <w:szCs w:val="22"/>
        </w:rPr>
        <w:t>Resignation,</w:t>
      </w:r>
      <w:r w:rsidR="004409AA" w:rsidRPr="00FC4426">
        <w:rPr>
          <w:rFonts w:cs="Times New Roman"/>
          <w:sz w:val="22"/>
          <w:szCs w:val="22"/>
        </w:rPr>
        <w:t xml:space="preserve"> Service Termination</w:t>
      </w:r>
      <w:r w:rsidR="00450FE5" w:rsidRPr="00FC4426">
        <w:rPr>
          <w:rFonts w:cs="Times New Roman"/>
          <w:sz w:val="22"/>
          <w:szCs w:val="22"/>
        </w:rPr>
        <w:t xml:space="preserve"> and all Human Resources &amp; Personnel Activities</w:t>
      </w:r>
      <w:r w:rsidR="00717D67" w:rsidRPr="00FC4426">
        <w:rPr>
          <w:rFonts w:cs="Times New Roman"/>
          <w:sz w:val="22"/>
          <w:szCs w:val="22"/>
        </w:rPr>
        <w:t>,</w:t>
      </w:r>
      <w:r w:rsidR="00941CD6" w:rsidRPr="00FC4426">
        <w:rPr>
          <w:rFonts w:cs="Times New Roman"/>
          <w:sz w:val="22"/>
          <w:szCs w:val="22"/>
        </w:rPr>
        <w:t xml:space="preserve"> I'm Decision M</w:t>
      </w:r>
      <w:r w:rsidR="00064A3E" w:rsidRPr="00FC4426">
        <w:rPr>
          <w:rFonts w:cs="Times New Roman"/>
          <w:sz w:val="22"/>
          <w:szCs w:val="22"/>
        </w:rPr>
        <w:t>aker for Al-Hasawi Group of Companies related to Human Resources, Manpower Planning</w:t>
      </w:r>
      <w:r w:rsidR="0073371D" w:rsidRPr="00FC4426">
        <w:rPr>
          <w:rFonts w:cs="Times New Roman"/>
          <w:sz w:val="22"/>
          <w:szCs w:val="22"/>
        </w:rPr>
        <w:t>,</w:t>
      </w:r>
      <w:r w:rsidR="00064A3E" w:rsidRPr="00FC4426">
        <w:rPr>
          <w:rFonts w:cs="Times New Roman"/>
          <w:sz w:val="22"/>
          <w:szCs w:val="22"/>
        </w:rPr>
        <w:t xml:space="preserve"> </w:t>
      </w:r>
      <w:r w:rsidR="005D22BC" w:rsidRPr="00FC4426">
        <w:rPr>
          <w:rFonts w:cs="Times New Roman"/>
          <w:sz w:val="22"/>
          <w:szCs w:val="22"/>
        </w:rPr>
        <w:t xml:space="preserve">Recruitment, </w:t>
      </w:r>
      <w:r w:rsidR="0073371D" w:rsidRPr="00FC4426">
        <w:rPr>
          <w:rFonts w:cs="Times New Roman"/>
          <w:sz w:val="22"/>
          <w:szCs w:val="22"/>
        </w:rPr>
        <w:t>Personnel Affairs and Payroll.</w:t>
      </w:r>
      <w:r w:rsidR="009425E1" w:rsidRPr="00FC4426">
        <w:rPr>
          <w:rFonts w:cs="Times New Roman"/>
          <w:sz w:val="22"/>
          <w:szCs w:val="22"/>
        </w:rPr>
        <w:t xml:space="preserve"> Cooperate with Legal Affairs and Finance </w:t>
      </w:r>
      <w:r w:rsidR="00B076A5" w:rsidRPr="00FC4426">
        <w:rPr>
          <w:rFonts w:cs="Times New Roman"/>
          <w:sz w:val="22"/>
          <w:szCs w:val="22"/>
        </w:rPr>
        <w:t>Departments;</w:t>
      </w:r>
      <w:r w:rsidR="009425E1" w:rsidRPr="00FC4426">
        <w:rPr>
          <w:rFonts w:cs="Times New Roman"/>
          <w:sz w:val="22"/>
          <w:szCs w:val="22"/>
        </w:rPr>
        <w:t xml:space="preserve"> I have good knowledge </w:t>
      </w:r>
      <w:r w:rsidR="00960652" w:rsidRPr="00FC4426">
        <w:rPr>
          <w:rFonts w:cs="Times New Roman"/>
          <w:sz w:val="22"/>
          <w:szCs w:val="22"/>
        </w:rPr>
        <w:t>about Kuwait Labor law.</w:t>
      </w:r>
      <w:r w:rsidR="001D65A3" w:rsidRPr="00FC4426">
        <w:rPr>
          <w:rFonts w:cs="Times New Roman"/>
          <w:sz w:val="22"/>
          <w:szCs w:val="22"/>
        </w:rPr>
        <w:t xml:space="preserve"> </w:t>
      </w:r>
      <w:r w:rsidR="00717D67" w:rsidRPr="00FC4426">
        <w:rPr>
          <w:rFonts w:cs="Times New Roman"/>
          <w:sz w:val="22"/>
          <w:szCs w:val="22"/>
        </w:rPr>
        <w:t>I</w:t>
      </w:r>
      <w:r w:rsidR="00C60B40" w:rsidRPr="00FC4426">
        <w:rPr>
          <w:rFonts w:cs="Times New Roman"/>
          <w:sz w:val="22"/>
          <w:szCs w:val="22"/>
        </w:rPr>
        <w:t>'m</w:t>
      </w:r>
      <w:r w:rsidR="00717D67" w:rsidRPr="00FC4426">
        <w:rPr>
          <w:rFonts w:cs="Times New Roman"/>
          <w:sz w:val="22"/>
          <w:szCs w:val="22"/>
        </w:rPr>
        <w:t xml:space="preserve"> Report</w:t>
      </w:r>
      <w:r w:rsidR="008D1950" w:rsidRPr="00FC4426">
        <w:rPr>
          <w:rFonts w:cs="Times New Roman"/>
          <w:sz w:val="22"/>
          <w:szCs w:val="22"/>
        </w:rPr>
        <w:t>ing</w:t>
      </w:r>
      <w:r w:rsidR="00717D67" w:rsidRPr="00FC4426">
        <w:rPr>
          <w:rFonts w:cs="Times New Roman"/>
          <w:sz w:val="22"/>
          <w:szCs w:val="22"/>
        </w:rPr>
        <w:t xml:space="preserve"> my work to the General Manager </w:t>
      </w:r>
      <w:r w:rsidR="008D1950" w:rsidRPr="00FC4426">
        <w:rPr>
          <w:rFonts w:cs="Times New Roman"/>
          <w:sz w:val="22"/>
          <w:szCs w:val="22"/>
        </w:rPr>
        <w:t xml:space="preserve">and </w:t>
      </w:r>
      <w:r w:rsidR="00C27E36" w:rsidRPr="00FC4426">
        <w:rPr>
          <w:rFonts w:cs="Times New Roman"/>
          <w:sz w:val="22"/>
          <w:szCs w:val="22"/>
        </w:rPr>
        <w:t xml:space="preserve">the </w:t>
      </w:r>
      <w:r w:rsidR="008D1950" w:rsidRPr="00FC4426">
        <w:rPr>
          <w:rFonts w:cs="Times New Roman"/>
          <w:sz w:val="22"/>
          <w:szCs w:val="22"/>
        </w:rPr>
        <w:t xml:space="preserve">Chairman </w:t>
      </w:r>
      <w:r w:rsidR="00717D67" w:rsidRPr="00FC4426">
        <w:rPr>
          <w:rFonts w:cs="Times New Roman"/>
          <w:sz w:val="22"/>
          <w:szCs w:val="22"/>
        </w:rPr>
        <w:t>(The Owner</w:t>
      </w:r>
      <w:r w:rsidR="00C27E36" w:rsidRPr="00FC4426">
        <w:rPr>
          <w:rFonts w:cs="Times New Roman"/>
          <w:sz w:val="22"/>
          <w:szCs w:val="22"/>
        </w:rPr>
        <w:t>s</w:t>
      </w:r>
      <w:r w:rsidR="00717D67" w:rsidRPr="00FC4426">
        <w:rPr>
          <w:rFonts w:cs="Times New Roman"/>
          <w:sz w:val="22"/>
          <w:szCs w:val="22"/>
        </w:rPr>
        <w:t xml:space="preserve"> for Al-Hasawi Group of Companies</w:t>
      </w:r>
      <w:r w:rsidR="008E6BAD" w:rsidRPr="00FC4426">
        <w:rPr>
          <w:rFonts w:cs="Times New Roman"/>
          <w:sz w:val="22"/>
          <w:szCs w:val="22"/>
        </w:rPr>
        <w:t xml:space="preserve"> in </w:t>
      </w:r>
      <w:smartTag w:uri="urn:schemas-microsoft-com:office:smarttags" w:element="country-region">
        <w:smartTag w:uri="urn:schemas-microsoft-com:office:smarttags" w:element="place">
          <w:r w:rsidR="008E6BAD" w:rsidRPr="00FC4426">
            <w:rPr>
              <w:rFonts w:cs="Times New Roman"/>
              <w:sz w:val="22"/>
              <w:szCs w:val="22"/>
            </w:rPr>
            <w:t>Kuwait</w:t>
          </w:r>
        </w:smartTag>
      </w:smartTag>
      <w:r w:rsidR="00717D67" w:rsidRPr="00FC4426">
        <w:rPr>
          <w:rFonts w:cs="Times New Roman"/>
          <w:sz w:val="22"/>
          <w:szCs w:val="22"/>
        </w:rPr>
        <w:t>)</w:t>
      </w:r>
      <w:r w:rsidR="008D1950" w:rsidRPr="00FC4426">
        <w:rPr>
          <w:rFonts w:cs="Times New Roman"/>
          <w:sz w:val="22"/>
          <w:szCs w:val="22"/>
        </w:rPr>
        <w:t>.</w:t>
      </w:r>
    </w:p>
    <w:p w:rsidR="00B72069" w:rsidRPr="00FC4426" w:rsidRDefault="00A46D14" w:rsidP="00C66DDD">
      <w:pPr>
        <w:bidi w:val="0"/>
        <w:spacing w:line="360" w:lineRule="auto"/>
        <w:jc w:val="both"/>
        <w:rPr>
          <w:rFonts w:cs="Times New Roman"/>
          <w:sz w:val="22"/>
          <w:szCs w:val="22"/>
        </w:rPr>
      </w:pPr>
      <w:r w:rsidRPr="00FC4426">
        <w:rPr>
          <w:rFonts w:cs="Times New Roman"/>
          <w:sz w:val="22"/>
          <w:szCs w:val="22"/>
        </w:rPr>
        <w:t>The</w:t>
      </w:r>
      <w:r w:rsidR="00591BC9" w:rsidRPr="00FC4426">
        <w:rPr>
          <w:rFonts w:cs="Times New Roman"/>
          <w:sz w:val="22"/>
          <w:szCs w:val="22"/>
        </w:rPr>
        <w:t xml:space="preserve"> Average of the</w:t>
      </w:r>
      <w:r w:rsidRPr="00FC4426">
        <w:rPr>
          <w:rFonts w:cs="Times New Roman"/>
          <w:sz w:val="22"/>
          <w:szCs w:val="22"/>
        </w:rPr>
        <w:t xml:space="preserve"> </w:t>
      </w:r>
      <w:r w:rsidR="00591BC9" w:rsidRPr="00FC4426">
        <w:rPr>
          <w:rFonts w:cs="Times New Roman"/>
          <w:sz w:val="22"/>
          <w:szCs w:val="22"/>
        </w:rPr>
        <w:t>Employees Number</w:t>
      </w:r>
      <w:r w:rsidR="002F2860" w:rsidRPr="00FC4426">
        <w:rPr>
          <w:rFonts w:cs="Times New Roman"/>
          <w:sz w:val="22"/>
          <w:szCs w:val="22"/>
        </w:rPr>
        <w:t>s</w:t>
      </w:r>
      <w:r w:rsidR="00591BC9" w:rsidRPr="00FC4426">
        <w:rPr>
          <w:rFonts w:cs="Times New Roman"/>
          <w:sz w:val="22"/>
          <w:szCs w:val="22"/>
        </w:rPr>
        <w:t xml:space="preserve"> in the company: </w:t>
      </w:r>
      <w:r w:rsidR="00BF60C9" w:rsidRPr="00FC4426">
        <w:rPr>
          <w:rFonts w:cs="Times New Roman"/>
          <w:sz w:val="22"/>
          <w:szCs w:val="22"/>
        </w:rPr>
        <w:t xml:space="preserve">More than </w:t>
      </w:r>
      <w:r w:rsidR="00C66DDD" w:rsidRPr="00FC4426">
        <w:rPr>
          <w:rFonts w:cs="Times New Roman"/>
          <w:sz w:val="22"/>
          <w:szCs w:val="22"/>
        </w:rPr>
        <w:t>1000</w:t>
      </w:r>
      <w:r w:rsidR="00BF60C9" w:rsidRPr="00FC4426">
        <w:rPr>
          <w:rFonts w:cs="Times New Roman"/>
          <w:sz w:val="22"/>
          <w:szCs w:val="22"/>
        </w:rPr>
        <w:t xml:space="preserve"> Employees.</w:t>
      </w:r>
    </w:p>
    <w:p w:rsidR="001D088A" w:rsidRDefault="001D088A" w:rsidP="008E1CF3">
      <w:pPr>
        <w:bidi w:val="0"/>
        <w:spacing w:line="360" w:lineRule="auto"/>
        <w:jc w:val="lowKashida"/>
        <w:rPr>
          <w:rFonts w:ascii="Courier New" w:hAnsi="Courier New" w:cs="Courier New"/>
          <w:sz w:val="18"/>
          <w:szCs w:val="18"/>
        </w:rPr>
      </w:pPr>
      <w:r w:rsidRPr="00296FED">
        <w:rPr>
          <w:rFonts w:ascii="Courier New" w:hAnsi="Courier New" w:cs="Courier New"/>
          <w:sz w:val="18"/>
          <w:szCs w:val="18"/>
        </w:rPr>
        <w:t xml:space="preserve">* Website: </w:t>
      </w:r>
      <w:r w:rsidR="001D28A7" w:rsidRPr="001D28A7">
        <w:rPr>
          <w:rFonts w:ascii="Courier New" w:hAnsi="Courier New" w:cs="Courier New"/>
          <w:sz w:val="18"/>
          <w:szCs w:val="18"/>
        </w:rPr>
        <w:t>www.alhasawi.com</w:t>
      </w:r>
    </w:p>
    <w:p w:rsidR="00C57203" w:rsidRDefault="00C57203" w:rsidP="00C57203">
      <w:pPr>
        <w:pBdr>
          <w:bottom w:val="single" w:sz="6" w:space="1" w:color="auto"/>
        </w:pBdr>
        <w:bidi w:val="0"/>
        <w:spacing w:line="360" w:lineRule="auto"/>
        <w:jc w:val="lowKashida"/>
        <w:rPr>
          <w:rFonts w:ascii="Courier New" w:hAnsi="Courier New" w:cs="Courier New"/>
          <w:sz w:val="18"/>
          <w:szCs w:val="18"/>
        </w:rPr>
      </w:pPr>
    </w:p>
    <w:p w:rsidR="00FC4426" w:rsidRDefault="00FC4426" w:rsidP="00FC4426">
      <w:pPr>
        <w:bidi w:val="0"/>
        <w:spacing w:line="360" w:lineRule="auto"/>
        <w:jc w:val="lowKashida"/>
        <w:rPr>
          <w:rFonts w:ascii="Courier New" w:hAnsi="Courier New" w:cs="Courier New"/>
          <w:sz w:val="18"/>
          <w:szCs w:val="18"/>
        </w:rPr>
      </w:pPr>
    </w:p>
    <w:p w:rsidR="009C4099" w:rsidRDefault="009C4099" w:rsidP="009C4099">
      <w:pPr>
        <w:bidi w:val="0"/>
        <w:spacing w:line="360" w:lineRule="auto"/>
        <w:jc w:val="lowKashida"/>
        <w:rPr>
          <w:rFonts w:ascii="Courier New" w:hAnsi="Courier New" w:cs="Courier New"/>
          <w:sz w:val="18"/>
          <w:szCs w:val="18"/>
        </w:rPr>
      </w:pPr>
    </w:p>
    <w:p w:rsidR="009C4099" w:rsidRDefault="009C4099" w:rsidP="009C4099">
      <w:pPr>
        <w:bidi w:val="0"/>
        <w:spacing w:line="360" w:lineRule="auto"/>
        <w:jc w:val="lowKashida"/>
        <w:rPr>
          <w:rFonts w:ascii="Courier New" w:hAnsi="Courier New" w:cs="Courier New"/>
          <w:sz w:val="18"/>
          <w:szCs w:val="18"/>
        </w:rPr>
      </w:pPr>
    </w:p>
    <w:p w:rsidR="009C4099" w:rsidRDefault="009C4099" w:rsidP="009C4099">
      <w:pPr>
        <w:bidi w:val="0"/>
        <w:spacing w:line="360" w:lineRule="auto"/>
        <w:jc w:val="lowKashida"/>
        <w:rPr>
          <w:rFonts w:ascii="Courier New" w:hAnsi="Courier New" w:cs="Courier New"/>
          <w:sz w:val="18"/>
          <w:szCs w:val="18"/>
        </w:rPr>
      </w:pPr>
    </w:p>
    <w:p w:rsidR="009C4099" w:rsidRDefault="009C4099" w:rsidP="009C4099">
      <w:pPr>
        <w:bidi w:val="0"/>
        <w:spacing w:line="360" w:lineRule="auto"/>
        <w:jc w:val="lowKashida"/>
        <w:rPr>
          <w:rFonts w:ascii="Courier New" w:hAnsi="Courier New" w:cs="Courier New"/>
          <w:sz w:val="18"/>
          <w:szCs w:val="18"/>
        </w:rPr>
      </w:pPr>
    </w:p>
    <w:p w:rsidR="009C4099" w:rsidRDefault="009C4099" w:rsidP="009C4099">
      <w:pPr>
        <w:bidi w:val="0"/>
        <w:spacing w:line="360" w:lineRule="auto"/>
        <w:jc w:val="lowKashida"/>
        <w:rPr>
          <w:rFonts w:ascii="Courier New" w:hAnsi="Courier New" w:cs="Courier New"/>
          <w:sz w:val="18"/>
          <w:szCs w:val="18"/>
        </w:rPr>
      </w:pPr>
    </w:p>
    <w:p w:rsidR="00E92D2A" w:rsidRDefault="00E92D2A" w:rsidP="00E92D2A">
      <w:pPr>
        <w:bidi w:val="0"/>
        <w:spacing w:line="360" w:lineRule="auto"/>
        <w:jc w:val="lowKashida"/>
        <w:rPr>
          <w:rFonts w:ascii="Courier New" w:hAnsi="Courier New" w:cs="Courier New"/>
          <w:sz w:val="18"/>
          <w:szCs w:val="18"/>
          <w:rtl/>
        </w:rPr>
      </w:pPr>
    </w:p>
    <w:p w:rsidR="00E85436" w:rsidRPr="00BC388A" w:rsidRDefault="00E85436" w:rsidP="00394277">
      <w:pPr>
        <w:numPr>
          <w:ilvl w:val="0"/>
          <w:numId w:val="5"/>
        </w:numPr>
        <w:bidi w:val="0"/>
        <w:spacing w:line="360" w:lineRule="auto"/>
        <w:ind w:left="0" w:right="-334"/>
        <w:jc w:val="both"/>
        <w:rPr>
          <w:b/>
          <w:bCs/>
          <w:smallCaps/>
          <w:sz w:val="26"/>
          <w:szCs w:val="26"/>
        </w:rPr>
      </w:pPr>
      <w:r w:rsidRPr="00E251C9">
        <w:rPr>
          <w:b/>
          <w:bCs/>
          <w:smallCaps/>
          <w:sz w:val="26"/>
          <w:szCs w:val="26"/>
        </w:rPr>
        <w:t xml:space="preserve">Kuwait - From 01 November 2006 </w:t>
      </w:r>
      <w:r w:rsidR="00853FFB">
        <w:rPr>
          <w:b/>
          <w:bCs/>
          <w:smallCaps/>
          <w:sz w:val="26"/>
          <w:szCs w:val="26"/>
        </w:rPr>
        <w:t>To 30 September 2007</w:t>
      </w:r>
    </w:p>
    <w:p w:rsidR="003440AA" w:rsidRDefault="00C9113E" w:rsidP="00481E47">
      <w:pPr>
        <w:bidi w:val="0"/>
        <w:spacing w:line="360" w:lineRule="auto"/>
        <w:jc w:val="both"/>
        <w:rPr>
          <w:rFonts w:cs="Times New Roman"/>
          <w:b/>
          <w:bCs/>
          <w:smallCaps/>
          <w:sz w:val="26"/>
          <w:szCs w:val="26"/>
        </w:rPr>
      </w:pPr>
      <w:r>
        <w:rPr>
          <w:rFonts w:cs="Times New Roman"/>
          <w:b/>
          <w:bCs/>
          <w:smallCaps/>
          <w:sz w:val="26"/>
          <w:szCs w:val="26"/>
        </w:rPr>
        <w:t xml:space="preserve">Company: </w:t>
      </w:r>
      <w:r w:rsidR="00E85436" w:rsidRPr="00E251C9">
        <w:rPr>
          <w:rFonts w:cs="Times New Roman"/>
          <w:b/>
          <w:bCs/>
          <w:smallCaps/>
          <w:sz w:val="26"/>
          <w:szCs w:val="26"/>
        </w:rPr>
        <w:t>Kuwait Oil Company (KOC)</w:t>
      </w:r>
    </w:p>
    <w:p w:rsidR="00E85436" w:rsidRPr="00E251C9" w:rsidRDefault="00481E47" w:rsidP="003440AA">
      <w:pPr>
        <w:bidi w:val="0"/>
        <w:spacing w:line="360" w:lineRule="auto"/>
        <w:jc w:val="both"/>
        <w:rPr>
          <w:rFonts w:cs="Times New Roman"/>
          <w:b/>
          <w:bCs/>
          <w:smallCaps/>
          <w:sz w:val="26"/>
          <w:szCs w:val="26"/>
        </w:rPr>
      </w:pPr>
      <w:r>
        <w:rPr>
          <w:rFonts w:cs="Times New Roman"/>
          <w:b/>
          <w:bCs/>
          <w:smallCaps/>
          <w:sz w:val="26"/>
          <w:szCs w:val="26"/>
        </w:rPr>
        <w:t xml:space="preserve">contract with "Gulf employment company" </w:t>
      </w:r>
    </w:p>
    <w:p w:rsidR="00E85436" w:rsidRDefault="00C9113E" w:rsidP="0071376D">
      <w:pPr>
        <w:bidi w:val="0"/>
        <w:spacing w:line="360" w:lineRule="auto"/>
        <w:jc w:val="both"/>
        <w:rPr>
          <w:b/>
          <w:bCs/>
          <w:smallCaps/>
          <w:sz w:val="26"/>
          <w:szCs w:val="26"/>
          <w:rtl/>
        </w:rPr>
      </w:pPr>
      <w:r>
        <w:rPr>
          <w:b/>
          <w:bCs/>
          <w:smallCaps/>
          <w:sz w:val="26"/>
          <w:szCs w:val="26"/>
        </w:rPr>
        <w:t xml:space="preserve">Position: </w:t>
      </w:r>
      <w:r w:rsidR="00E85436" w:rsidRPr="00A13F07">
        <w:rPr>
          <w:b/>
          <w:bCs/>
          <w:smallCaps/>
          <w:color w:val="0000FF"/>
          <w:sz w:val="26"/>
          <w:szCs w:val="26"/>
        </w:rPr>
        <w:t>Office</w:t>
      </w:r>
      <w:r w:rsidR="00E251C9" w:rsidRPr="00A13F07">
        <w:rPr>
          <w:b/>
          <w:bCs/>
          <w:smallCaps/>
          <w:color w:val="0000FF"/>
          <w:sz w:val="26"/>
          <w:szCs w:val="26"/>
        </w:rPr>
        <w:t xml:space="preserve"> &amp; Technical</w:t>
      </w:r>
      <w:r w:rsidR="00E85436" w:rsidRPr="00A13F07">
        <w:rPr>
          <w:b/>
          <w:bCs/>
          <w:smallCaps/>
          <w:color w:val="0000FF"/>
          <w:sz w:val="26"/>
          <w:szCs w:val="26"/>
        </w:rPr>
        <w:t xml:space="preserve"> Assistant</w:t>
      </w:r>
    </w:p>
    <w:p w:rsidR="00FA66D0" w:rsidRPr="00E251C9" w:rsidRDefault="00E92D2A" w:rsidP="00627B3D">
      <w:pPr>
        <w:bidi w:val="0"/>
        <w:spacing w:line="360" w:lineRule="auto"/>
        <w:jc w:val="center"/>
        <w:rPr>
          <w:rFonts w:cs="Times New Roman"/>
          <w:smallCaps/>
          <w:sz w:val="26"/>
          <w:szCs w:val="26"/>
        </w:rPr>
      </w:pPr>
      <w:r>
        <w:rPr>
          <w:noProof/>
          <w:color w:val="0000FF"/>
          <w:lang w:val="en-GB" w:eastAsia="en-GB"/>
        </w:rPr>
        <w:drawing>
          <wp:inline distT="0" distB="0" distL="0" distR="0">
            <wp:extent cx="844013" cy="981075"/>
            <wp:effectExtent l="0" t="0" r="0" b="0"/>
            <wp:docPr id="6" name="irc_mi" descr="koc_logo_200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koc_logo_2008"/>
                    <pic:cNvPicPr>
                      <a:picLocks noChangeAspect="1" noChangeArrowheads="1"/>
                    </pic:cNvPicPr>
                  </pic:nvPicPr>
                  <pic:blipFill>
                    <a:blip r:embed="rId23" cstate="print"/>
                    <a:srcRect/>
                    <a:stretch>
                      <a:fillRect/>
                    </a:stretch>
                  </pic:blipFill>
                  <pic:spPr bwMode="auto">
                    <a:xfrm>
                      <a:off x="0" y="0"/>
                      <a:ext cx="848653" cy="986468"/>
                    </a:xfrm>
                    <a:prstGeom prst="rect">
                      <a:avLst/>
                    </a:prstGeom>
                    <a:noFill/>
                    <a:ln w="9525">
                      <a:noFill/>
                      <a:miter lim="800000"/>
                      <a:headEnd/>
                      <a:tailEnd/>
                    </a:ln>
                  </pic:spPr>
                </pic:pic>
              </a:graphicData>
            </a:graphic>
          </wp:inline>
        </w:drawing>
      </w:r>
    </w:p>
    <w:p w:rsidR="00E85436" w:rsidRPr="00E251C9" w:rsidRDefault="00E85436" w:rsidP="00E85436">
      <w:pPr>
        <w:bidi w:val="0"/>
        <w:spacing w:line="360" w:lineRule="auto"/>
        <w:jc w:val="both"/>
        <w:rPr>
          <w:rFonts w:cs="Times New Roman"/>
          <w:sz w:val="10"/>
          <w:szCs w:val="10"/>
        </w:rPr>
      </w:pPr>
    </w:p>
    <w:p w:rsidR="00F44242" w:rsidRPr="00FC4426" w:rsidRDefault="00237E58" w:rsidP="002A022B">
      <w:pPr>
        <w:bidi w:val="0"/>
        <w:spacing w:line="360" w:lineRule="auto"/>
        <w:jc w:val="both"/>
        <w:rPr>
          <w:rFonts w:cs="Times New Roman"/>
          <w:sz w:val="22"/>
          <w:szCs w:val="22"/>
        </w:rPr>
      </w:pPr>
      <w:r w:rsidRPr="00FC4426">
        <w:rPr>
          <w:rFonts w:cs="Times New Roman"/>
          <w:sz w:val="22"/>
          <w:szCs w:val="22"/>
        </w:rPr>
        <w:t>I worked</w:t>
      </w:r>
      <w:r w:rsidR="00E5095D" w:rsidRPr="00FC4426">
        <w:rPr>
          <w:rFonts w:cs="Times New Roman"/>
          <w:sz w:val="22"/>
          <w:szCs w:val="22"/>
        </w:rPr>
        <w:t xml:space="preserve"> as </w:t>
      </w:r>
      <w:r w:rsidR="003C4761" w:rsidRPr="00FC4426">
        <w:rPr>
          <w:rFonts w:cs="Times New Roman"/>
          <w:sz w:val="22"/>
          <w:szCs w:val="22"/>
        </w:rPr>
        <w:t>"</w:t>
      </w:r>
      <w:r w:rsidR="0079390F" w:rsidRPr="00FC4426">
        <w:rPr>
          <w:rFonts w:cs="Times New Roman"/>
          <w:sz w:val="22"/>
          <w:szCs w:val="22"/>
        </w:rPr>
        <w:t>Office</w:t>
      </w:r>
      <w:r w:rsidR="00BA5D29" w:rsidRPr="00FC4426">
        <w:rPr>
          <w:rFonts w:cs="Times New Roman"/>
          <w:sz w:val="22"/>
          <w:szCs w:val="22"/>
        </w:rPr>
        <w:t xml:space="preserve"> &amp; Technical</w:t>
      </w:r>
      <w:r w:rsidR="0079390F" w:rsidRPr="00FC4426">
        <w:rPr>
          <w:rFonts w:cs="Times New Roman"/>
          <w:sz w:val="22"/>
          <w:szCs w:val="22"/>
        </w:rPr>
        <w:t xml:space="preserve"> Assistant</w:t>
      </w:r>
      <w:r w:rsidR="003C4761" w:rsidRPr="00FC4426">
        <w:rPr>
          <w:rFonts w:cs="Times New Roman"/>
          <w:sz w:val="22"/>
          <w:szCs w:val="22"/>
        </w:rPr>
        <w:t>"</w:t>
      </w:r>
      <w:r w:rsidR="00DF78BD" w:rsidRPr="00FC4426">
        <w:rPr>
          <w:rFonts w:cs="Times New Roman"/>
          <w:sz w:val="22"/>
          <w:szCs w:val="22"/>
        </w:rPr>
        <w:t xml:space="preserve"> </w:t>
      </w:r>
      <w:r w:rsidR="00F44242" w:rsidRPr="00FC4426">
        <w:rPr>
          <w:rFonts w:cs="Times New Roman"/>
          <w:sz w:val="22"/>
          <w:szCs w:val="22"/>
        </w:rPr>
        <w:t xml:space="preserve">in </w:t>
      </w:r>
      <w:r w:rsidR="00DF78BD" w:rsidRPr="00FC4426">
        <w:rPr>
          <w:rFonts w:cs="Times New Roman"/>
          <w:sz w:val="22"/>
          <w:szCs w:val="22"/>
        </w:rPr>
        <w:t>Fields Development</w:t>
      </w:r>
      <w:r w:rsidR="00F44242" w:rsidRPr="00FC4426">
        <w:rPr>
          <w:rFonts w:cs="Times New Roman"/>
          <w:sz w:val="22"/>
          <w:szCs w:val="22"/>
        </w:rPr>
        <w:t xml:space="preserve"> </w:t>
      </w:r>
      <w:r w:rsidR="00BA5D29" w:rsidRPr="00FC4426">
        <w:rPr>
          <w:rFonts w:cs="Times New Roman"/>
          <w:sz w:val="22"/>
          <w:szCs w:val="22"/>
        </w:rPr>
        <w:t>Teams</w:t>
      </w:r>
      <w:r w:rsidR="00F44242" w:rsidRPr="00FC4426">
        <w:rPr>
          <w:rFonts w:cs="Times New Roman"/>
          <w:sz w:val="22"/>
          <w:szCs w:val="22"/>
        </w:rPr>
        <w:t xml:space="preserve"> </w:t>
      </w:r>
      <w:r w:rsidR="00BA5D29" w:rsidRPr="00FC4426">
        <w:rPr>
          <w:rFonts w:cs="Times New Roman"/>
          <w:sz w:val="22"/>
          <w:szCs w:val="22"/>
        </w:rPr>
        <w:t xml:space="preserve">(South &amp; East Kuwait), Fields Development </w:t>
      </w:r>
      <w:r w:rsidR="00D27A2F" w:rsidRPr="00FC4426">
        <w:rPr>
          <w:rFonts w:cs="Times New Roman"/>
          <w:sz w:val="22"/>
          <w:szCs w:val="22"/>
        </w:rPr>
        <w:t>Group</w:t>
      </w:r>
      <w:r w:rsidR="00F44242" w:rsidRPr="00FC4426">
        <w:rPr>
          <w:rFonts w:cs="Times New Roman"/>
          <w:sz w:val="22"/>
          <w:szCs w:val="22"/>
        </w:rPr>
        <w:t xml:space="preserve"> in </w:t>
      </w:r>
      <w:r w:rsidR="00F44242" w:rsidRPr="00FC4426">
        <w:rPr>
          <w:sz w:val="22"/>
          <w:szCs w:val="22"/>
        </w:rPr>
        <w:t xml:space="preserve">Kuwait Oil Company </w:t>
      </w:r>
      <w:r w:rsidR="00704861" w:rsidRPr="00FC4426">
        <w:rPr>
          <w:sz w:val="22"/>
          <w:szCs w:val="22"/>
        </w:rPr>
        <w:t>(KOC).</w:t>
      </w:r>
      <w:r w:rsidR="00EA1D9E" w:rsidRPr="00FC4426">
        <w:rPr>
          <w:sz w:val="22"/>
          <w:szCs w:val="22"/>
        </w:rPr>
        <w:t xml:space="preserve"> </w:t>
      </w:r>
      <w:r w:rsidR="00EA1D9E" w:rsidRPr="00FC4426">
        <w:rPr>
          <w:rFonts w:cs="Times New Roman"/>
          <w:sz w:val="22"/>
          <w:szCs w:val="22"/>
        </w:rPr>
        <w:t>Capable of handling all Microsoft Office Programs (Word, Excel, Power Point, Outlook and Access), Internet, Preparing Minutes of Meetings, Appointments, Office Management and Filling System,</w:t>
      </w:r>
      <w:r w:rsidR="00F44242" w:rsidRPr="00FC4426">
        <w:rPr>
          <w:sz w:val="22"/>
          <w:szCs w:val="22"/>
        </w:rPr>
        <w:t xml:space="preserve"> </w:t>
      </w:r>
      <w:r w:rsidR="00961316" w:rsidRPr="00FC4426">
        <w:rPr>
          <w:sz w:val="22"/>
          <w:szCs w:val="22"/>
        </w:rPr>
        <w:t>Administrator</w:t>
      </w:r>
      <w:r w:rsidR="00DF78BD" w:rsidRPr="00FC4426">
        <w:rPr>
          <w:sz w:val="22"/>
          <w:szCs w:val="22"/>
        </w:rPr>
        <w:t xml:space="preserve"> </w:t>
      </w:r>
      <w:r w:rsidR="00961316" w:rsidRPr="00FC4426">
        <w:rPr>
          <w:sz w:val="22"/>
          <w:szCs w:val="22"/>
        </w:rPr>
        <w:t>and coordinator for the courses</w:t>
      </w:r>
      <w:r w:rsidR="00BA5D29" w:rsidRPr="00FC4426">
        <w:rPr>
          <w:sz w:val="22"/>
          <w:szCs w:val="22"/>
        </w:rPr>
        <w:t xml:space="preserve"> (T</w:t>
      </w:r>
      <w:r w:rsidR="00BA2224" w:rsidRPr="00FC4426">
        <w:rPr>
          <w:sz w:val="22"/>
          <w:szCs w:val="22"/>
        </w:rPr>
        <w:t>raining)</w:t>
      </w:r>
      <w:r w:rsidR="00BA5D29" w:rsidRPr="00FC4426">
        <w:rPr>
          <w:sz w:val="22"/>
          <w:szCs w:val="22"/>
        </w:rPr>
        <w:t xml:space="preserve"> and Leave P</w:t>
      </w:r>
      <w:r w:rsidR="0003069E" w:rsidRPr="00FC4426">
        <w:rPr>
          <w:sz w:val="22"/>
          <w:szCs w:val="22"/>
        </w:rPr>
        <w:t>rogram</w:t>
      </w:r>
      <w:r w:rsidR="00BA5D29" w:rsidRPr="00FC4426">
        <w:rPr>
          <w:sz w:val="22"/>
          <w:szCs w:val="22"/>
        </w:rPr>
        <w:t>s</w:t>
      </w:r>
      <w:r w:rsidR="0003069E" w:rsidRPr="00FC4426">
        <w:rPr>
          <w:sz w:val="22"/>
          <w:szCs w:val="22"/>
        </w:rPr>
        <w:t xml:space="preserve"> (Vacations)</w:t>
      </w:r>
      <w:r w:rsidR="00961316" w:rsidRPr="00FC4426">
        <w:rPr>
          <w:sz w:val="22"/>
          <w:szCs w:val="22"/>
        </w:rPr>
        <w:t>, preparing and arranging for Courses Program and Responsible for Administration and Secretarial work</w:t>
      </w:r>
      <w:r w:rsidR="00BA2224" w:rsidRPr="00FC4426">
        <w:rPr>
          <w:sz w:val="22"/>
          <w:szCs w:val="22"/>
        </w:rPr>
        <w:t xml:space="preserve">, Technical Assistant for the </w:t>
      </w:r>
      <w:r w:rsidR="00F77BC7" w:rsidRPr="00FC4426">
        <w:rPr>
          <w:sz w:val="22"/>
          <w:szCs w:val="22"/>
        </w:rPr>
        <w:t>department</w:t>
      </w:r>
      <w:r w:rsidR="0003069E" w:rsidRPr="00FC4426">
        <w:rPr>
          <w:sz w:val="22"/>
          <w:szCs w:val="22"/>
        </w:rPr>
        <w:t xml:space="preserve"> &amp; </w:t>
      </w:r>
      <w:r w:rsidR="001804E0" w:rsidRPr="00FC4426">
        <w:rPr>
          <w:sz w:val="22"/>
          <w:szCs w:val="22"/>
        </w:rPr>
        <w:t xml:space="preserve">all </w:t>
      </w:r>
      <w:r w:rsidR="0003069E" w:rsidRPr="00FC4426">
        <w:rPr>
          <w:sz w:val="22"/>
          <w:szCs w:val="22"/>
        </w:rPr>
        <w:t>Business Administration work</w:t>
      </w:r>
      <w:r w:rsidR="002A022B" w:rsidRPr="00FC4426">
        <w:rPr>
          <w:sz w:val="22"/>
          <w:szCs w:val="22"/>
        </w:rPr>
        <w:t>.</w:t>
      </w:r>
      <w:r w:rsidR="00D80F46" w:rsidRPr="00FC4426">
        <w:rPr>
          <w:sz w:val="22"/>
          <w:szCs w:val="22"/>
        </w:rPr>
        <w:t xml:space="preserve"> </w:t>
      </w:r>
    </w:p>
    <w:p w:rsidR="00C66DDD" w:rsidRPr="00FC4426" w:rsidRDefault="00C66DDD" w:rsidP="00C66DDD">
      <w:pPr>
        <w:bidi w:val="0"/>
        <w:spacing w:line="360" w:lineRule="auto"/>
        <w:jc w:val="both"/>
        <w:rPr>
          <w:rFonts w:cs="Times New Roman"/>
          <w:sz w:val="22"/>
          <w:szCs w:val="22"/>
        </w:rPr>
      </w:pPr>
      <w:r w:rsidRPr="00FC4426">
        <w:rPr>
          <w:rFonts w:cs="Times New Roman"/>
          <w:sz w:val="22"/>
          <w:szCs w:val="22"/>
        </w:rPr>
        <w:t>The Average of the Employees Numbers in the company: More than 3000 Employees.</w:t>
      </w:r>
    </w:p>
    <w:p w:rsidR="00F44242" w:rsidRDefault="00F44242" w:rsidP="00F44242">
      <w:pPr>
        <w:bidi w:val="0"/>
        <w:spacing w:line="360" w:lineRule="auto"/>
        <w:jc w:val="lowKashida"/>
        <w:rPr>
          <w:rFonts w:ascii="Courier New" w:hAnsi="Courier New" w:cs="Courier New"/>
          <w:sz w:val="18"/>
          <w:szCs w:val="18"/>
        </w:rPr>
      </w:pPr>
      <w:r w:rsidRPr="00296FED">
        <w:rPr>
          <w:rFonts w:ascii="Courier New" w:hAnsi="Courier New" w:cs="Courier New"/>
          <w:sz w:val="18"/>
          <w:szCs w:val="18"/>
        </w:rPr>
        <w:t xml:space="preserve">* Website: </w:t>
      </w:r>
      <w:r w:rsidR="00D71200" w:rsidRPr="00D71200">
        <w:rPr>
          <w:rFonts w:ascii="Courier New" w:hAnsi="Courier New" w:cs="Courier New"/>
          <w:sz w:val="18"/>
          <w:szCs w:val="18"/>
        </w:rPr>
        <w:t>www.kockw.com</w:t>
      </w:r>
    </w:p>
    <w:p w:rsidR="00D71200" w:rsidRDefault="00D71200" w:rsidP="00D71200">
      <w:pPr>
        <w:pBdr>
          <w:bottom w:val="single" w:sz="6" w:space="1" w:color="auto"/>
        </w:pBdr>
        <w:bidi w:val="0"/>
        <w:spacing w:line="360" w:lineRule="auto"/>
        <w:jc w:val="lowKashida"/>
        <w:rPr>
          <w:rFonts w:ascii="Courier New" w:hAnsi="Courier New" w:cs="Courier New"/>
          <w:sz w:val="18"/>
          <w:szCs w:val="18"/>
        </w:rPr>
      </w:pPr>
    </w:p>
    <w:p w:rsidR="0020748D" w:rsidRDefault="0020748D" w:rsidP="0020748D">
      <w:pPr>
        <w:bidi w:val="0"/>
        <w:spacing w:line="360" w:lineRule="auto"/>
        <w:jc w:val="lowKashida"/>
        <w:rPr>
          <w:rFonts w:ascii="Courier New" w:hAnsi="Courier New" w:cs="Courier New"/>
          <w:sz w:val="18"/>
          <w:szCs w:val="18"/>
        </w:rPr>
      </w:pPr>
    </w:p>
    <w:p w:rsidR="003A6DB2" w:rsidRPr="00BC388A" w:rsidRDefault="003A6DB2" w:rsidP="00394277">
      <w:pPr>
        <w:numPr>
          <w:ilvl w:val="0"/>
          <w:numId w:val="6"/>
        </w:numPr>
        <w:bidi w:val="0"/>
        <w:spacing w:line="360" w:lineRule="auto"/>
        <w:ind w:left="0" w:right="-334"/>
        <w:jc w:val="both"/>
        <w:rPr>
          <w:b/>
          <w:bCs/>
          <w:smallCaps/>
          <w:sz w:val="26"/>
          <w:szCs w:val="26"/>
        </w:rPr>
      </w:pPr>
      <w:r w:rsidRPr="003A6DB2">
        <w:rPr>
          <w:b/>
          <w:bCs/>
          <w:smallCaps/>
          <w:sz w:val="26"/>
          <w:szCs w:val="26"/>
        </w:rPr>
        <w:t>Kuwait - From 23 October 2004 To 31 October 2006</w:t>
      </w:r>
    </w:p>
    <w:p w:rsidR="00F92613" w:rsidRDefault="008551A8" w:rsidP="0044666A">
      <w:pPr>
        <w:bidi w:val="0"/>
        <w:spacing w:line="360" w:lineRule="auto"/>
        <w:ind w:right="26"/>
        <w:jc w:val="both"/>
        <w:rPr>
          <w:b/>
          <w:bCs/>
          <w:smallCaps/>
          <w:sz w:val="26"/>
          <w:szCs w:val="26"/>
        </w:rPr>
      </w:pPr>
      <w:r>
        <w:rPr>
          <w:rFonts w:cs="Times New Roman"/>
          <w:b/>
          <w:bCs/>
          <w:smallCaps/>
          <w:sz w:val="26"/>
          <w:szCs w:val="26"/>
        </w:rPr>
        <w:t xml:space="preserve">Company: </w:t>
      </w:r>
      <w:r w:rsidR="003A6DB2" w:rsidRPr="003A6DB2">
        <w:rPr>
          <w:rFonts w:cs="Times New Roman"/>
          <w:b/>
          <w:bCs/>
          <w:smallCaps/>
          <w:sz w:val="26"/>
          <w:szCs w:val="26"/>
        </w:rPr>
        <w:t>International Turnkey Systems (ITS)</w:t>
      </w:r>
      <w:r w:rsidR="0044666A">
        <w:rPr>
          <w:b/>
          <w:bCs/>
          <w:smallCaps/>
          <w:sz w:val="26"/>
          <w:szCs w:val="26"/>
        </w:rPr>
        <w:tab/>
      </w:r>
      <w:r w:rsidR="0044666A">
        <w:rPr>
          <w:b/>
          <w:bCs/>
          <w:smallCaps/>
          <w:sz w:val="26"/>
          <w:szCs w:val="26"/>
        </w:rPr>
        <w:tab/>
      </w:r>
    </w:p>
    <w:p w:rsidR="00F92613" w:rsidRDefault="008551A8" w:rsidP="00F92613">
      <w:pPr>
        <w:bidi w:val="0"/>
        <w:spacing w:line="360" w:lineRule="auto"/>
        <w:jc w:val="both"/>
        <w:rPr>
          <w:b/>
          <w:bCs/>
          <w:smallCaps/>
          <w:sz w:val="26"/>
          <w:szCs w:val="26"/>
          <w:rtl/>
        </w:rPr>
      </w:pPr>
      <w:r>
        <w:rPr>
          <w:b/>
          <w:bCs/>
          <w:smallCaps/>
          <w:sz w:val="26"/>
          <w:szCs w:val="26"/>
        </w:rPr>
        <w:t xml:space="preserve">Position: </w:t>
      </w:r>
      <w:r w:rsidR="00F92613" w:rsidRPr="00A13F07">
        <w:rPr>
          <w:b/>
          <w:bCs/>
          <w:smallCaps/>
          <w:color w:val="0000FF"/>
          <w:sz w:val="26"/>
          <w:szCs w:val="26"/>
        </w:rPr>
        <w:t>Secretary &amp; Coordinator</w:t>
      </w:r>
      <w:r w:rsidR="008356E6" w:rsidRPr="00A13F07">
        <w:rPr>
          <w:b/>
          <w:bCs/>
          <w:smallCaps/>
          <w:color w:val="0000FF"/>
          <w:sz w:val="26"/>
          <w:szCs w:val="26"/>
        </w:rPr>
        <w:t xml:space="preserve"> For Banking Group</w:t>
      </w:r>
    </w:p>
    <w:p w:rsidR="00E43695" w:rsidRPr="00FD4D6C" w:rsidRDefault="00E92D2A" w:rsidP="00627B3D">
      <w:pPr>
        <w:bidi w:val="0"/>
        <w:spacing w:line="360" w:lineRule="auto"/>
        <w:jc w:val="center"/>
        <w:rPr>
          <w:b/>
          <w:bCs/>
          <w:smallCaps/>
          <w:sz w:val="26"/>
          <w:szCs w:val="26"/>
          <w:lang w:val="en-GB"/>
        </w:rPr>
      </w:pPr>
      <w:r>
        <w:rPr>
          <w:noProof/>
          <w:color w:val="0000FF"/>
          <w:lang w:val="en-GB" w:eastAsia="en-GB"/>
        </w:rPr>
        <w:drawing>
          <wp:inline distT="0" distB="0" distL="0" distR="0">
            <wp:extent cx="1190625" cy="595313"/>
            <wp:effectExtent l="0" t="0" r="0" b="0"/>
            <wp:docPr id="7" name="irc_mi" descr="ITS_Final_logo02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TS_Final_logo021"/>
                    <pic:cNvPicPr>
                      <a:picLocks noChangeAspect="1" noChangeArrowheads="1"/>
                    </pic:cNvPicPr>
                  </pic:nvPicPr>
                  <pic:blipFill>
                    <a:blip r:embed="rId25" cstate="print"/>
                    <a:srcRect/>
                    <a:stretch>
                      <a:fillRect/>
                    </a:stretch>
                  </pic:blipFill>
                  <pic:spPr bwMode="auto">
                    <a:xfrm>
                      <a:off x="0" y="0"/>
                      <a:ext cx="1194303" cy="597152"/>
                    </a:xfrm>
                    <a:prstGeom prst="rect">
                      <a:avLst/>
                    </a:prstGeom>
                    <a:noFill/>
                    <a:ln w="9525">
                      <a:noFill/>
                      <a:miter lim="800000"/>
                      <a:headEnd/>
                      <a:tailEnd/>
                    </a:ln>
                  </pic:spPr>
                </pic:pic>
              </a:graphicData>
            </a:graphic>
          </wp:inline>
        </w:drawing>
      </w:r>
    </w:p>
    <w:p w:rsidR="00374619" w:rsidRPr="00FC4426" w:rsidRDefault="001D1D36" w:rsidP="00374619">
      <w:pPr>
        <w:bidi w:val="0"/>
        <w:spacing w:line="360" w:lineRule="auto"/>
        <w:jc w:val="both"/>
        <w:rPr>
          <w:rFonts w:cs="Times New Roman"/>
          <w:sz w:val="22"/>
          <w:szCs w:val="22"/>
        </w:rPr>
      </w:pPr>
      <w:r w:rsidRPr="00FC4426">
        <w:rPr>
          <w:rFonts w:cs="Times New Roman"/>
          <w:sz w:val="22"/>
          <w:szCs w:val="22"/>
        </w:rPr>
        <w:t>I worked</w:t>
      </w:r>
      <w:r w:rsidR="0025763A" w:rsidRPr="00FC4426">
        <w:rPr>
          <w:rFonts w:cs="Times New Roman"/>
          <w:sz w:val="22"/>
          <w:szCs w:val="22"/>
        </w:rPr>
        <w:t xml:space="preserve"> as a </w:t>
      </w:r>
      <w:r w:rsidR="003C4761" w:rsidRPr="00FC4426">
        <w:rPr>
          <w:rFonts w:cs="Times New Roman"/>
          <w:sz w:val="22"/>
          <w:szCs w:val="22"/>
        </w:rPr>
        <w:t>"</w:t>
      </w:r>
      <w:r w:rsidR="009D7521" w:rsidRPr="00FC4426">
        <w:rPr>
          <w:rFonts w:cs="Times New Roman"/>
          <w:sz w:val="22"/>
          <w:szCs w:val="22"/>
        </w:rPr>
        <w:t>Secretary</w:t>
      </w:r>
      <w:r w:rsidR="005D26C0" w:rsidRPr="00FC4426">
        <w:rPr>
          <w:rFonts w:cs="Times New Roman"/>
          <w:sz w:val="22"/>
          <w:szCs w:val="22"/>
        </w:rPr>
        <w:t xml:space="preserve"> and Coordinator</w:t>
      </w:r>
      <w:r w:rsidR="003C4761" w:rsidRPr="00FC4426">
        <w:rPr>
          <w:rFonts w:cs="Times New Roman"/>
          <w:sz w:val="22"/>
          <w:szCs w:val="22"/>
        </w:rPr>
        <w:t>"</w:t>
      </w:r>
      <w:r w:rsidR="002A1D5A" w:rsidRPr="00FC4426">
        <w:rPr>
          <w:rFonts w:cs="Times New Roman"/>
          <w:sz w:val="22"/>
          <w:szCs w:val="22"/>
        </w:rPr>
        <w:t xml:space="preserve"> </w:t>
      </w:r>
      <w:r w:rsidR="00206D1F" w:rsidRPr="00FC4426">
        <w:rPr>
          <w:rFonts w:cs="Times New Roman"/>
          <w:sz w:val="22"/>
          <w:szCs w:val="22"/>
        </w:rPr>
        <w:t>for</w:t>
      </w:r>
      <w:r w:rsidR="00F83DA3" w:rsidRPr="00FC4426">
        <w:rPr>
          <w:rFonts w:cs="Times New Roman"/>
          <w:sz w:val="22"/>
          <w:szCs w:val="22"/>
        </w:rPr>
        <w:t xml:space="preserve"> Banking Group in</w:t>
      </w:r>
      <w:r w:rsidR="009D7521" w:rsidRPr="00FC4426">
        <w:rPr>
          <w:rFonts w:cs="Times New Roman"/>
          <w:sz w:val="22"/>
          <w:szCs w:val="22"/>
        </w:rPr>
        <w:t xml:space="preserve"> Business Solution Department</w:t>
      </w:r>
      <w:r w:rsidR="00F83DA3" w:rsidRPr="00FC4426">
        <w:rPr>
          <w:rFonts w:cs="Times New Roman"/>
          <w:sz w:val="22"/>
          <w:szCs w:val="22"/>
        </w:rPr>
        <w:t xml:space="preserve"> </w:t>
      </w:r>
      <w:r w:rsidR="006E3D4A" w:rsidRPr="00FC4426">
        <w:rPr>
          <w:rFonts w:cs="Times New Roman"/>
          <w:sz w:val="22"/>
          <w:szCs w:val="22"/>
        </w:rPr>
        <w:t>-</w:t>
      </w:r>
      <w:r w:rsidR="009D7521" w:rsidRPr="00FC4426">
        <w:rPr>
          <w:rFonts w:cs="Times New Roman"/>
          <w:sz w:val="22"/>
          <w:szCs w:val="22"/>
        </w:rPr>
        <w:t xml:space="preserve"> </w:t>
      </w:r>
      <w:r w:rsidR="00E90ADB" w:rsidRPr="00FC4426">
        <w:rPr>
          <w:rFonts w:cs="Times New Roman"/>
          <w:sz w:val="22"/>
          <w:szCs w:val="22"/>
        </w:rPr>
        <w:t>International Turnkey Systems</w:t>
      </w:r>
      <w:r w:rsidR="007F26A0" w:rsidRPr="00FC4426">
        <w:rPr>
          <w:rFonts w:cs="Times New Roman"/>
          <w:sz w:val="22"/>
          <w:szCs w:val="22"/>
        </w:rPr>
        <w:t xml:space="preserve"> Company</w:t>
      </w:r>
      <w:r w:rsidR="00580E77" w:rsidRPr="00FC4426">
        <w:rPr>
          <w:rFonts w:cs="Times New Roman"/>
          <w:sz w:val="22"/>
          <w:szCs w:val="22"/>
        </w:rPr>
        <w:t xml:space="preserve"> (</w:t>
      </w:r>
      <w:r w:rsidR="00E90ADB" w:rsidRPr="00FC4426">
        <w:rPr>
          <w:rFonts w:cs="Times New Roman"/>
          <w:sz w:val="22"/>
          <w:szCs w:val="22"/>
        </w:rPr>
        <w:t>ITS</w:t>
      </w:r>
      <w:r w:rsidR="00580E77" w:rsidRPr="00FC4426">
        <w:rPr>
          <w:rFonts w:cs="Times New Roman"/>
          <w:sz w:val="22"/>
          <w:szCs w:val="22"/>
        </w:rPr>
        <w:t>)</w:t>
      </w:r>
      <w:r w:rsidR="00A272DB" w:rsidRPr="00FC4426">
        <w:rPr>
          <w:rFonts w:cs="Times New Roman"/>
          <w:sz w:val="22"/>
          <w:szCs w:val="22"/>
        </w:rPr>
        <w:t xml:space="preserve">. </w:t>
      </w:r>
      <w:r w:rsidR="0025763A" w:rsidRPr="00FC4426">
        <w:rPr>
          <w:rFonts w:cs="Times New Roman"/>
          <w:sz w:val="22"/>
          <w:szCs w:val="22"/>
        </w:rPr>
        <w:t xml:space="preserve">Capable of handling all Microsoft Office Programs, </w:t>
      </w:r>
      <w:r w:rsidR="00CB11E7" w:rsidRPr="00FC4426">
        <w:rPr>
          <w:rFonts w:cs="Times New Roman"/>
          <w:sz w:val="22"/>
          <w:szCs w:val="22"/>
        </w:rPr>
        <w:t xml:space="preserve">Management, </w:t>
      </w:r>
      <w:r w:rsidR="0025763A" w:rsidRPr="00FC4426">
        <w:rPr>
          <w:rFonts w:cs="Times New Roman"/>
          <w:sz w:val="22"/>
          <w:szCs w:val="22"/>
        </w:rPr>
        <w:t>Business Administration,</w:t>
      </w:r>
      <w:r w:rsidR="00CB11E7" w:rsidRPr="00FC4426">
        <w:rPr>
          <w:rFonts w:cs="Times New Roman"/>
          <w:sz w:val="22"/>
          <w:szCs w:val="22"/>
        </w:rPr>
        <w:t xml:space="preserve"> Public Relation</w:t>
      </w:r>
      <w:r w:rsidR="006047D9" w:rsidRPr="00FC4426">
        <w:rPr>
          <w:rFonts w:cs="Times New Roman"/>
          <w:sz w:val="22"/>
          <w:szCs w:val="22"/>
        </w:rPr>
        <w:t>s,</w:t>
      </w:r>
      <w:r w:rsidR="000C5D77" w:rsidRPr="00FC4426">
        <w:rPr>
          <w:rFonts w:cs="Times New Roman"/>
          <w:sz w:val="22"/>
          <w:szCs w:val="22"/>
        </w:rPr>
        <w:t xml:space="preserve"> Filling System,</w:t>
      </w:r>
      <w:r w:rsidR="00EF76D6" w:rsidRPr="00FC4426">
        <w:rPr>
          <w:rFonts w:cs="Times New Roman"/>
          <w:sz w:val="22"/>
          <w:szCs w:val="22"/>
        </w:rPr>
        <w:t xml:space="preserve"> arranging for the meetings,</w:t>
      </w:r>
      <w:r w:rsidR="006047D9" w:rsidRPr="00FC4426">
        <w:rPr>
          <w:rFonts w:cs="Times New Roman"/>
          <w:sz w:val="22"/>
          <w:szCs w:val="22"/>
        </w:rPr>
        <w:t xml:space="preserve"> </w:t>
      </w:r>
      <w:r w:rsidR="00E43A0C" w:rsidRPr="00FC4426">
        <w:rPr>
          <w:rFonts w:cs="Times New Roman"/>
          <w:sz w:val="22"/>
          <w:szCs w:val="22"/>
        </w:rPr>
        <w:t>arranging</w:t>
      </w:r>
      <w:r w:rsidR="00C67DB5" w:rsidRPr="00FC4426">
        <w:rPr>
          <w:rFonts w:cs="Times New Roman"/>
          <w:sz w:val="22"/>
          <w:szCs w:val="22"/>
        </w:rPr>
        <w:t xml:space="preserve"> ticket</w:t>
      </w:r>
      <w:r w:rsidR="00E43A0C" w:rsidRPr="00FC4426">
        <w:rPr>
          <w:rFonts w:cs="Times New Roman"/>
          <w:sz w:val="22"/>
          <w:szCs w:val="22"/>
        </w:rPr>
        <w:t>s</w:t>
      </w:r>
      <w:r w:rsidR="00C67DB5" w:rsidRPr="00FC4426">
        <w:rPr>
          <w:rFonts w:cs="Times New Roman"/>
          <w:sz w:val="22"/>
          <w:szCs w:val="22"/>
        </w:rPr>
        <w:t xml:space="preserve"> booking </w:t>
      </w:r>
      <w:r w:rsidR="00B05D76" w:rsidRPr="00FC4426">
        <w:rPr>
          <w:rFonts w:cs="Times New Roman"/>
          <w:sz w:val="22"/>
          <w:szCs w:val="22"/>
        </w:rPr>
        <w:t xml:space="preserve">(all over the world), </w:t>
      </w:r>
      <w:r w:rsidR="00C67DB5" w:rsidRPr="00FC4426">
        <w:rPr>
          <w:rFonts w:cs="Times New Roman"/>
          <w:sz w:val="22"/>
          <w:szCs w:val="22"/>
        </w:rPr>
        <w:t>and hotel booking</w:t>
      </w:r>
      <w:r w:rsidR="00230690" w:rsidRPr="00FC4426">
        <w:rPr>
          <w:rFonts w:cs="Times New Roman"/>
          <w:sz w:val="22"/>
          <w:szCs w:val="22"/>
        </w:rPr>
        <w:t xml:space="preserve"> for </w:t>
      </w:r>
      <w:r w:rsidR="000C5D77" w:rsidRPr="00FC4426">
        <w:rPr>
          <w:rFonts w:cs="Times New Roman"/>
          <w:sz w:val="22"/>
          <w:szCs w:val="22"/>
        </w:rPr>
        <w:t>the</w:t>
      </w:r>
      <w:r w:rsidR="00230690" w:rsidRPr="00FC4426">
        <w:rPr>
          <w:rFonts w:cs="Times New Roman"/>
          <w:sz w:val="22"/>
          <w:szCs w:val="22"/>
        </w:rPr>
        <w:t xml:space="preserve"> employees</w:t>
      </w:r>
      <w:r w:rsidR="00C67DB5" w:rsidRPr="00FC4426">
        <w:rPr>
          <w:rFonts w:cs="Times New Roman"/>
          <w:sz w:val="22"/>
          <w:szCs w:val="22"/>
        </w:rPr>
        <w:t xml:space="preserve"> inside and outside Kuwait</w:t>
      </w:r>
      <w:r w:rsidR="00323F6D" w:rsidRPr="00FC4426">
        <w:rPr>
          <w:rFonts w:cs="Times New Roman"/>
          <w:sz w:val="22"/>
          <w:szCs w:val="22"/>
        </w:rPr>
        <w:t>,</w:t>
      </w:r>
      <w:r w:rsidR="00E43A0C" w:rsidRPr="00FC4426">
        <w:rPr>
          <w:rFonts w:cs="Times New Roman"/>
          <w:sz w:val="22"/>
          <w:szCs w:val="22"/>
        </w:rPr>
        <w:t xml:space="preserve"> </w:t>
      </w:r>
      <w:r w:rsidR="00323F6D" w:rsidRPr="00FC4426">
        <w:rPr>
          <w:rFonts w:cs="Times New Roman"/>
          <w:sz w:val="22"/>
          <w:szCs w:val="22"/>
        </w:rPr>
        <w:t xml:space="preserve">responsible and </w:t>
      </w:r>
      <w:r w:rsidR="00A272DB" w:rsidRPr="00FC4426">
        <w:rPr>
          <w:rFonts w:cs="Times New Roman"/>
          <w:sz w:val="22"/>
          <w:szCs w:val="22"/>
        </w:rPr>
        <w:t xml:space="preserve">Decision Maker for all members in </w:t>
      </w:r>
      <w:r w:rsidR="007F4977" w:rsidRPr="00FC4426">
        <w:rPr>
          <w:rFonts w:cs="Times New Roman"/>
          <w:sz w:val="22"/>
          <w:szCs w:val="22"/>
        </w:rPr>
        <w:t>Banking Group</w:t>
      </w:r>
      <w:r w:rsidR="00BE724B" w:rsidRPr="00FC4426">
        <w:rPr>
          <w:rFonts w:cs="Times New Roman"/>
          <w:sz w:val="22"/>
          <w:szCs w:val="22"/>
        </w:rPr>
        <w:t xml:space="preserve"> and</w:t>
      </w:r>
      <w:r w:rsidR="00A272DB" w:rsidRPr="00FC4426">
        <w:rPr>
          <w:rFonts w:cs="Times New Roman"/>
          <w:sz w:val="22"/>
          <w:szCs w:val="22"/>
        </w:rPr>
        <w:t xml:space="preserve"> </w:t>
      </w:r>
      <w:r w:rsidR="007F4977" w:rsidRPr="00FC4426">
        <w:rPr>
          <w:rFonts w:cs="Times New Roman"/>
          <w:sz w:val="22"/>
          <w:szCs w:val="22"/>
        </w:rPr>
        <w:t xml:space="preserve">Banking Projects in all </w:t>
      </w:r>
      <w:r w:rsidR="00A272DB" w:rsidRPr="00FC4426">
        <w:rPr>
          <w:rFonts w:cs="Times New Roman"/>
          <w:sz w:val="22"/>
          <w:szCs w:val="22"/>
        </w:rPr>
        <w:t>ITS Branches</w:t>
      </w:r>
      <w:r w:rsidR="00BA6611" w:rsidRPr="00FC4426">
        <w:rPr>
          <w:rFonts w:cs="Times New Roman"/>
          <w:sz w:val="22"/>
          <w:szCs w:val="22"/>
        </w:rPr>
        <w:t xml:space="preserve"> (15 Branches),</w:t>
      </w:r>
      <w:r w:rsidR="00D80F46" w:rsidRPr="00FC4426">
        <w:rPr>
          <w:rFonts w:cs="Times New Roman"/>
          <w:sz w:val="22"/>
          <w:szCs w:val="22"/>
        </w:rPr>
        <w:t xml:space="preserve"> I report</w:t>
      </w:r>
      <w:r w:rsidR="00E67765" w:rsidRPr="00FC4426">
        <w:rPr>
          <w:rFonts w:cs="Times New Roman"/>
          <w:sz w:val="22"/>
          <w:szCs w:val="22"/>
        </w:rPr>
        <w:t>ed</w:t>
      </w:r>
      <w:r w:rsidR="00D80F46" w:rsidRPr="00FC4426">
        <w:rPr>
          <w:rFonts w:cs="Times New Roman"/>
          <w:sz w:val="22"/>
          <w:szCs w:val="22"/>
        </w:rPr>
        <w:t xml:space="preserve"> my work to </w:t>
      </w:r>
      <w:r w:rsidR="00F15CD1" w:rsidRPr="00FC4426">
        <w:rPr>
          <w:rFonts w:cs="Times New Roman"/>
          <w:sz w:val="22"/>
          <w:szCs w:val="22"/>
        </w:rPr>
        <w:t xml:space="preserve">Director and </w:t>
      </w:r>
      <w:r w:rsidR="00D80F46" w:rsidRPr="00FC4426">
        <w:rPr>
          <w:rFonts w:cs="Times New Roman"/>
          <w:sz w:val="22"/>
          <w:szCs w:val="22"/>
        </w:rPr>
        <w:t xml:space="preserve">Senior </w:t>
      </w:r>
      <w:r w:rsidR="00535C74" w:rsidRPr="00FC4426">
        <w:rPr>
          <w:rFonts w:cs="Times New Roman"/>
          <w:sz w:val="22"/>
          <w:szCs w:val="22"/>
        </w:rPr>
        <w:t xml:space="preserve">Manager for </w:t>
      </w:r>
      <w:r w:rsidR="00D80F46" w:rsidRPr="00FC4426">
        <w:rPr>
          <w:rFonts w:cs="Times New Roman"/>
          <w:sz w:val="22"/>
          <w:szCs w:val="22"/>
        </w:rPr>
        <w:t>Banking Group.</w:t>
      </w:r>
    </w:p>
    <w:p w:rsidR="00C66DDD" w:rsidRPr="00FC4426" w:rsidRDefault="00C66DDD" w:rsidP="001335CA">
      <w:pPr>
        <w:bidi w:val="0"/>
        <w:spacing w:line="360" w:lineRule="auto"/>
        <w:jc w:val="both"/>
        <w:rPr>
          <w:rFonts w:cs="Times New Roman"/>
          <w:sz w:val="22"/>
          <w:szCs w:val="22"/>
        </w:rPr>
      </w:pPr>
      <w:r w:rsidRPr="00FC4426">
        <w:rPr>
          <w:rFonts w:cs="Times New Roman"/>
          <w:sz w:val="22"/>
          <w:szCs w:val="22"/>
        </w:rPr>
        <w:t xml:space="preserve">The Average of the Employees Numbers in the company: More than </w:t>
      </w:r>
      <w:r w:rsidR="001335CA" w:rsidRPr="00FC4426">
        <w:rPr>
          <w:rFonts w:cs="Times New Roman"/>
          <w:sz w:val="22"/>
          <w:szCs w:val="22"/>
        </w:rPr>
        <w:t>750</w:t>
      </w:r>
      <w:r w:rsidRPr="00FC4426">
        <w:rPr>
          <w:rFonts w:cs="Times New Roman"/>
          <w:sz w:val="22"/>
          <w:szCs w:val="22"/>
        </w:rPr>
        <w:t xml:space="preserve"> Employees.</w:t>
      </w:r>
    </w:p>
    <w:p w:rsidR="00522A60" w:rsidRPr="00296FED" w:rsidRDefault="003E4233" w:rsidP="00522A60">
      <w:pPr>
        <w:bidi w:val="0"/>
        <w:spacing w:line="360" w:lineRule="auto"/>
        <w:jc w:val="lowKashida"/>
        <w:rPr>
          <w:rFonts w:ascii="Courier New" w:hAnsi="Courier New" w:cs="Courier New"/>
          <w:sz w:val="18"/>
          <w:szCs w:val="18"/>
        </w:rPr>
      </w:pPr>
      <w:r w:rsidRPr="00296FED">
        <w:rPr>
          <w:rFonts w:ascii="Courier New" w:hAnsi="Courier New" w:cs="Courier New"/>
          <w:sz w:val="18"/>
          <w:szCs w:val="18"/>
        </w:rPr>
        <w:t>* W</w:t>
      </w:r>
      <w:r w:rsidR="00522A60" w:rsidRPr="00296FED">
        <w:rPr>
          <w:rFonts w:ascii="Courier New" w:hAnsi="Courier New" w:cs="Courier New"/>
          <w:sz w:val="18"/>
          <w:szCs w:val="18"/>
        </w:rPr>
        <w:t>ebsite: www.its.ws</w:t>
      </w:r>
    </w:p>
    <w:p w:rsidR="000D19C8" w:rsidRPr="002170F4" w:rsidRDefault="000D19C8" w:rsidP="000D19C8">
      <w:pPr>
        <w:pBdr>
          <w:bottom w:val="single" w:sz="6" w:space="1" w:color="auto"/>
        </w:pBdr>
        <w:bidi w:val="0"/>
        <w:spacing w:line="360" w:lineRule="auto"/>
        <w:jc w:val="lowKashida"/>
        <w:outlineLvl w:val="0"/>
        <w:rPr>
          <w:rFonts w:cs="Times New Roman"/>
          <w:sz w:val="10"/>
          <w:szCs w:val="10"/>
        </w:rPr>
      </w:pPr>
    </w:p>
    <w:p w:rsidR="0020748D" w:rsidRDefault="0020748D" w:rsidP="0020748D">
      <w:pPr>
        <w:bidi w:val="0"/>
        <w:spacing w:line="360" w:lineRule="auto"/>
        <w:jc w:val="lowKashida"/>
        <w:outlineLvl w:val="0"/>
        <w:rPr>
          <w:rFonts w:cs="Times New Roman"/>
          <w:sz w:val="10"/>
          <w:szCs w:val="10"/>
        </w:rPr>
      </w:pPr>
    </w:p>
    <w:p w:rsidR="009C4099" w:rsidRDefault="009C4099" w:rsidP="009C4099">
      <w:pPr>
        <w:bidi w:val="0"/>
        <w:spacing w:line="360" w:lineRule="auto"/>
        <w:jc w:val="lowKashida"/>
        <w:outlineLvl w:val="0"/>
        <w:rPr>
          <w:rFonts w:cs="Times New Roman"/>
          <w:sz w:val="10"/>
          <w:szCs w:val="10"/>
        </w:rPr>
      </w:pPr>
    </w:p>
    <w:p w:rsidR="009C4099" w:rsidRDefault="009C4099" w:rsidP="009C4099">
      <w:pPr>
        <w:bidi w:val="0"/>
        <w:spacing w:line="360" w:lineRule="auto"/>
        <w:jc w:val="lowKashida"/>
        <w:outlineLvl w:val="0"/>
        <w:rPr>
          <w:rFonts w:cs="Times New Roman"/>
          <w:sz w:val="10"/>
          <w:szCs w:val="10"/>
        </w:rPr>
      </w:pPr>
    </w:p>
    <w:p w:rsidR="009C4099" w:rsidRDefault="009C4099" w:rsidP="009C4099">
      <w:pPr>
        <w:bidi w:val="0"/>
        <w:spacing w:line="360" w:lineRule="auto"/>
        <w:jc w:val="lowKashida"/>
        <w:outlineLvl w:val="0"/>
        <w:rPr>
          <w:rFonts w:cs="Times New Roman"/>
          <w:sz w:val="10"/>
          <w:szCs w:val="10"/>
        </w:rPr>
      </w:pPr>
    </w:p>
    <w:p w:rsidR="009C4099" w:rsidRDefault="009C4099" w:rsidP="009C4099">
      <w:pPr>
        <w:bidi w:val="0"/>
        <w:spacing w:line="360" w:lineRule="auto"/>
        <w:jc w:val="lowKashida"/>
        <w:outlineLvl w:val="0"/>
        <w:rPr>
          <w:rFonts w:cs="Times New Roman"/>
          <w:sz w:val="10"/>
          <w:szCs w:val="10"/>
        </w:rPr>
      </w:pPr>
    </w:p>
    <w:p w:rsidR="009C4099" w:rsidRDefault="009C4099" w:rsidP="009C4099">
      <w:pPr>
        <w:bidi w:val="0"/>
        <w:spacing w:line="360" w:lineRule="auto"/>
        <w:jc w:val="lowKashida"/>
        <w:outlineLvl w:val="0"/>
        <w:rPr>
          <w:rFonts w:cs="Times New Roman"/>
          <w:sz w:val="10"/>
          <w:szCs w:val="10"/>
        </w:rPr>
      </w:pPr>
    </w:p>
    <w:p w:rsidR="009C4099" w:rsidRPr="002170F4" w:rsidRDefault="009C4099" w:rsidP="009C4099">
      <w:pPr>
        <w:bidi w:val="0"/>
        <w:spacing w:line="360" w:lineRule="auto"/>
        <w:jc w:val="lowKashida"/>
        <w:outlineLvl w:val="0"/>
        <w:rPr>
          <w:rFonts w:cs="Times New Roman"/>
          <w:sz w:val="10"/>
          <w:szCs w:val="10"/>
          <w:rtl/>
        </w:rPr>
      </w:pPr>
    </w:p>
    <w:p w:rsidR="002B2A9D" w:rsidRPr="00BC388A" w:rsidRDefault="002B2A9D" w:rsidP="00394277">
      <w:pPr>
        <w:numPr>
          <w:ilvl w:val="0"/>
          <w:numId w:val="7"/>
        </w:numPr>
        <w:bidi w:val="0"/>
        <w:spacing w:line="360" w:lineRule="auto"/>
        <w:ind w:left="0" w:right="-424"/>
        <w:jc w:val="both"/>
        <w:rPr>
          <w:rFonts w:cs="Times New Roman"/>
          <w:b/>
          <w:bCs/>
          <w:smallCaps/>
          <w:sz w:val="26"/>
          <w:szCs w:val="26"/>
        </w:rPr>
      </w:pPr>
      <w:r w:rsidRPr="002B2A9D">
        <w:rPr>
          <w:rFonts w:cs="Times New Roman"/>
          <w:b/>
          <w:bCs/>
          <w:smallCaps/>
          <w:sz w:val="26"/>
          <w:szCs w:val="26"/>
        </w:rPr>
        <w:t>Kuwait - From 01 April 2003 To 30 June 2004</w:t>
      </w:r>
    </w:p>
    <w:p w:rsidR="002B2A9D" w:rsidRDefault="008551A8" w:rsidP="002B2A9D">
      <w:pPr>
        <w:bidi w:val="0"/>
        <w:spacing w:line="360" w:lineRule="auto"/>
        <w:jc w:val="both"/>
        <w:rPr>
          <w:rFonts w:cs="Times New Roman"/>
          <w:b/>
          <w:bCs/>
          <w:smallCaps/>
          <w:sz w:val="26"/>
          <w:szCs w:val="26"/>
        </w:rPr>
      </w:pPr>
      <w:r>
        <w:rPr>
          <w:rFonts w:cs="Times New Roman"/>
          <w:b/>
          <w:bCs/>
          <w:smallCaps/>
          <w:sz w:val="26"/>
          <w:szCs w:val="26"/>
        </w:rPr>
        <w:t xml:space="preserve">Company: </w:t>
      </w:r>
      <w:r w:rsidR="002B2A9D" w:rsidRPr="002B2A9D">
        <w:rPr>
          <w:rFonts w:cs="Times New Roman"/>
          <w:b/>
          <w:bCs/>
          <w:smallCaps/>
          <w:sz w:val="26"/>
          <w:szCs w:val="26"/>
        </w:rPr>
        <w:t>Petrochemical Industries Company (PIC)</w:t>
      </w:r>
    </w:p>
    <w:p w:rsidR="003440AA" w:rsidRPr="002B2A9D" w:rsidRDefault="003440AA" w:rsidP="003440AA">
      <w:pPr>
        <w:bidi w:val="0"/>
        <w:spacing w:line="360" w:lineRule="auto"/>
        <w:jc w:val="both"/>
        <w:rPr>
          <w:rFonts w:cs="Times New Roman"/>
          <w:b/>
          <w:bCs/>
          <w:smallCaps/>
          <w:sz w:val="26"/>
          <w:szCs w:val="26"/>
        </w:rPr>
      </w:pPr>
      <w:r>
        <w:rPr>
          <w:rFonts w:cs="Times New Roman"/>
          <w:b/>
          <w:bCs/>
          <w:smallCaps/>
          <w:sz w:val="26"/>
          <w:szCs w:val="26"/>
        </w:rPr>
        <w:t>contract with "Turki Al-Dabous company"</w:t>
      </w:r>
    </w:p>
    <w:p w:rsidR="002B2A9D" w:rsidRDefault="008551A8" w:rsidP="00B56E0B">
      <w:pPr>
        <w:bidi w:val="0"/>
        <w:spacing w:line="360" w:lineRule="auto"/>
        <w:jc w:val="both"/>
        <w:rPr>
          <w:b/>
          <w:bCs/>
          <w:smallCaps/>
          <w:sz w:val="26"/>
          <w:szCs w:val="26"/>
          <w:rtl/>
        </w:rPr>
      </w:pPr>
      <w:r>
        <w:rPr>
          <w:b/>
          <w:bCs/>
          <w:smallCaps/>
          <w:sz w:val="26"/>
          <w:szCs w:val="26"/>
        </w:rPr>
        <w:t xml:space="preserve">Position: </w:t>
      </w:r>
      <w:r w:rsidR="002B2A9D" w:rsidRPr="00A13F07">
        <w:rPr>
          <w:b/>
          <w:bCs/>
          <w:smallCaps/>
          <w:color w:val="0000FF"/>
          <w:sz w:val="26"/>
          <w:szCs w:val="26"/>
        </w:rPr>
        <w:t>Secretary</w:t>
      </w:r>
      <w:r w:rsidR="008356E6" w:rsidRPr="00A13F07">
        <w:rPr>
          <w:b/>
          <w:bCs/>
          <w:smallCaps/>
          <w:color w:val="0000FF"/>
          <w:sz w:val="26"/>
          <w:szCs w:val="26"/>
        </w:rPr>
        <w:t xml:space="preserve"> For manpower Planning &amp; </w:t>
      </w:r>
      <w:r w:rsidR="00B56E0B" w:rsidRPr="00A13F07">
        <w:rPr>
          <w:b/>
          <w:bCs/>
          <w:smallCaps/>
          <w:color w:val="0000FF"/>
          <w:sz w:val="26"/>
          <w:szCs w:val="26"/>
        </w:rPr>
        <w:t>Recruitment</w:t>
      </w:r>
    </w:p>
    <w:p w:rsidR="00EB483E" w:rsidRPr="002B2A9D" w:rsidRDefault="00E92D2A" w:rsidP="00627B3D">
      <w:pPr>
        <w:bidi w:val="0"/>
        <w:spacing w:line="360" w:lineRule="auto"/>
        <w:jc w:val="center"/>
        <w:rPr>
          <w:b/>
          <w:bCs/>
          <w:smallCaps/>
          <w:sz w:val="26"/>
          <w:szCs w:val="26"/>
        </w:rPr>
      </w:pPr>
      <w:r>
        <w:rPr>
          <w:rFonts w:ascii="Arial" w:hAnsi="Arial" w:cs="Arial"/>
          <w:noProof/>
          <w:color w:val="646362"/>
          <w:lang w:val="en-GB" w:eastAsia="en-GB"/>
        </w:rPr>
        <w:drawing>
          <wp:inline distT="0" distB="0" distL="0" distR="0">
            <wp:extent cx="1200150" cy="1103881"/>
            <wp:effectExtent l="0" t="0" r="0" b="1270"/>
            <wp:docPr id="8" name="Picture 8" descr="log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1"/>
                    <pic:cNvPicPr>
                      <a:picLocks noChangeAspect="1" noChangeArrowheads="1"/>
                    </pic:cNvPicPr>
                  </pic:nvPicPr>
                  <pic:blipFill>
                    <a:blip r:embed="rId26"/>
                    <a:srcRect/>
                    <a:stretch>
                      <a:fillRect/>
                    </a:stretch>
                  </pic:blipFill>
                  <pic:spPr bwMode="auto">
                    <a:xfrm>
                      <a:off x="0" y="0"/>
                      <a:ext cx="1203738" cy="1107181"/>
                    </a:xfrm>
                    <a:prstGeom prst="rect">
                      <a:avLst/>
                    </a:prstGeom>
                    <a:noFill/>
                    <a:ln w="9525">
                      <a:noFill/>
                      <a:miter lim="800000"/>
                      <a:headEnd/>
                      <a:tailEnd/>
                    </a:ln>
                  </pic:spPr>
                </pic:pic>
              </a:graphicData>
            </a:graphic>
          </wp:inline>
        </w:drawing>
      </w:r>
    </w:p>
    <w:p w:rsidR="002B2A9D" w:rsidRPr="002B2A9D" w:rsidRDefault="002B2A9D" w:rsidP="002B2A9D">
      <w:pPr>
        <w:bidi w:val="0"/>
        <w:spacing w:line="360" w:lineRule="auto"/>
        <w:jc w:val="both"/>
        <w:rPr>
          <w:rFonts w:cs="Times New Roman"/>
          <w:sz w:val="10"/>
          <w:szCs w:val="10"/>
        </w:rPr>
      </w:pPr>
    </w:p>
    <w:p w:rsidR="00C35B9F" w:rsidRPr="00FC4426" w:rsidRDefault="00592DAE" w:rsidP="000F4BCA">
      <w:pPr>
        <w:bidi w:val="0"/>
        <w:spacing w:line="360" w:lineRule="auto"/>
        <w:jc w:val="both"/>
        <w:rPr>
          <w:rFonts w:cs="Times New Roman"/>
          <w:sz w:val="22"/>
          <w:szCs w:val="22"/>
        </w:rPr>
      </w:pPr>
      <w:r w:rsidRPr="00FC4426">
        <w:rPr>
          <w:rFonts w:cs="Times New Roman"/>
          <w:sz w:val="22"/>
          <w:szCs w:val="22"/>
        </w:rPr>
        <w:t>I worked</w:t>
      </w:r>
      <w:r w:rsidR="00C35B9F" w:rsidRPr="00FC4426">
        <w:rPr>
          <w:rFonts w:cs="Times New Roman"/>
          <w:sz w:val="22"/>
          <w:szCs w:val="22"/>
        </w:rPr>
        <w:t xml:space="preserve"> as a </w:t>
      </w:r>
      <w:r w:rsidR="003C4761" w:rsidRPr="00FC4426">
        <w:rPr>
          <w:rFonts w:cs="Times New Roman"/>
          <w:sz w:val="22"/>
          <w:szCs w:val="22"/>
        </w:rPr>
        <w:t>"</w:t>
      </w:r>
      <w:r w:rsidR="00C35B9F" w:rsidRPr="00FC4426">
        <w:rPr>
          <w:rFonts w:cs="Times New Roman"/>
          <w:sz w:val="22"/>
          <w:szCs w:val="22"/>
        </w:rPr>
        <w:t>Secretary</w:t>
      </w:r>
      <w:r w:rsidR="003C4761" w:rsidRPr="00FC4426">
        <w:rPr>
          <w:rFonts w:cs="Times New Roman"/>
          <w:sz w:val="22"/>
          <w:szCs w:val="22"/>
        </w:rPr>
        <w:t>"</w:t>
      </w:r>
      <w:r w:rsidR="00C35B9F" w:rsidRPr="00FC4426">
        <w:rPr>
          <w:rFonts w:cs="Times New Roman"/>
          <w:sz w:val="22"/>
          <w:szCs w:val="22"/>
        </w:rPr>
        <w:t xml:space="preserve"> </w:t>
      </w:r>
      <w:r w:rsidR="00FC33CF" w:rsidRPr="00FC4426">
        <w:rPr>
          <w:rFonts w:cs="Times New Roman"/>
          <w:sz w:val="22"/>
          <w:szCs w:val="22"/>
        </w:rPr>
        <w:t>for</w:t>
      </w:r>
      <w:r w:rsidRPr="00FC4426">
        <w:rPr>
          <w:rFonts w:cs="Times New Roman"/>
          <w:sz w:val="22"/>
          <w:szCs w:val="22"/>
        </w:rPr>
        <w:t xml:space="preserve"> Manpower Planning and Employme</w:t>
      </w:r>
      <w:r w:rsidR="00C35B9F" w:rsidRPr="00FC4426">
        <w:rPr>
          <w:rFonts w:cs="Times New Roman"/>
          <w:sz w:val="22"/>
          <w:szCs w:val="22"/>
        </w:rPr>
        <w:t>nt Section at Admin Affairs Department, Petrochemical Industries Company (PIC). Capable of handling all Microsoft Office Programs (Wor</w:t>
      </w:r>
      <w:r w:rsidR="0011598E" w:rsidRPr="00FC4426">
        <w:rPr>
          <w:rFonts w:cs="Times New Roman"/>
          <w:sz w:val="22"/>
          <w:szCs w:val="22"/>
        </w:rPr>
        <w:t>d, Excel, Power Point, Outlook and Access),</w:t>
      </w:r>
      <w:r w:rsidR="00C35B9F" w:rsidRPr="00FC4426">
        <w:rPr>
          <w:rFonts w:cs="Times New Roman"/>
          <w:sz w:val="22"/>
          <w:szCs w:val="22"/>
        </w:rPr>
        <w:t xml:space="preserve"> Internet</w:t>
      </w:r>
      <w:r w:rsidR="0011598E" w:rsidRPr="00FC4426">
        <w:rPr>
          <w:rFonts w:cs="Times New Roman"/>
          <w:sz w:val="22"/>
          <w:szCs w:val="22"/>
        </w:rPr>
        <w:t>,</w:t>
      </w:r>
      <w:r w:rsidR="00C35B9F" w:rsidRPr="00FC4426">
        <w:rPr>
          <w:rFonts w:cs="Times New Roman"/>
          <w:sz w:val="22"/>
          <w:szCs w:val="22"/>
        </w:rPr>
        <w:t xml:space="preserve"> </w:t>
      </w:r>
      <w:r w:rsidR="00057191" w:rsidRPr="00FC4426">
        <w:rPr>
          <w:rFonts w:cs="Times New Roman"/>
          <w:sz w:val="22"/>
          <w:szCs w:val="22"/>
        </w:rPr>
        <w:t>Lotus Notes,</w:t>
      </w:r>
      <w:r w:rsidR="00F83DA3" w:rsidRPr="00FC4426">
        <w:rPr>
          <w:rFonts w:cs="Times New Roman"/>
          <w:sz w:val="22"/>
          <w:szCs w:val="22"/>
        </w:rPr>
        <w:t xml:space="preserve"> </w:t>
      </w:r>
      <w:r w:rsidR="000F4BCA" w:rsidRPr="00FC4426">
        <w:rPr>
          <w:rFonts w:cs="Times New Roman"/>
          <w:sz w:val="22"/>
          <w:szCs w:val="22"/>
        </w:rPr>
        <w:t>and Filling</w:t>
      </w:r>
      <w:r w:rsidR="00F83DA3" w:rsidRPr="00FC4426">
        <w:rPr>
          <w:rFonts w:cs="Times New Roman"/>
          <w:sz w:val="22"/>
          <w:szCs w:val="22"/>
        </w:rPr>
        <w:t xml:space="preserve"> System,</w:t>
      </w:r>
      <w:r w:rsidR="00057191" w:rsidRPr="00FC4426">
        <w:rPr>
          <w:rFonts w:cs="Times New Roman"/>
          <w:sz w:val="22"/>
          <w:szCs w:val="22"/>
        </w:rPr>
        <w:t xml:space="preserve"> Business Object Program</w:t>
      </w:r>
      <w:r w:rsidR="00AA360A" w:rsidRPr="00FC4426">
        <w:rPr>
          <w:rFonts w:cs="Times New Roman"/>
          <w:sz w:val="22"/>
          <w:szCs w:val="22"/>
        </w:rPr>
        <w:t xml:space="preserve">, </w:t>
      </w:r>
      <w:r w:rsidR="008035DA" w:rsidRPr="00FC4426">
        <w:rPr>
          <w:rFonts w:cs="Times New Roman"/>
          <w:sz w:val="22"/>
          <w:szCs w:val="22"/>
        </w:rPr>
        <w:t>Business Administration</w:t>
      </w:r>
      <w:r w:rsidR="00FB7B88" w:rsidRPr="00FC4426">
        <w:rPr>
          <w:rFonts w:cs="Times New Roman"/>
          <w:sz w:val="22"/>
          <w:szCs w:val="22"/>
        </w:rPr>
        <w:t>,</w:t>
      </w:r>
      <w:r w:rsidR="00B3623B" w:rsidRPr="00FC4426">
        <w:rPr>
          <w:rFonts w:cs="Times New Roman"/>
          <w:sz w:val="22"/>
          <w:szCs w:val="22"/>
        </w:rPr>
        <w:t xml:space="preserve"> P</w:t>
      </w:r>
      <w:r w:rsidR="00457360" w:rsidRPr="00FC4426">
        <w:rPr>
          <w:rFonts w:cs="Times New Roman"/>
          <w:sz w:val="22"/>
          <w:szCs w:val="22"/>
        </w:rPr>
        <w:t>reparing Job Descriptions and Organization</w:t>
      </w:r>
      <w:r w:rsidR="000F4BCA" w:rsidRPr="00FC4426">
        <w:rPr>
          <w:rFonts w:cs="Times New Roman"/>
          <w:sz w:val="22"/>
          <w:szCs w:val="22"/>
        </w:rPr>
        <w:t>al</w:t>
      </w:r>
      <w:r w:rsidR="00457360" w:rsidRPr="00FC4426">
        <w:rPr>
          <w:rFonts w:cs="Times New Roman"/>
          <w:sz w:val="22"/>
          <w:szCs w:val="22"/>
        </w:rPr>
        <w:t xml:space="preserve"> </w:t>
      </w:r>
      <w:r w:rsidR="000F4BCA" w:rsidRPr="00FC4426">
        <w:rPr>
          <w:rFonts w:cs="Times New Roman"/>
          <w:sz w:val="22"/>
          <w:szCs w:val="22"/>
        </w:rPr>
        <w:t>flowc</w:t>
      </w:r>
      <w:r w:rsidR="00457360" w:rsidRPr="00FC4426">
        <w:rPr>
          <w:rFonts w:cs="Times New Roman"/>
          <w:sz w:val="22"/>
          <w:szCs w:val="22"/>
        </w:rPr>
        <w:t>harts for the Company</w:t>
      </w:r>
      <w:r w:rsidR="00205F26" w:rsidRPr="00FC4426">
        <w:rPr>
          <w:rFonts w:cs="Times New Roman"/>
          <w:sz w:val="22"/>
          <w:szCs w:val="22"/>
        </w:rPr>
        <w:t>, Business</w:t>
      </w:r>
      <w:r w:rsidR="00FB7B88" w:rsidRPr="00FC4426">
        <w:rPr>
          <w:rFonts w:cs="Times New Roman"/>
          <w:sz w:val="22"/>
          <w:szCs w:val="22"/>
        </w:rPr>
        <w:t xml:space="preserve"> Analyst</w:t>
      </w:r>
      <w:r w:rsidR="0064346B" w:rsidRPr="00FC4426">
        <w:rPr>
          <w:rFonts w:cs="Times New Roman"/>
          <w:sz w:val="22"/>
          <w:szCs w:val="22"/>
        </w:rPr>
        <w:t xml:space="preserve"> </w:t>
      </w:r>
      <w:r w:rsidR="00422BE9" w:rsidRPr="00FC4426">
        <w:rPr>
          <w:rFonts w:cs="Times New Roman"/>
          <w:sz w:val="22"/>
          <w:szCs w:val="22"/>
        </w:rPr>
        <w:t>on</w:t>
      </w:r>
      <w:r w:rsidR="00AC3029" w:rsidRPr="00FC4426">
        <w:rPr>
          <w:rFonts w:cs="Times New Roman"/>
          <w:sz w:val="22"/>
          <w:szCs w:val="22"/>
        </w:rPr>
        <w:t xml:space="preserve"> </w:t>
      </w:r>
      <w:r w:rsidR="0064346B" w:rsidRPr="00FC4426">
        <w:rPr>
          <w:rFonts w:cs="Times New Roman"/>
          <w:sz w:val="22"/>
          <w:szCs w:val="22"/>
        </w:rPr>
        <w:t>M</w:t>
      </w:r>
      <w:r w:rsidR="00267C63" w:rsidRPr="00FC4426">
        <w:rPr>
          <w:rFonts w:cs="Times New Roman"/>
          <w:sz w:val="22"/>
          <w:szCs w:val="22"/>
        </w:rPr>
        <w:t>anpower Planning and Employment,</w:t>
      </w:r>
      <w:r w:rsidR="00AA360A" w:rsidRPr="00FC4426">
        <w:rPr>
          <w:rFonts w:cs="Times New Roman"/>
          <w:sz w:val="22"/>
          <w:szCs w:val="22"/>
        </w:rPr>
        <w:t xml:space="preserve"> &amp;</w:t>
      </w:r>
      <w:r w:rsidR="00267C63" w:rsidRPr="00FC4426">
        <w:rPr>
          <w:rFonts w:cs="Times New Roman"/>
          <w:sz w:val="22"/>
          <w:szCs w:val="22"/>
        </w:rPr>
        <w:t xml:space="preserve"> Interview</w:t>
      </w:r>
      <w:r w:rsidR="00E67765" w:rsidRPr="00FC4426">
        <w:rPr>
          <w:rFonts w:cs="Times New Roman"/>
          <w:sz w:val="22"/>
          <w:szCs w:val="22"/>
        </w:rPr>
        <w:t>s</w:t>
      </w:r>
      <w:r w:rsidR="00267C63" w:rsidRPr="00FC4426">
        <w:rPr>
          <w:rFonts w:cs="Times New Roman"/>
          <w:sz w:val="22"/>
          <w:szCs w:val="22"/>
        </w:rPr>
        <w:t xml:space="preserve"> Coordinator</w:t>
      </w:r>
      <w:r w:rsidR="00161DBF" w:rsidRPr="00FC4426">
        <w:rPr>
          <w:rFonts w:cs="Times New Roman"/>
          <w:sz w:val="22"/>
          <w:szCs w:val="22"/>
        </w:rPr>
        <w:t xml:space="preserve"> for the R</w:t>
      </w:r>
      <w:r w:rsidR="00AA360A" w:rsidRPr="00FC4426">
        <w:rPr>
          <w:rFonts w:cs="Times New Roman"/>
          <w:sz w:val="22"/>
          <w:szCs w:val="22"/>
        </w:rPr>
        <w:t>ecruitment</w:t>
      </w:r>
      <w:r w:rsidR="00161DBF" w:rsidRPr="00FC4426">
        <w:rPr>
          <w:rFonts w:cs="Times New Roman"/>
          <w:sz w:val="22"/>
          <w:szCs w:val="22"/>
        </w:rPr>
        <w:t xml:space="preserve"> Section</w:t>
      </w:r>
      <w:r w:rsidR="00D80F46" w:rsidRPr="00FC4426">
        <w:rPr>
          <w:rFonts w:cs="Times New Roman"/>
          <w:sz w:val="22"/>
          <w:szCs w:val="22"/>
        </w:rPr>
        <w:t>, I report</w:t>
      </w:r>
      <w:r w:rsidR="00E67765" w:rsidRPr="00FC4426">
        <w:rPr>
          <w:rFonts w:cs="Times New Roman"/>
          <w:sz w:val="22"/>
          <w:szCs w:val="22"/>
        </w:rPr>
        <w:t>ed my work to the S</w:t>
      </w:r>
      <w:r w:rsidR="00D80F46" w:rsidRPr="00FC4426">
        <w:rPr>
          <w:rFonts w:cs="Times New Roman"/>
          <w:sz w:val="22"/>
          <w:szCs w:val="22"/>
        </w:rPr>
        <w:t xml:space="preserve">uperintendent for </w:t>
      </w:r>
      <w:r w:rsidR="008356E6" w:rsidRPr="00FC4426">
        <w:rPr>
          <w:rFonts w:cs="Times New Roman"/>
          <w:sz w:val="22"/>
          <w:szCs w:val="22"/>
        </w:rPr>
        <w:t>Manpower Planning and Recruitment.</w:t>
      </w:r>
    </w:p>
    <w:p w:rsidR="00F46CDC" w:rsidRPr="00FC4426" w:rsidRDefault="00F46CDC" w:rsidP="00F46CDC">
      <w:pPr>
        <w:bidi w:val="0"/>
        <w:spacing w:line="360" w:lineRule="auto"/>
        <w:jc w:val="both"/>
        <w:rPr>
          <w:rFonts w:cs="Times New Roman"/>
          <w:sz w:val="22"/>
          <w:szCs w:val="22"/>
        </w:rPr>
      </w:pPr>
      <w:r w:rsidRPr="00FC4426">
        <w:rPr>
          <w:rFonts w:cs="Times New Roman"/>
          <w:color w:val="000000"/>
          <w:sz w:val="22"/>
          <w:szCs w:val="22"/>
        </w:rPr>
        <w:t>I controlled and supervised for Organizations Flowcharts and Job Descriptions Project on Manpower Planning &amp; Recruitment Department</w:t>
      </w:r>
      <w:r w:rsidRPr="00FC4426">
        <w:rPr>
          <w:rFonts w:cs="Times New Roman"/>
          <w:sz w:val="22"/>
          <w:szCs w:val="22"/>
        </w:rPr>
        <w:t>.</w:t>
      </w:r>
    </w:p>
    <w:p w:rsidR="0024256E" w:rsidRPr="00FC4426" w:rsidRDefault="0024256E" w:rsidP="0024256E">
      <w:pPr>
        <w:bidi w:val="0"/>
        <w:spacing w:line="360" w:lineRule="auto"/>
        <w:jc w:val="both"/>
        <w:rPr>
          <w:rFonts w:cs="Times New Roman"/>
          <w:sz w:val="22"/>
          <w:szCs w:val="22"/>
        </w:rPr>
      </w:pPr>
      <w:r w:rsidRPr="00FC4426">
        <w:rPr>
          <w:rFonts w:cs="Times New Roman"/>
          <w:sz w:val="22"/>
          <w:szCs w:val="22"/>
        </w:rPr>
        <w:t>The Average of the Employees Numbers in the company: More than 1000 Employees.</w:t>
      </w:r>
    </w:p>
    <w:p w:rsidR="00787083" w:rsidRPr="009C0CDC" w:rsidRDefault="00B4210F" w:rsidP="009C0CDC">
      <w:pPr>
        <w:bidi w:val="0"/>
        <w:spacing w:line="360" w:lineRule="auto"/>
        <w:jc w:val="lowKashida"/>
        <w:rPr>
          <w:rFonts w:cs="Times New Roman"/>
          <w:sz w:val="18"/>
          <w:szCs w:val="18"/>
        </w:rPr>
      </w:pPr>
      <w:r w:rsidRPr="00296FED">
        <w:rPr>
          <w:rFonts w:ascii="Courier New" w:hAnsi="Courier New" w:cs="Courier New"/>
          <w:sz w:val="18"/>
          <w:szCs w:val="18"/>
        </w:rPr>
        <w:t xml:space="preserve">* Website: </w:t>
      </w:r>
      <w:r w:rsidR="0084304D" w:rsidRPr="00296FED">
        <w:rPr>
          <w:rFonts w:ascii="Courier New" w:hAnsi="Courier New" w:cs="Courier New"/>
          <w:sz w:val="18"/>
          <w:szCs w:val="18"/>
        </w:rPr>
        <w:t>www.pic.com.kw</w:t>
      </w:r>
    </w:p>
    <w:p w:rsidR="00D71200" w:rsidRDefault="00D71200" w:rsidP="00D71200">
      <w:pPr>
        <w:pBdr>
          <w:bottom w:val="single" w:sz="6" w:space="1" w:color="auto"/>
        </w:pBdr>
        <w:bidi w:val="0"/>
        <w:spacing w:line="360" w:lineRule="auto"/>
        <w:jc w:val="lowKashida"/>
        <w:outlineLvl w:val="0"/>
        <w:rPr>
          <w:sz w:val="24"/>
          <w:szCs w:val="24"/>
        </w:rPr>
      </w:pPr>
    </w:p>
    <w:p w:rsidR="002170F4" w:rsidRPr="002170F4" w:rsidRDefault="002170F4" w:rsidP="002170F4">
      <w:pPr>
        <w:bidi w:val="0"/>
        <w:spacing w:line="360" w:lineRule="auto"/>
        <w:ind w:right="-341"/>
        <w:jc w:val="both"/>
        <w:rPr>
          <w:b/>
          <w:bCs/>
          <w:smallCaps/>
          <w:sz w:val="26"/>
          <w:szCs w:val="26"/>
          <w:u w:val="single"/>
        </w:rPr>
      </w:pPr>
    </w:p>
    <w:p w:rsidR="00AD577D" w:rsidRPr="00BC388A" w:rsidRDefault="00AD577D" w:rsidP="00394277">
      <w:pPr>
        <w:numPr>
          <w:ilvl w:val="0"/>
          <w:numId w:val="8"/>
        </w:numPr>
        <w:bidi w:val="0"/>
        <w:spacing w:line="360" w:lineRule="auto"/>
        <w:ind w:left="0" w:right="-341"/>
        <w:jc w:val="both"/>
        <w:rPr>
          <w:b/>
          <w:bCs/>
          <w:smallCaps/>
          <w:sz w:val="26"/>
          <w:szCs w:val="26"/>
          <w:u w:val="single"/>
        </w:rPr>
      </w:pPr>
      <w:r w:rsidRPr="00AD577D">
        <w:rPr>
          <w:b/>
          <w:bCs/>
          <w:smallCaps/>
          <w:sz w:val="26"/>
          <w:szCs w:val="26"/>
        </w:rPr>
        <w:t>Kuwait - From 21</w:t>
      </w:r>
      <w:r w:rsidR="00192DEA">
        <w:rPr>
          <w:b/>
          <w:bCs/>
          <w:smallCaps/>
          <w:sz w:val="26"/>
          <w:szCs w:val="26"/>
        </w:rPr>
        <w:t xml:space="preserve"> </w:t>
      </w:r>
      <w:r w:rsidRPr="00AD577D">
        <w:rPr>
          <w:b/>
          <w:bCs/>
          <w:smallCaps/>
          <w:sz w:val="26"/>
          <w:szCs w:val="26"/>
        </w:rPr>
        <w:t>October 2001 To 04 January 2003</w:t>
      </w:r>
    </w:p>
    <w:p w:rsidR="00AD577D" w:rsidRDefault="008551A8" w:rsidP="00AD577D">
      <w:pPr>
        <w:bidi w:val="0"/>
        <w:spacing w:line="360" w:lineRule="auto"/>
        <w:jc w:val="both"/>
        <w:rPr>
          <w:b/>
          <w:bCs/>
          <w:smallCaps/>
          <w:sz w:val="26"/>
          <w:szCs w:val="26"/>
        </w:rPr>
      </w:pPr>
      <w:r>
        <w:rPr>
          <w:b/>
          <w:bCs/>
          <w:smallCaps/>
          <w:sz w:val="26"/>
          <w:szCs w:val="26"/>
        </w:rPr>
        <w:t xml:space="preserve">Company: </w:t>
      </w:r>
      <w:r w:rsidR="00AD577D" w:rsidRPr="00AD577D">
        <w:rPr>
          <w:b/>
          <w:bCs/>
          <w:smallCaps/>
          <w:sz w:val="26"/>
          <w:szCs w:val="26"/>
        </w:rPr>
        <w:t>Kuwait Oil Company (KOC)</w:t>
      </w:r>
    </w:p>
    <w:p w:rsidR="00C8561F" w:rsidRPr="00C8561F" w:rsidRDefault="00C8561F" w:rsidP="00C8561F">
      <w:pPr>
        <w:bidi w:val="0"/>
        <w:spacing w:line="360" w:lineRule="auto"/>
        <w:jc w:val="both"/>
        <w:rPr>
          <w:rFonts w:cs="Times New Roman"/>
          <w:b/>
          <w:bCs/>
          <w:smallCaps/>
          <w:sz w:val="26"/>
          <w:szCs w:val="26"/>
        </w:rPr>
      </w:pPr>
      <w:r>
        <w:rPr>
          <w:rFonts w:cs="Times New Roman"/>
          <w:b/>
          <w:bCs/>
          <w:smallCaps/>
          <w:sz w:val="26"/>
          <w:szCs w:val="26"/>
        </w:rPr>
        <w:t>contract with "Sultan Asad company"</w:t>
      </w:r>
    </w:p>
    <w:p w:rsidR="00AD577D" w:rsidRDefault="008551A8" w:rsidP="00AD577D">
      <w:pPr>
        <w:bidi w:val="0"/>
        <w:spacing w:line="360" w:lineRule="auto"/>
        <w:jc w:val="both"/>
        <w:rPr>
          <w:b/>
          <w:bCs/>
          <w:smallCaps/>
          <w:sz w:val="26"/>
          <w:szCs w:val="26"/>
          <w:rtl/>
        </w:rPr>
      </w:pPr>
      <w:r>
        <w:rPr>
          <w:b/>
          <w:bCs/>
          <w:smallCaps/>
          <w:sz w:val="26"/>
          <w:szCs w:val="26"/>
        </w:rPr>
        <w:t xml:space="preserve">Position: </w:t>
      </w:r>
      <w:r w:rsidR="00AD577D" w:rsidRPr="00A13F07">
        <w:rPr>
          <w:b/>
          <w:bCs/>
          <w:smallCaps/>
          <w:color w:val="0000FF"/>
          <w:sz w:val="26"/>
          <w:szCs w:val="26"/>
        </w:rPr>
        <w:t>Executive Secretary</w:t>
      </w:r>
      <w:r w:rsidR="006014BB" w:rsidRPr="00A13F07">
        <w:rPr>
          <w:b/>
          <w:bCs/>
          <w:smallCaps/>
          <w:color w:val="0000FF"/>
          <w:sz w:val="26"/>
          <w:szCs w:val="26"/>
        </w:rPr>
        <w:t xml:space="preserve"> &amp; Computer Operator</w:t>
      </w:r>
    </w:p>
    <w:p w:rsidR="000B740E" w:rsidRPr="00AD577D" w:rsidRDefault="00E92D2A" w:rsidP="00627B3D">
      <w:pPr>
        <w:bidi w:val="0"/>
        <w:spacing w:line="360" w:lineRule="auto"/>
        <w:jc w:val="center"/>
        <w:rPr>
          <w:rFonts w:cs="Times New Roman"/>
          <w:smallCaps/>
          <w:sz w:val="26"/>
          <w:szCs w:val="26"/>
        </w:rPr>
      </w:pPr>
      <w:r>
        <w:rPr>
          <w:noProof/>
          <w:color w:val="0000FF"/>
          <w:lang w:val="en-GB" w:eastAsia="en-GB"/>
        </w:rPr>
        <w:drawing>
          <wp:inline distT="0" distB="0" distL="0" distR="0">
            <wp:extent cx="827476" cy="962025"/>
            <wp:effectExtent l="0" t="0" r="0" b="0"/>
            <wp:docPr id="9" name="irc_mi" descr="koc_logo_200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koc_logo_2008"/>
                    <pic:cNvPicPr>
                      <a:picLocks noChangeAspect="1" noChangeArrowheads="1"/>
                    </pic:cNvPicPr>
                  </pic:nvPicPr>
                  <pic:blipFill>
                    <a:blip r:embed="rId27" cstate="print"/>
                    <a:srcRect/>
                    <a:stretch>
                      <a:fillRect/>
                    </a:stretch>
                  </pic:blipFill>
                  <pic:spPr bwMode="auto">
                    <a:xfrm>
                      <a:off x="0" y="0"/>
                      <a:ext cx="829802" cy="964729"/>
                    </a:xfrm>
                    <a:prstGeom prst="rect">
                      <a:avLst/>
                    </a:prstGeom>
                    <a:noFill/>
                    <a:ln w="9525">
                      <a:noFill/>
                      <a:miter lim="800000"/>
                      <a:headEnd/>
                      <a:tailEnd/>
                    </a:ln>
                  </pic:spPr>
                </pic:pic>
              </a:graphicData>
            </a:graphic>
          </wp:inline>
        </w:drawing>
      </w:r>
    </w:p>
    <w:p w:rsidR="00AD577D" w:rsidRPr="00AD577D" w:rsidRDefault="00AD577D" w:rsidP="00AD577D">
      <w:pPr>
        <w:bidi w:val="0"/>
        <w:spacing w:line="360" w:lineRule="auto"/>
        <w:jc w:val="both"/>
        <w:rPr>
          <w:rFonts w:cs="Times New Roman"/>
          <w:sz w:val="10"/>
          <w:szCs w:val="10"/>
        </w:rPr>
      </w:pPr>
    </w:p>
    <w:p w:rsidR="00591B00" w:rsidRPr="00FC4426" w:rsidRDefault="00CD56CD" w:rsidP="00AD577D">
      <w:pPr>
        <w:bidi w:val="0"/>
        <w:spacing w:line="360" w:lineRule="auto"/>
        <w:jc w:val="both"/>
        <w:rPr>
          <w:rFonts w:cs="Times New Roman"/>
          <w:sz w:val="22"/>
          <w:szCs w:val="22"/>
        </w:rPr>
      </w:pPr>
      <w:r w:rsidRPr="00FC4426">
        <w:rPr>
          <w:rFonts w:cs="Times New Roman"/>
          <w:sz w:val="22"/>
          <w:szCs w:val="22"/>
        </w:rPr>
        <w:t>I worked</w:t>
      </w:r>
      <w:r w:rsidR="007139D9" w:rsidRPr="00FC4426">
        <w:rPr>
          <w:rFonts w:cs="Times New Roman"/>
          <w:sz w:val="22"/>
          <w:szCs w:val="22"/>
        </w:rPr>
        <w:t xml:space="preserve"> as </w:t>
      </w:r>
      <w:r w:rsidR="00271C4B" w:rsidRPr="00FC4426">
        <w:rPr>
          <w:rFonts w:cs="Times New Roman"/>
          <w:sz w:val="22"/>
          <w:szCs w:val="22"/>
        </w:rPr>
        <w:t>"</w:t>
      </w:r>
      <w:r w:rsidR="008F4F03" w:rsidRPr="00FC4426">
        <w:rPr>
          <w:rFonts w:cs="Times New Roman"/>
          <w:sz w:val="22"/>
          <w:szCs w:val="22"/>
        </w:rPr>
        <w:t>Executive Secretary</w:t>
      </w:r>
      <w:r w:rsidR="00271C4B" w:rsidRPr="00FC4426">
        <w:rPr>
          <w:rFonts w:cs="Times New Roman"/>
          <w:sz w:val="22"/>
          <w:szCs w:val="22"/>
        </w:rPr>
        <w:t>"</w:t>
      </w:r>
      <w:r w:rsidR="00070169" w:rsidRPr="00FC4426">
        <w:rPr>
          <w:rFonts w:cs="Times New Roman"/>
          <w:sz w:val="22"/>
          <w:szCs w:val="22"/>
        </w:rPr>
        <w:t xml:space="preserve"> for</w:t>
      </w:r>
      <w:r w:rsidR="00FC33CF" w:rsidRPr="00FC4426">
        <w:rPr>
          <w:rFonts w:cs="Times New Roman"/>
          <w:sz w:val="22"/>
          <w:szCs w:val="22"/>
        </w:rPr>
        <w:t xml:space="preserve"> </w:t>
      </w:r>
      <w:r w:rsidR="00504100" w:rsidRPr="00FC4426">
        <w:rPr>
          <w:rFonts w:cs="Times New Roman"/>
          <w:sz w:val="22"/>
          <w:szCs w:val="22"/>
        </w:rPr>
        <w:t>Senior Environment Engineer</w:t>
      </w:r>
      <w:r w:rsidR="00070169" w:rsidRPr="00FC4426">
        <w:rPr>
          <w:rFonts w:cs="Times New Roman"/>
          <w:sz w:val="22"/>
          <w:szCs w:val="22"/>
        </w:rPr>
        <w:t>, Health Safety &amp; Environment</w:t>
      </w:r>
      <w:r w:rsidR="00504100" w:rsidRPr="00FC4426">
        <w:rPr>
          <w:rFonts w:cs="Times New Roman"/>
          <w:sz w:val="22"/>
          <w:szCs w:val="22"/>
        </w:rPr>
        <w:t xml:space="preserve"> Specialist</w:t>
      </w:r>
      <w:r w:rsidR="00070169" w:rsidRPr="00FC4426">
        <w:rPr>
          <w:rFonts w:cs="Times New Roman"/>
          <w:sz w:val="22"/>
          <w:szCs w:val="22"/>
        </w:rPr>
        <w:t xml:space="preserve"> and for Environment Section</w:t>
      </w:r>
      <w:r w:rsidR="00504100" w:rsidRPr="00FC4426">
        <w:rPr>
          <w:rFonts w:cs="Times New Roman"/>
          <w:sz w:val="22"/>
          <w:szCs w:val="22"/>
        </w:rPr>
        <w:t>,</w:t>
      </w:r>
      <w:r w:rsidR="008F4F03" w:rsidRPr="00FC4426">
        <w:rPr>
          <w:rFonts w:cs="Times New Roman"/>
          <w:sz w:val="22"/>
          <w:szCs w:val="22"/>
        </w:rPr>
        <w:t xml:space="preserve"> </w:t>
      </w:r>
      <w:r w:rsidR="00FC33CF" w:rsidRPr="00FC4426">
        <w:rPr>
          <w:rFonts w:cs="Times New Roman"/>
          <w:sz w:val="22"/>
          <w:szCs w:val="22"/>
        </w:rPr>
        <w:t>Computer Operator and</w:t>
      </w:r>
      <w:r w:rsidR="007139D9" w:rsidRPr="00FC4426">
        <w:rPr>
          <w:rFonts w:cs="Times New Roman"/>
          <w:sz w:val="22"/>
          <w:szCs w:val="22"/>
        </w:rPr>
        <w:t xml:space="preserve"> Computer Technician </w:t>
      </w:r>
      <w:r w:rsidR="00070169" w:rsidRPr="00FC4426">
        <w:rPr>
          <w:rFonts w:cs="Times New Roman"/>
          <w:sz w:val="22"/>
          <w:szCs w:val="22"/>
        </w:rPr>
        <w:t>for</w:t>
      </w:r>
      <w:r w:rsidR="007139D9" w:rsidRPr="00FC4426">
        <w:rPr>
          <w:rFonts w:cs="Times New Roman"/>
          <w:sz w:val="22"/>
          <w:szCs w:val="22"/>
        </w:rPr>
        <w:t xml:space="preserve"> Health, Safety</w:t>
      </w:r>
      <w:r w:rsidR="007446EA" w:rsidRPr="00FC4426">
        <w:rPr>
          <w:rFonts w:cs="Times New Roman"/>
          <w:sz w:val="22"/>
          <w:szCs w:val="22"/>
        </w:rPr>
        <w:t xml:space="preserve"> </w:t>
      </w:r>
      <w:r w:rsidR="002C453C" w:rsidRPr="00FC4426">
        <w:rPr>
          <w:rFonts w:cs="Times New Roman"/>
          <w:sz w:val="22"/>
          <w:szCs w:val="22"/>
        </w:rPr>
        <w:t>&amp;</w:t>
      </w:r>
      <w:r w:rsidR="007446EA" w:rsidRPr="00FC4426">
        <w:rPr>
          <w:rFonts w:cs="Times New Roman"/>
          <w:sz w:val="22"/>
          <w:szCs w:val="22"/>
        </w:rPr>
        <w:t xml:space="preserve"> Environment Team</w:t>
      </w:r>
      <w:r w:rsidR="008F4F03" w:rsidRPr="00FC4426">
        <w:rPr>
          <w:rFonts w:cs="Times New Roman"/>
          <w:sz w:val="22"/>
          <w:szCs w:val="22"/>
        </w:rPr>
        <w:t xml:space="preserve"> (HSE)</w:t>
      </w:r>
      <w:r w:rsidR="007446EA" w:rsidRPr="00FC4426">
        <w:rPr>
          <w:rFonts w:cs="Times New Roman"/>
          <w:sz w:val="22"/>
          <w:szCs w:val="22"/>
        </w:rPr>
        <w:t xml:space="preserve"> </w:t>
      </w:r>
      <w:r w:rsidR="001C05D2" w:rsidRPr="00FC4426">
        <w:rPr>
          <w:rFonts w:cs="Times New Roman"/>
          <w:sz w:val="22"/>
          <w:szCs w:val="22"/>
        </w:rPr>
        <w:t>at Loss Prevention Group,</w:t>
      </w:r>
      <w:r w:rsidR="007446EA" w:rsidRPr="00FC4426">
        <w:rPr>
          <w:rFonts w:cs="Times New Roman"/>
          <w:sz w:val="22"/>
          <w:szCs w:val="22"/>
        </w:rPr>
        <w:t xml:space="preserve"> Kuwait Oil Company (KOC). Capable of handling all Microsoft Office Programs</w:t>
      </w:r>
      <w:r w:rsidR="002D54A1" w:rsidRPr="00FC4426">
        <w:rPr>
          <w:rFonts w:cs="Times New Roman"/>
          <w:sz w:val="22"/>
          <w:szCs w:val="22"/>
        </w:rPr>
        <w:t xml:space="preserve"> (Word, Exce</w:t>
      </w:r>
      <w:r w:rsidR="00C136E9" w:rsidRPr="00FC4426">
        <w:rPr>
          <w:rFonts w:cs="Times New Roman"/>
          <w:sz w:val="22"/>
          <w:szCs w:val="22"/>
        </w:rPr>
        <w:t>l, Power Point, Outlook and Access)</w:t>
      </w:r>
      <w:r w:rsidR="00410E5A" w:rsidRPr="00FC4426">
        <w:rPr>
          <w:rFonts w:cs="Times New Roman"/>
          <w:sz w:val="22"/>
          <w:szCs w:val="22"/>
        </w:rPr>
        <w:t xml:space="preserve">, </w:t>
      </w:r>
      <w:r w:rsidR="000E2CA1" w:rsidRPr="00FC4426">
        <w:rPr>
          <w:rFonts w:cs="Times New Roman"/>
          <w:sz w:val="22"/>
          <w:szCs w:val="22"/>
        </w:rPr>
        <w:t>Internet,</w:t>
      </w:r>
      <w:r w:rsidR="00404FCE" w:rsidRPr="00FC4426">
        <w:rPr>
          <w:rFonts w:cs="Times New Roman"/>
          <w:sz w:val="22"/>
          <w:szCs w:val="22"/>
        </w:rPr>
        <w:t xml:space="preserve"> </w:t>
      </w:r>
      <w:r w:rsidR="00070169" w:rsidRPr="00FC4426">
        <w:rPr>
          <w:rFonts w:cs="Times New Roman"/>
          <w:sz w:val="22"/>
          <w:szCs w:val="22"/>
        </w:rPr>
        <w:t>Typing Internal</w:t>
      </w:r>
      <w:r w:rsidR="00E03D2B" w:rsidRPr="00FC4426">
        <w:rPr>
          <w:rFonts w:cs="Times New Roman"/>
          <w:sz w:val="22"/>
          <w:szCs w:val="22"/>
        </w:rPr>
        <w:t xml:space="preserve"> M</w:t>
      </w:r>
      <w:r w:rsidR="00070169" w:rsidRPr="00FC4426">
        <w:rPr>
          <w:rFonts w:cs="Times New Roman"/>
          <w:sz w:val="22"/>
          <w:szCs w:val="22"/>
        </w:rPr>
        <w:t xml:space="preserve">emos </w:t>
      </w:r>
      <w:r w:rsidR="00E03D2B" w:rsidRPr="00FC4426">
        <w:rPr>
          <w:rFonts w:cs="Times New Roman"/>
          <w:sz w:val="22"/>
          <w:szCs w:val="22"/>
        </w:rPr>
        <w:t>and L</w:t>
      </w:r>
      <w:r w:rsidR="00070169" w:rsidRPr="00FC4426">
        <w:rPr>
          <w:rFonts w:cs="Times New Roman"/>
          <w:sz w:val="22"/>
          <w:szCs w:val="22"/>
        </w:rPr>
        <w:t xml:space="preserve">etters, </w:t>
      </w:r>
      <w:r w:rsidR="00B72A9D" w:rsidRPr="00FC4426">
        <w:rPr>
          <w:rFonts w:cs="Times New Roman"/>
          <w:sz w:val="22"/>
          <w:szCs w:val="22"/>
        </w:rPr>
        <w:t>Preparing Minutes of Meeting</w:t>
      </w:r>
      <w:r w:rsidR="00E03D2B" w:rsidRPr="00FC4426">
        <w:rPr>
          <w:rFonts w:cs="Times New Roman"/>
          <w:sz w:val="22"/>
          <w:szCs w:val="22"/>
        </w:rPr>
        <w:t>s</w:t>
      </w:r>
      <w:r w:rsidR="00B72A9D" w:rsidRPr="00FC4426">
        <w:rPr>
          <w:rFonts w:cs="Times New Roman"/>
          <w:sz w:val="22"/>
          <w:szCs w:val="22"/>
        </w:rPr>
        <w:t xml:space="preserve">, Appointments, </w:t>
      </w:r>
      <w:r w:rsidR="0026707D" w:rsidRPr="00FC4426">
        <w:rPr>
          <w:rFonts w:cs="Times New Roman"/>
          <w:sz w:val="22"/>
          <w:szCs w:val="22"/>
        </w:rPr>
        <w:t xml:space="preserve">Office </w:t>
      </w:r>
      <w:r w:rsidR="00410E5A" w:rsidRPr="00FC4426">
        <w:rPr>
          <w:rFonts w:cs="Times New Roman"/>
          <w:sz w:val="22"/>
          <w:szCs w:val="22"/>
        </w:rPr>
        <w:t>Management</w:t>
      </w:r>
      <w:r w:rsidR="000E2CA1" w:rsidRPr="00FC4426">
        <w:rPr>
          <w:rFonts w:cs="Times New Roman"/>
          <w:sz w:val="22"/>
          <w:szCs w:val="22"/>
        </w:rPr>
        <w:t xml:space="preserve"> </w:t>
      </w:r>
      <w:r w:rsidR="00F83DA3" w:rsidRPr="00FC4426">
        <w:rPr>
          <w:rFonts w:cs="Times New Roman"/>
          <w:sz w:val="22"/>
          <w:szCs w:val="22"/>
        </w:rPr>
        <w:t>and F</w:t>
      </w:r>
      <w:r w:rsidR="00B72A9D" w:rsidRPr="00FC4426">
        <w:rPr>
          <w:rFonts w:cs="Times New Roman"/>
          <w:sz w:val="22"/>
          <w:szCs w:val="22"/>
        </w:rPr>
        <w:t>illing System</w:t>
      </w:r>
      <w:r w:rsidR="002C453C" w:rsidRPr="00FC4426">
        <w:rPr>
          <w:rFonts w:cs="Times New Roman"/>
          <w:sz w:val="22"/>
          <w:szCs w:val="22"/>
        </w:rPr>
        <w:t xml:space="preserve">, on the same time I worked </w:t>
      </w:r>
      <w:r w:rsidR="002C453C" w:rsidRPr="00FC4426">
        <w:rPr>
          <w:rFonts w:cs="Times New Roman"/>
          <w:sz w:val="22"/>
          <w:szCs w:val="22"/>
        </w:rPr>
        <w:lastRenderedPageBreak/>
        <w:t>as Computer Technician to Help and Assist He</w:t>
      </w:r>
      <w:r w:rsidR="00D80F46" w:rsidRPr="00FC4426">
        <w:rPr>
          <w:rFonts w:cs="Times New Roman"/>
          <w:sz w:val="22"/>
          <w:szCs w:val="22"/>
        </w:rPr>
        <w:t>alth Safety &amp; Environment  Team, I report</w:t>
      </w:r>
      <w:r w:rsidR="006014BB" w:rsidRPr="00FC4426">
        <w:rPr>
          <w:rFonts w:cs="Times New Roman"/>
          <w:sz w:val="22"/>
          <w:szCs w:val="22"/>
        </w:rPr>
        <w:t>ed</w:t>
      </w:r>
      <w:r w:rsidR="00D80F46" w:rsidRPr="00FC4426">
        <w:rPr>
          <w:rFonts w:cs="Times New Roman"/>
          <w:sz w:val="22"/>
          <w:szCs w:val="22"/>
        </w:rPr>
        <w:t xml:space="preserve"> my work to Team Leader </w:t>
      </w:r>
      <w:r w:rsidR="00F91FBD" w:rsidRPr="00FC4426">
        <w:rPr>
          <w:rFonts w:cs="Times New Roman"/>
          <w:sz w:val="22"/>
          <w:szCs w:val="22"/>
        </w:rPr>
        <w:t xml:space="preserve">for HSE </w:t>
      </w:r>
      <w:r w:rsidR="0024256E" w:rsidRPr="00FC4426">
        <w:rPr>
          <w:rFonts w:cs="Times New Roman"/>
          <w:sz w:val="22"/>
          <w:szCs w:val="22"/>
        </w:rPr>
        <w:t>and Senior Engineers.</w:t>
      </w:r>
    </w:p>
    <w:p w:rsidR="0024256E" w:rsidRPr="00FC4426" w:rsidRDefault="0024256E" w:rsidP="0024256E">
      <w:pPr>
        <w:bidi w:val="0"/>
        <w:spacing w:line="360" w:lineRule="auto"/>
        <w:jc w:val="both"/>
        <w:rPr>
          <w:rFonts w:cs="Times New Roman"/>
          <w:sz w:val="22"/>
          <w:szCs w:val="22"/>
        </w:rPr>
      </w:pPr>
      <w:r w:rsidRPr="00FC4426">
        <w:rPr>
          <w:rFonts w:cs="Times New Roman"/>
          <w:sz w:val="22"/>
          <w:szCs w:val="22"/>
        </w:rPr>
        <w:t>The Average of the Employees Numbers in the company: More than 3000 Employees.</w:t>
      </w:r>
    </w:p>
    <w:p w:rsidR="00F22B62" w:rsidRPr="001A2872" w:rsidRDefault="009552D1" w:rsidP="00F51B5F">
      <w:pPr>
        <w:bidi w:val="0"/>
        <w:spacing w:line="360" w:lineRule="auto"/>
        <w:jc w:val="lowKashida"/>
        <w:rPr>
          <w:rFonts w:ascii="Courier New" w:hAnsi="Courier New" w:cs="Courier New"/>
          <w:sz w:val="18"/>
          <w:szCs w:val="18"/>
        </w:rPr>
      </w:pPr>
      <w:r w:rsidRPr="001A2872">
        <w:rPr>
          <w:rFonts w:ascii="Courier New" w:hAnsi="Courier New" w:cs="Courier New"/>
          <w:sz w:val="18"/>
          <w:szCs w:val="18"/>
        </w:rPr>
        <w:t xml:space="preserve">* Website: </w:t>
      </w:r>
      <w:r w:rsidR="006E3DA1" w:rsidRPr="001A2872">
        <w:rPr>
          <w:rFonts w:ascii="Courier New" w:hAnsi="Courier New" w:cs="Courier New"/>
          <w:sz w:val="18"/>
          <w:szCs w:val="18"/>
        </w:rPr>
        <w:t>www.kockw.com</w:t>
      </w:r>
    </w:p>
    <w:p w:rsidR="002170F4" w:rsidRDefault="002170F4" w:rsidP="002170F4">
      <w:pPr>
        <w:bidi w:val="0"/>
        <w:spacing w:line="360" w:lineRule="auto"/>
        <w:jc w:val="lowKashida"/>
        <w:rPr>
          <w:b/>
          <w:bCs/>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297"/>
      </w:tblGrid>
      <w:tr w:rsidR="003F7826" w:rsidRPr="00B06A91" w:rsidTr="009C4099">
        <w:tc>
          <w:tcPr>
            <w:tcW w:w="8297" w:type="dxa"/>
            <w:shd w:val="clear" w:color="auto" w:fill="C6D9F1" w:themeFill="text2" w:themeFillTint="33"/>
            <w:vAlign w:val="center"/>
          </w:tcPr>
          <w:p w:rsidR="003F7826" w:rsidRPr="00B06A91" w:rsidRDefault="003F7826" w:rsidP="00B06A91">
            <w:pPr>
              <w:bidi w:val="0"/>
              <w:spacing w:line="360" w:lineRule="auto"/>
              <w:rPr>
                <w:b/>
                <w:bCs/>
                <w:caps/>
                <w:sz w:val="26"/>
                <w:szCs w:val="26"/>
              </w:rPr>
            </w:pPr>
            <w:r w:rsidRPr="00B06A91">
              <w:rPr>
                <w:b/>
                <w:bCs/>
                <w:caps/>
                <w:sz w:val="26"/>
                <w:szCs w:val="26"/>
              </w:rPr>
              <w:t>Administrative SKILLS:</w:t>
            </w:r>
          </w:p>
        </w:tc>
      </w:tr>
    </w:tbl>
    <w:p w:rsidR="004B0BD1" w:rsidRPr="004B0BD1" w:rsidRDefault="004B0BD1" w:rsidP="004B0BD1">
      <w:pPr>
        <w:bidi w:val="0"/>
        <w:spacing w:line="360" w:lineRule="auto"/>
        <w:jc w:val="lowKashida"/>
        <w:rPr>
          <w:b/>
          <w:bCs/>
          <w:caps/>
          <w:sz w:val="10"/>
          <w:szCs w:val="10"/>
          <w:u w:val="single"/>
        </w:rPr>
      </w:pPr>
    </w:p>
    <w:p w:rsidR="001942DE" w:rsidRPr="00C15DDC" w:rsidRDefault="00384585" w:rsidP="00CE4B4F">
      <w:pPr>
        <w:numPr>
          <w:ilvl w:val="0"/>
          <w:numId w:val="1"/>
        </w:numPr>
        <w:bidi w:val="0"/>
        <w:spacing w:line="360" w:lineRule="auto"/>
        <w:jc w:val="lowKashida"/>
        <w:rPr>
          <w:rFonts w:cs="Times New Roman"/>
          <w:sz w:val="22"/>
          <w:szCs w:val="22"/>
        </w:rPr>
      </w:pPr>
      <w:r w:rsidRPr="00C15DDC">
        <w:rPr>
          <w:rFonts w:cs="Times New Roman"/>
          <w:sz w:val="22"/>
          <w:szCs w:val="22"/>
        </w:rPr>
        <w:t xml:space="preserve">Good </w:t>
      </w:r>
      <w:r w:rsidR="00482891" w:rsidRPr="00C15DDC">
        <w:rPr>
          <w:rFonts w:cs="Times New Roman"/>
          <w:sz w:val="22"/>
          <w:szCs w:val="22"/>
        </w:rPr>
        <w:t>Planning</w:t>
      </w:r>
      <w:r w:rsidR="00E475A5" w:rsidRPr="00C15DDC">
        <w:rPr>
          <w:rFonts w:cs="Times New Roman"/>
          <w:sz w:val="22"/>
          <w:szCs w:val="22"/>
        </w:rPr>
        <w:t>, Coordination, F</w:t>
      </w:r>
      <w:r w:rsidR="007B2F04" w:rsidRPr="00C15DDC">
        <w:rPr>
          <w:rFonts w:cs="Times New Roman"/>
          <w:sz w:val="22"/>
          <w:szCs w:val="22"/>
        </w:rPr>
        <w:t xml:space="preserve">orming, Steering and Supervision </w:t>
      </w:r>
      <w:r w:rsidR="00482891" w:rsidRPr="00C15DDC">
        <w:rPr>
          <w:rFonts w:cs="Times New Roman"/>
          <w:sz w:val="22"/>
          <w:szCs w:val="22"/>
        </w:rPr>
        <w:t xml:space="preserve">of </w:t>
      </w:r>
      <w:r w:rsidR="006D004E" w:rsidRPr="00C15DDC">
        <w:rPr>
          <w:rFonts w:cs="Times New Roman"/>
          <w:sz w:val="22"/>
          <w:szCs w:val="22"/>
        </w:rPr>
        <w:t xml:space="preserve">Business </w:t>
      </w:r>
      <w:r w:rsidR="001412F7" w:rsidRPr="00C15DDC">
        <w:rPr>
          <w:rFonts w:cs="Times New Roman"/>
          <w:sz w:val="22"/>
          <w:szCs w:val="22"/>
        </w:rPr>
        <w:t>Administration &amp; Management.</w:t>
      </w:r>
    </w:p>
    <w:p w:rsidR="00521CA2" w:rsidRPr="00C15DDC" w:rsidRDefault="00C80792" w:rsidP="00CE4B4F">
      <w:pPr>
        <w:numPr>
          <w:ilvl w:val="0"/>
          <w:numId w:val="1"/>
        </w:numPr>
        <w:bidi w:val="0"/>
        <w:spacing w:line="360" w:lineRule="auto"/>
        <w:jc w:val="lowKashida"/>
        <w:rPr>
          <w:rFonts w:cs="Times New Roman"/>
          <w:sz w:val="22"/>
          <w:szCs w:val="22"/>
        </w:rPr>
      </w:pPr>
      <w:r w:rsidRPr="00C15DDC">
        <w:rPr>
          <w:rFonts w:cs="Times New Roman"/>
          <w:sz w:val="22"/>
          <w:szCs w:val="22"/>
        </w:rPr>
        <w:t>Excellent Knowledge about</w:t>
      </w:r>
      <w:r w:rsidR="00C06E22" w:rsidRPr="00C15DDC">
        <w:rPr>
          <w:rFonts w:cs="Times New Roman"/>
          <w:sz w:val="22"/>
          <w:szCs w:val="22"/>
        </w:rPr>
        <w:t xml:space="preserve"> the work</w:t>
      </w:r>
      <w:r w:rsidR="00360220" w:rsidRPr="00C15DDC">
        <w:rPr>
          <w:rFonts w:cs="Times New Roman"/>
          <w:sz w:val="22"/>
          <w:szCs w:val="22"/>
        </w:rPr>
        <w:t>s f</w:t>
      </w:r>
      <w:r w:rsidR="00C06E22" w:rsidRPr="00C15DDC">
        <w:rPr>
          <w:rFonts w:cs="Times New Roman"/>
          <w:sz w:val="22"/>
          <w:szCs w:val="22"/>
        </w:rPr>
        <w:t xml:space="preserve">or </w:t>
      </w:r>
      <w:r w:rsidR="006D004E" w:rsidRPr="00C15DDC">
        <w:rPr>
          <w:rFonts w:cs="Times New Roman"/>
          <w:sz w:val="22"/>
          <w:szCs w:val="22"/>
        </w:rPr>
        <w:t xml:space="preserve">Advanced Executive Secretary &amp; </w:t>
      </w:r>
      <w:r w:rsidR="00482891" w:rsidRPr="00C15DDC">
        <w:rPr>
          <w:rFonts w:cs="Times New Roman"/>
          <w:sz w:val="22"/>
          <w:szCs w:val="22"/>
        </w:rPr>
        <w:t xml:space="preserve">Modern </w:t>
      </w:r>
      <w:r w:rsidR="006D004E" w:rsidRPr="00C15DDC">
        <w:rPr>
          <w:rFonts w:cs="Times New Roman"/>
          <w:sz w:val="22"/>
          <w:szCs w:val="22"/>
        </w:rPr>
        <w:t>Office Management.</w:t>
      </w:r>
    </w:p>
    <w:p w:rsidR="00B76BB7" w:rsidRPr="00C15DDC" w:rsidRDefault="00C06E22" w:rsidP="00204CAF">
      <w:pPr>
        <w:numPr>
          <w:ilvl w:val="0"/>
          <w:numId w:val="1"/>
        </w:numPr>
        <w:bidi w:val="0"/>
        <w:spacing w:line="360" w:lineRule="auto"/>
        <w:jc w:val="lowKashida"/>
        <w:rPr>
          <w:rFonts w:cs="Times New Roman"/>
          <w:sz w:val="22"/>
          <w:szCs w:val="22"/>
        </w:rPr>
      </w:pPr>
      <w:r w:rsidRPr="00C15DDC">
        <w:rPr>
          <w:rFonts w:cs="Times New Roman"/>
          <w:color w:val="000000"/>
          <w:sz w:val="22"/>
          <w:szCs w:val="22"/>
        </w:rPr>
        <w:t xml:space="preserve">Skills in </w:t>
      </w:r>
      <w:r w:rsidR="00B76BB7" w:rsidRPr="00C15DDC">
        <w:rPr>
          <w:rFonts w:cs="Times New Roman"/>
          <w:color w:val="000000"/>
          <w:sz w:val="22"/>
          <w:szCs w:val="22"/>
        </w:rPr>
        <w:t>Modern Approaches in</w:t>
      </w:r>
      <w:r w:rsidR="00204CAF" w:rsidRPr="00C15DDC">
        <w:rPr>
          <w:rFonts w:cs="Times New Roman"/>
          <w:color w:val="000000"/>
          <w:sz w:val="22"/>
          <w:szCs w:val="22"/>
        </w:rPr>
        <w:t xml:space="preserve"> International,</w:t>
      </w:r>
      <w:r w:rsidR="00B76BB7" w:rsidRPr="00C15DDC">
        <w:rPr>
          <w:rFonts w:cs="Times New Roman"/>
          <w:color w:val="000000"/>
          <w:sz w:val="22"/>
          <w:szCs w:val="22"/>
        </w:rPr>
        <w:t xml:space="preserve"> Public</w:t>
      </w:r>
      <w:r w:rsidR="00204CAF" w:rsidRPr="00C15DDC">
        <w:rPr>
          <w:rFonts w:cs="Times New Roman"/>
          <w:color w:val="000000"/>
          <w:sz w:val="22"/>
          <w:szCs w:val="22"/>
        </w:rPr>
        <w:t xml:space="preserve"> and Local</w:t>
      </w:r>
      <w:r w:rsidR="00B76BB7" w:rsidRPr="00C15DDC">
        <w:rPr>
          <w:rFonts w:cs="Times New Roman"/>
          <w:color w:val="000000"/>
          <w:sz w:val="22"/>
          <w:szCs w:val="22"/>
        </w:rPr>
        <w:t xml:space="preserve"> Relations, </w:t>
      </w:r>
      <w:r w:rsidR="00204CAF" w:rsidRPr="00C15DDC">
        <w:rPr>
          <w:rFonts w:cs="Times New Roman"/>
          <w:color w:val="000000"/>
          <w:sz w:val="22"/>
          <w:szCs w:val="22"/>
        </w:rPr>
        <w:t>Etiquettes</w:t>
      </w:r>
      <w:r w:rsidR="00B76BB7" w:rsidRPr="00C15DDC">
        <w:rPr>
          <w:rFonts w:cs="Times New Roman"/>
          <w:color w:val="000000"/>
          <w:sz w:val="22"/>
          <w:szCs w:val="22"/>
        </w:rPr>
        <w:t xml:space="preserve"> and Protocols</w:t>
      </w:r>
      <w:r w:rsidR="00452971" w:rsidRPr="00C15DDC">
        <w:rPr>
          <w:rFonts w:cs="Times New Roman"/>
          <w:color w:val="000000"/>
          <w:sz w:val="22"/>
          <w:szCs w:val="22"/>
        </w:rPr>
        <w:t>.</w:t>
      </w:r>
    </w:p>
    <w:p w:rsidR="00BD6791" w:rsidRPr="00C15DDC" w:rsidRDefault="00C06E22" w:rsidP="00CE4B4F">
      <w:pPr>
        <w:numPr>
          <w:ilvl w:val="0"/>
          <w:numId w:val="1"/>
        </w:numPr>
        <w:bidi w:val="0"/>
        <w:spacing w:line="360" w:lineRule="auto"/>
        <w:jc w:val="lowKashida"/>
        <w:rPr>
          <w:rFonts w:cs="Times New Roman"/>
          <w:sz w:val="22"/>
          <w:szCs w:val="22"/>
        </w:rPr>
      </w:pPr>
      <w:r w:rsidRPr="00C15DDC">
        <w:rPr>
          <w:rFonts w:cs="Times New Roman"/>
          <w:color w:val="000000"/>
          <w:sz w:val="22"/>
          <w:szCs w:val="22"/>
        </w:rPr>
        <w:t xml:space="preserve">Knowledge of </w:t>
      </w:r>
      <w:r w:rsidR="00521CA2" w:rsidRPr="00C15DDC">
        <w:rPr>
          <w:rFonts w:cs="Times New Roman"/>
          <w:color w:val="000000"/>
          <w:sz w:val="22"/>
          <w:szCs w:val="22"/>
        </w:rPr>
        <w:t>NLP-Towards Excellence in Performance</w:t>
      </w:r>
      <w:r w:rsidR="00276839" w:rsidRPr="00C15DDC">
        <w:rPr>
          <w:rFonts w:cs="Times New Roman"/>
          <w:color w:val="000000"/>
          <w:sz w:val="22"/>
          <w:szCs w:val="22"/>
        </w:rPr>
        <w:t xml:space="preserve"> (</w:t>
      </w:r>
      <w:r w:rsidR="006D1BA7" w:rsidRPr="00C15DDC">
        <w:rPr>
          <w:rFonts w:cs="Times New Roman"/>
          <w:sz w:val="22"/>
          <w:szCs w:val="22"/>
        </w:rPr>
        <w:t>Nearo L</w:t>
      </w:r>
      <w:r w:rsidR="00276839" w:rsidRPr="00C15DDC">
        <w:rPr>
          <w:rFonts w:cs="Times New Roman"/>
          <w:sz w:val="22"/>
          <w:szCs w:val="22"/>
        </w:rPr>
        <w:t>inguistic Programming)</w:t>
      </w:r>
      <w:r w:rsidR="00027539" w:rsidRPr="00C15DDC">
        <w:rPr>
          <w:rFonts w:cs="Times New Roman"/>
          <w:sz w:val="22"/>
          <w:szCs w:val="22"/>
        </w:rPr>
        <w:t>.</w:t>
      </w:r>
    </w:p>
    <w:p w:rsidR="0037503C" w:rsidRPr="00C15DDC" w:rsidRDefault="00942611" w:rsidP="007E553A">
      <w:pPr>
        <w:numPr>
          <w:ilvl w:val="0"/>
          <w:numId w:val="1"/>
        </w:numPr>
        <w:bidi w:val="0"/>
        <w:spacing w:line="360" w:lineRule="auto"/>
        <w:jc w:val="lowKashida"/>
        <w:rPr>
          <w:rFonts w:cs="Times New Roman"/>
          <w:sz w:val="22"/>
          <w:szCs w:val="22"/>
        </w:rPr>
      </w:pPr>
      <w:r w:rsidRPr="00C15DDC">
        <w:rPr>
          <w:rFonts w:cs="Times New Roman"/>
          <w:color w:val="000000"/>
          <w:sz w:val="22"/>
          <w:szCs w:val="22"/>
        </w:rPr>
        <w:t>Excelle</w:t>
      </w:r>
      <w:r w:rsidR="00360220" w:rsidRPr="00C15DDC">
        <w:rPr>
          <w:rFonts w:cs="Times New Roman"/>
          <w:color w:val="000000"/>
          <w:sz w:val="22"/>
          <w:szCs w:val="22"/>
        </w:rPr>
        <w:t>nt</w:t>
      </w:r>
      <w:r w:rsidRPr="00C15DDC">
        <w:rPr>
          <w:rFonts w:cs="Times New Roman"/>
          <w:color w:val="000000"/>
          <w:sz w:val="22"/>
          <w:szCs w:val="22"/>
        </w:rPr>
        <w:t xml:space="preserve"> </w:t>
      </w:r>
      <w:r w:rsidR="00C06E22" w:rsidRPr="00C15DDC">
        <w:rPr>
          <w:rFonts w:cs="Times New Roman"/>
          <w:color w:val="000000"/>
          <w:sz w:val="22"/>
          <w:szCs w:val="22"/>
        </w:rPr>
        <w:t xml:space="preserve">Skills </w:t>
      </w:r>
      <w:r w:rsidR="00EC662C" w:rsidRPr="00C15DDC">
        <w:rPr>
          <w:rFonts w:cs="Times New Roman"/>
          <w:color w:val="000000"/>
          <w:sz w:val="22"/>
          <w:szCs w:val="22"/>
        </w:rPr>
        <w:t xml:space="preserve">in the Development </w:t>
      </w:r>
      <w:r w:rsidR="00360220" w:rsidRPr="00C15DDC">
        <w:rPr>
          <w:rFonts w:cs="Times New Roman"/>
          <w:color w:val="000000"/>
          <w:sz w:val="22"/>
          <w:szCs w:val="22"/>
        </w:rPr>
        <w:t>of</w:t>
      </w:r>
      <w:r w:rsidR="00C06E22" w:rsidRPr="00C15DDC">
        <w:rPr>
          <w:rFonts w:cs="Times New Roman"/>
          <w:color w:val="000000"/>
          <w:sz w:val="22"/>
          <w:szCs w:val="22"/>
        </w:rPr>
        <w:t xml:space="preserve"> </w:t>
      </w:r>
      <w:r w:rsidR="00EC662C" w:rsidRPr="00C15DDC">
        <w:rPr>
          <w:rFonts w:cs="Times New Roman"/>
          <w:color w:val="000000"/>
          <w:sz w:val="22"/>
          <w:szCs w:val="22"/>
        </w:rPr>
        <w:t>Business</w:t>
      </w:r>
      <w:r w:rsidR="00DD6DDF" w:rsidRPr="00C15DDC">
        <w:rPr>
          <w:rFonts w:cs="Times New Roman"/>
          <w:color w:val="000000"/>
          <w:sz w:val="22"/>
          <w:szCs w:val="22"/>
        </w:rPr>
        <w:t xml:space="preserve"> Administration</w:t>
      </w:r>
      <w:r w:rsidR="007E553A" w:rsidRPr="00C15DDC">
        <w:rPr>
          <w:rFonts w:cs="Times New Roman"/>
          <w:color w:val="000000"/>
          <w:sz w:val="22"/>
          <w:szCs w:val="22"/>
        </w:rPr>
        <w:t>,</w:t>
      </w:r>
      <w:r w:rsidR="00EC662C" w:rsidRPr="00C15DDC">
        <w:rPr>
          <w:rFonts w:cs="Times New Roman"/>
          <w:color w:val="000000"/>
          <w:sz w:val="22"/>
          <w:szCs w:val="22"/>
        </w:rPr>
        <w:t xml:space="preserve"> </w:t>
      </w:r>
      <w:r w:rsidR="00360220" w:rsidRPr="00C15DDC">
        <w:rPr>
          <w:rFonts w:cs="Times New Roman"/>
          <w:color w:val="000000"/>
          <w:sz w:val="22"/>
          <w:szCs w:val="22"/>
        </w:rPr>
        <w:t>Human</w:t>
      </w:r>
      <w:r w:rsidR="00124E69" w:rsidRPr="00C15DDC">
        <w:rPr>
          <w:rFonts w:cs="Times New Roman"/>
          <w:color w:val="000000"/>
          <w:sz w:val="22"/>
          <w:szCs w:val="22"/>
        </w:rPr>
        <w:t xml:space="preserve"> </w:t>
      </w:r>
      <w:r w:rsidR="00C06E22" w:rsidRPr="00C15DDC">
        <w:rPr>
          <w:rFonts w:cs="Times New Roman"/>
          <w:color w:val="000000"/>
          <w:sz w:val="22"/>
          <w:szCs w:val="22"/>
        </w:rPr>
        <w:t>Resources</w:t>
      </w:r>
      <w:r w:rsidR="00360220" w:rsidRPr="00C15DDC">
        <w:rPr>
          <w:rFonts w:cs="Times New Roman"/>
          <w:color w:val="000000"/>
          <w:sz w:val="22"/>
          <w:szCs w:val="22"/>
        </w:rPr>
        <w:t xml:space="preserve"> and Recruitment</w:t>
      </w:r>
      <w:r w:rsidR="00A14003" w:rsidRPr="00C15DDC">
        <w:rPr>
          <w:rFonts w:cs="Times New Roman"/>
          <w:color w:val="000000"/>
          <w:sz w:val="22"/>
          <w:szCs w:val="22"/>
        </w:rPr>
        <w:t>, Interview and Evaluation Skills.</w:t>
      </w:r>
    </w:p>
    <w:p w:rsidR="0061008A" w:rsidRPr="00C15DDC" w:rsidRDefault="00540CE7" w:rsidP="00CE4B4F">
      <w:pPr>
        <w:numPr>
          <w:ilvl w:val="0"/>
          <w:numId w:val="1"/>
        </w:numPr>
        <w:bidi w:val="0"/>
        <w:spacing w:line="360" w:lineRule="auto"/>
        <w:jc w:val="lowKashida"/>
        <w:rPr>
          <w:rFonts w:cs="Times New Roman"/>
          <w:color w:val="000000"/>
          <w:sz w:val="22"/>
          <w:szCs w:val="22"/>
        </w:rPr>
      </w:pPr>
      <w:r w:rsidRPr="00C15DDC">
        <w:rPr>
          <w:rFonts w:cs="Times New Roman"/>
          <w:color w:val="000000"/>
          <w:sz w:val="22"/>
          <w:szCs w:val="22"/>
        </w:rPr>
        <w:t>Tact and Discretion</w:t>
      </w:r>
      <w:r w:rsidR="0061008A" w:rsidRPr="00C15DDC">
        <w:rPr>
          <w:rFonts w:cs="Times New Roman"/>
          <w:color w:val="000000"/>
          <w:sz w:val="22"/>
          <w:szCs w:val="22"/>
        </w:rPr>
        <w:t xml:space="preserve"> </w:t>
      </w:r>
      <w:r w:rsidRPr="00C15DDC">
        <w:rPr>
          <w:rFonts w:cs="Times New Roman"/>
          <w:color w:val="000000"/>
          <w:sz w:val="22"/>
          <w:szCs w:val="22"/>
        </w:rPr>
        <w:t>when</w:t>
      </w:r>
      <w:r w:rsidR="0061008A" w:rsidRPr="00C15DDC">
        <w:rPr>
          <w:rFonts w:cs="Times New Roman"/>
          <w:color w:val="000000"/>
          <w:sz w:val="22"/>
          <w:szCs w:val="22"/>
        </w:rPr>
        <w:t xml:space="preserve"> </w:t>
      </w:r>
      <w:r w:rsidR="00EF4477" w:rsidRPr="00C15DDC">
        <w:rPr>
          <w:rFonts w:cs="Times New Roman"/>
          <w:color w:val="000000"/>
          <w:sz w:val="22"/>
          <w:szCs w:val="22"/>
        </w:rPr>
        <w:t>D</w:t>
      </w:r>
      <w:r w:rsidR="0061008A" w:rsidRPr="00C15DDC">
        <w:rPr>
          <w:rFonts w:cs="Times New Roman"/>
          <w:color w:val="000000"/>
          <w:sz w:val="22"/>
          <w:szCs w:val="22"/>
        </w:rPr>
        <w:t>ealings with Customer S</w:t>
      </w:r>
      <w:r w:rsidR="00582777" w:rsidRPr="00C15DDC">
        <w:rPr>
          <w:rFonts w:cs="Times New Roman"/>
          <w:color w:val="000000"/>
          <w:sz w:val="22"/>
          <w:szCs w:val="22"/>
        </w:rPr>
        <w:t>ervices</w:t>
      </w:r>
      <w:r w:rsidRPr="00C15DDC">
        <w:rPr>
          <w:rFonts w:cs="Times New Roman"/>
          <w:color w:val="000000"/>
          <w:sz w:val="22"/>
          <w:szCs w:val="22"/>
        </w:rPr>
        <w:t xml:space="preserve"> and People</w:t>
      </w:r>
      <w:r w:rsidR="00582777" w:rsidRPr="00C15DDC">
        <w:rPr>
          <w:rFonts w:cs="Times New Roman"/>
          <w:color w:val="000000"/>
          <w:sz w:val="22"/>
          <w:szCs w:val="22"/>
        </w:rPr>
        <w:t xml:space="preserve">, </w:t>
      </w:r>
      <w:r w:rsidR="0061008A" w:rsidRPr="00C15DDC">
        <w:rPr>
          <w:rFonts w:cs="Times New Roman"/>
          <w:color w:val="000000"/>
          <w:sz w:val="22"/>
          <w:szCs w:val="22"/>
        </w:rPr>
        <w:t>Help Disk</w:t>
      </w:r>
      <w:r w:rsidR="00A9079E" w:rsidRPr="00C15DDC">
        <w:rPr>
          <w:rFonts w:cs="Times New Roman"/>
          <w:color w:val="000000"/>
          <w:sz w:val="22"/>
          <w:szCs w:val="22"/>
        </w:rPr>
        <w:t xml:space="preserve"> and Personnel Assistance, Dealing with different and difficult situations.</w:t>
      </w:r>
    </w:p>
    <w:p w:rsidR="00540CE7" w:rsidRPr="00C15DDC" w:rsidRDefault="00952BCD" w:rsidP="00CE4B4F">
      <w:pPr>
        <w:numPr>
          <w:ilvl w:val="0"/>
          <w:numId w:val="1"/>
        </w:numPr>
        <w:bidi w:val="0"/>
        <w:spacing w:before="60" w:line="360" w:lineRule="auto"/>
        <w:jc w:val="lowKashida"/>
        <w:rPr>
          <w:rFonts w:cs="Times New Roman"/>
          <w:color w:val="000000"/>
          <w:sz w:val="22"/>
          <w:szCs w:val="22"/>
        </w:rPr>
      </w:pPr>
      <w:r w:rsidRPr="00C15DDC">
        <w:rPr>
          <w:rFonts w:cs="Times New Roman"/>
          <w:color w:val="000000"/>
          <w:sz w:val="22"/>
          <w:szCs w:val="22"/>
        </w:rPr>
        <w:t>B</w:t>
      </w:r>
      <w:r w:rsidR="00B77A37" w:rsidRPr="00C15DDC">
        <w:rPr>
          <w:rFonts w:cs="Times New Roman"/>
          <w:color w:val="000000"/>
          <w:sz w:val="22"/>
          <w:szCs w:val="22"/>
        </w:rPr>
        <w:t xml:space="preserve">usiness </w:t>
      </w:r>
      <w:r w:rsidRPr="00C15DDC">
        <w:rPr>
          <w:rFonts w:cs="Times New Roman"/>
          <w:color w:val="000000"/>
          <w:sz w:val="22"/>
          <w:szCs w:val="22"/>
        </w:rPr>
        <w:t>A</w:t>
      </w:r>
      <w:r w:rsidR="008E7E36" w:rsidRPr="00C15DDC">
        <w:rPr>
          <w:rFonts w:cs="Times New Roman"/>
          <w:color w:val="000000"/>
          <w:sz w:val="22"/>
          <w:szCs w:val="22"/>
        </w:rPr>
        <w:t>wareness and the Ability to T</w:t>
      </w:r>
      <w:r w:rsidR="00B77A37" w:rsidRPr="00C15DDC">
        <w:rPr>
          <w:rFonts w:cs="Times New Roman"/>
          <w:color w:val="000000"/>
          <w:sz w:val="22"/>
          <w:szCs w:val="22"/>
        </w:rPr>
        <w:t>ra</w:t>
      </w:r>
      <w:r w:rsidRPr="00C15DDC">
        <w:rPr>
          <w:rFonts w:cs="Times New Roman"/>
          <w:color w:val="000000"/>
          <w:sz w:val="22"/>
          <w:szCs w:val="22"/>
        </w:rPr>
        <w:t>nslate an O</w:t>
      </w:r>
      <w:r w:rsidR="008E7E36" w:rsidRPr="00C15DDC">
        <w:rPr>
          <w:rFonts w:cs="Times New Roman"/>
          <w:color w:val="000000"/>
          <w:sz w:val="22"/>
          <w:szCs w:val="22"/>
        </w:rPr>
        <w:t xml:space="preserve">rganization's </w:t>
      </w:r>
      <w:r w:rsidRPr="00C15DDC">
        <w:rPr>
          <w:rFonts w:cs="Times New Roman"/>
          <w:color w:val="000000"/>
          <w:sz w:val="22"/>
          <w:szCs w:val="22"/>
        </w:rPr>
        <w:t>C</w:t>
      </w:r>
      <w:r w:rsidR="008E7E36" w:rsidRPr="00C15DDC">
        <w:rPr>
          <w:rFonts w:cs="Times New Roman"/>
          <w:color w:val="000000"/>
          <w:sz w:val="22"/>
          <w:szCs w:val="22"/>
        </w:rPr>
        <w:t xml:space="preserve">ommercial </w:t>
      </w:r>
      <w:r w:rsidR="0091199D" w:rsidRPr="00C15DDC">
        <w:rPr>
          <w:rFonts w:cs="Times New Roman"/>
          <w:color w:val="000000"/>
          <w:sz w:val="22"/>
          <w:szCs w:val="22"/>
        </w:rPr>
        <w:t>O</w:t>
      </w:r>
      <w:r w:rsidR="008E7E36" w:rsidRPr="00C15DDC">
        <w:rPr>
          <w:rFonts w:cs="Times New Roman"/>
          <w:color w:val="000000"/>
          <w:sz w:val="22"/>
          <w:szCs w:val="22"/>
        </w:rPr>
        <w:t>bjectives into H</w:t>
      </w:r>
      <w:r w:rsidR="00E11993" w:rsidRPr="00C15DDC">
        <w:rPr>
          <w:rFonts w:cs="Times New Roman"/>
          <w:color w:val="000000"/>
          <w:sz w:val="22"/>
          <w:szCs w:val="22"/>
        </w:rPr>
        <w:t xml:space="preserve">uman </w:t>
      </w:r>
      <w:r w:rsidR="008E7E36" w:rsidRPr="00C15DDC">
        <w:rPr>
          <w:rFonts w:cs="Times New Roman"/>
          <w:color w:val="000000"/>
          <w:sz w:val="22"/>
          <w:szCs w:val="22"/>
        </w:rPr>
        <w:t>R</w:t>
      </w:r>
      <w:r w:rsidR="00E11993" w:rsidRPr="00C15DDC">
        <w:rPr>
          <w:rFonts w:cs="Times New Roman"/>
          <w:color w:val="000000"/>
          <w:sz w:val="22"/>
          <w:szCs w:val="22"/>
        </w:rPr>
        <w:t>esources</w:t>
      </w:r>
      <w:r w:rsidR="008E7E36" w:rsidRPr="00C15DDC">
        <w:rPr>
          <w:rFonts w:cs="Times New Roman"/>
          <w:color w:val="000000"/>
          <w:sz w:val="22"/>
          <w:szCs w:val="22"/>
        </w:rPr>
        <w:t xml:space="preserve"> P</w:t>
      </w:r>
      <w:r w:rsidR="00B77A37" w:rsidRPr="00C15DDC">
        <w:rPr>
          <w:rFonts w:cs="Times New Roman"/>
          <w:color w:val="000000"/>
          <w:sz w:val="22"/>
          <w:szCs w:val="22"/>
        </w:rPr>
        <w:t>olicies</w:t>
      </w:r>
      <w:r w:rsidR="008E7E36" w:rsidRPr="00C15DDC">
        <w:rPr>
          <w:rFonts w:cs="Times New Roman"/>
          <w:color w:val="000000"/>
          <w:sz w:val="22"/>
          <w:szCs w:val="22"/>
        </w:rPr>
        <w:t>.</w:t>
      </w:r>
    </w:p>
    <w:p w:rsidR="00540CE7" w:rsidRPr="00C15DDC" w:rsidRDefault="00540CE7" w:rsidP="0077516D">
      <w:pPr>
        <w:numPr>
          <w:ilvl w:val="0"/>
          <w:numId w:val="1"/>
        </w:numPr>
        <w:bidi w:val="0"/>
        <w:spacing w:before="60" w:line="360" w:lineRule="auto"/>
        <w:jc w:val="lowKashida"/>
        <w:rPr>
          <w:rFonts w:cs="Times New Roman"/>
          <w:color w:val="000000"/>
          <w:sz w:val="22"/>
          <w:szCs w:val="22"/>
        </w:rPr>
      </w:pPr>
      <w:r w:rsidRPr="00C15DDC">
        <w:rPr>
          <w:rFonts w:cs="Times New Roman"/>
          <w:color w:val="000000"/>
          <w:sz w:val="22"/>
          <w:szCs w:val="22"/>
        </w:rPr>
        <w:t>Excellent and Professional Administra</w:t>
      </w:r>
      <w:r w:rsidR="0077516D" w:rsidRPr="00C15DDC">
        <w:rPr>
          <w:rFonts w:cs="Times New Roman"/>
          <w:color w:val="000000"/>
          <w:sz w:val="22"/>
          <w:szCs w:val="22"/>
        </w:rPr>
        <w:t>tor for Business Administration and</w:t>
      </w:r>
      <w:r w:rsidRPr="00C15DDC">
        <w:rPr>
          <w:rFonts w:cs="Times New Roman"/>
          <w:color w:val="000000"/>
          <w:sz w:val="22"/>
          <w:szCs w:val="22"/>
        </w:rPr>
        <w:t xml:space="preserve"> Human Resources</w:t>
      </w:r>
      <w:r w:rsidR="0077516D" w:rsidRPr="00C15DDC">
        <w:rPr>
          <w:rFonts w:cs="Times New Roman"/>
          <w:color w:val="000000"/>
          <w:sz w:val="22"/>
          <w:szCs w:val="22"/>
        </w:rPr>
        <w:t xml:space="preserve"> Development</w:t>
      </w:r>
      <w:r w:rsidRPr="00C15DDC">
        <w:rPr>
          <w:rFonts w:cs="Times New Roman"/>
          <w:color w:val="000000"/>
          <w:sz w:val="22"/>
          <w:szCs w:val="22"/>
        </w:rPr>
        <w:t>,</w:t>
      </w:r>
      <w:r w:rsidR="0077516D" w:rsidRPr="00C15DDC">
        <w:rPr>
          <w:rFonts w:cs="Times New Roman"/>
          <w:color w:val="000000"/>
          <w:sz w:val="22"/>
          <w:szCs w:val="22"/>
        </w:rPr>
        <w:t xml:space="preserve"> Job Analysis</w:t>
      </w:r>
      <w:r w:rsidR="0050748D" w:rsidRPr="00C15DDC">
        <w:rPr>
          <w:rFonts w:cs="Times New Roman"/>
          <w:color w:val="000000"/>
          <w:sz w:val="22"/>
          <w:szCs w:val="22"/>
        </w:rPr>
        <w:t>,</w:t>
      </w:r>
      <w:r w:rsidRPr="00C15DDC">
        <w:rPr>
          <w:rFonts w:cs="Times New Roman"/>
          <w:color w:val="000000"/>
          <w:sz w:val="22"/>
          <w:szCs w:val="22"/>
        </w:rPr>
        <w:t xml:space="preserve"> and</w:t>
      </w:r>
      <w:r w:rsidR="00B03CAB" w:rsidRPr="00C15DDC">
        <w:rPr>
          <w:rFonts w:cs="Times New Roman"/>
          <w:color w:val="000000"/>
          <w:sz w:val="22"/>
          <w:szCs w:val="22"/>
        </w:rPr>
        <w:t xml:space="preserve"> Admin</w:t>
      </w:r>
      <w:r w:rsidRPr="00C15DDC">
        <w:rPr>
          <w:rFonts w:cs="Times New Roman"/>
          <w:color w:val="000000"/>
          <w:sz w:val="22"/>
          <w:szCs w:val="22"/>
        </w:rPr>
        <w:t xml:space="preserve"> Decisions Making.</w:t>
      </w:r>
    </w:p>
    <w:p w:rsidR="007264A5" w:rsidRPr="00C15DDC" w:rsidRDefault="009D65DC" w:rsidP="009D65DC">
      <w:pPr>
        <w:numPr>
          <w:ilvl w:val="0"/>
          <w:numId w:val="1"/>
        </w:numPr>
        <w:bidi w:val="0"/>
        <w:spacing w:before="60" w:line="360" w:lineRule="auto"/>
        <w:jc w:val="lowKashida"/>
        <w:rPr>
          <w:rFonts w:cs="Times New Roman"/>
          <w:color w:val="000000"/>
          <w:sz w:val="22"/>
          <w:szCs w:val="22"/>
        </w:rPr>
      </w:pPr>
      <w:r w:rsidRPr="00C15DDC">
        <w:rPr>
          <w:rFonts w:cs="Times New Roman"/>
          <w:color w:val="000000"/>
          <w:sz w:val="22"/>
          <w:szCs w:val="22"/>
        </w:rPr>
        <w:t xml:space="preserve">Ability to </w:t>
      </w:r>
      <w:r w:rsidR="00B40390" w:rsidRPr="00C15DDC">
        <w:rPr>
          <w:rFonts w:cs="Times New Roman"/>
          <w:color w:val="000000"/>
          <w:sz w:val="22"/>
          <w:szCs w:val="22"/>
        </w:rPr>
        <w:t>solve the best solution</w:t>
      </w:r>
      <w:r w:rsidR="00EE7E72" w:rsidRPr="00C15DDC">
        <w:rPr>
          <w:rFonts w:cs="Times New Roman"/>
          <w:color w:val="000000"/>
          <w:sz w:val="22"/>
          <w:szCs w:val="22"/>
        </w:rPr>
        <w:t>s</w:t>
      </w:r>
      <w:r w:rsidR="00B40390" w:rsidRPr="00C15DDC">
        <w:rPr>
          <w:rFonts w:cs="Times New Roman"/>
          <w:color w:val="000000"/>
          <w:sz w:val="22"/>
          <w:szCs w:val="22"/>
        </w:rPr>
        <w:t xml:space="preserve"> for</w:t>
      </w:r>
      <w:r w:rsidRPr="00C15DDC">
        <w:rPr>
          <w:rFonts w:cs="Times New Roman"/>
          <w:color w:val="000000"/>
          <w:sz w:val="22"/>
          <w:szCs w:val="22"/>
        </w:rPr>
        <w:t xml:space="preserve"> the </w:t>
      </w:r>
      <w:r w:rsidR="007264A5" w:rsidRPr="00C15DDC">
        <w:rPr>
          <w:rFonts w:cs="Times New Roman"/>
          <w:color w:val="000000"/>
          <w:sz w:val="22"/>
          <w:szCs w:val="22"/>
        </w:rPr>
        <w:t>Administrative Corruption</w:t>
      </w:r>
      <w:r w:rsidRPr="00C15DDC">
        <w:rPr>
          <w:rFonts w:cs="Times New Roman"/>
          <w:color w:val="000000"/>
          <w:sz w:val="22"/>
          <w:szCs w:val="22"/>
        </w:rPr>
        <w:t xml:space="preserve"> in the C</w:t>
      </w:r>
      <w:r w:rsidR="0051329F" w:rsidRPr="00C15DDC">
        <w:rPr>
          <w:rFonts w:cs="Times New Roman"/>
          <w:color w:val="000000"/>
          <w:sz w:val="22"/>
          <w:szCs w:val="22"/>
        </w:rPr>
        <w:t>ompanies, with right</w:t>
      </w:r>
      <w:r w:rsidR="00356F70" w:rsidRPr="00C15DDC">
        <w:rPr>
          <w:rFonts w:cs="Times New Roman"/>
          <w:color w:val="000000"/>
          <w:sz w:val="22"/>
          <w:szCs w:val="22"/>
        </w:rPr>
        <w:t xml:space="preserve"> and success</w:t>
      </w:r>
      <w:r w:rsidR="0051329F" w:rsidRPr="00C15DDC">
        <w:rPr>
          <w:rFonts w:cs="Times New Roman"/>
          <w:color w:val="000000"/>
          <w:sz w:val="22"/>
          <w:szCs w:val="22"/>
        </w:rPr>
        <w:t xml:space="preserve"> decision </w:t>
      </w:r>
      <w:r w:rsidR="000F051D" w:rsidRPr="00C15DDC">
        <w:rPr>
          <w:rFonts w:cs="Times New Roman"/>
          <w:color w:val="000000"/>
          <w:sz w:val="22"/>
          <w:szCs w:val="22"/>
        </w:rPr>
        <w:t>making,</w:t>
      </w:r>
      <w:r w:rsidR="00FB4704" w:rsidRPr="00C15DDC">
        <w:rPr>
          <w:rFonts w:cs="Times New Roman"/>
          <w:color w:val="000000"/>
          <w:sz w:val="22"/>
          <w:szCs w:val="22"/>
        </w:rPr>
        <w:t xml:space="preserve"> with the flexibility.</w:t>
      </w:r>
    </w:p>
    <w:p w:rsidR="001C5481" w:rsidRPr="00C15DDC" w:rsidRDefault="00956957" w:rsidP="00BF0409">
      <w:pPr>
        <w:numPr>
          <w:ilvl w:val="0"/>
          <w:numId w:val="1"/>
        </w:numPr>
        <w:bidi w:val="0"/>
        <w:spacing w:before="60" w:line="360" w:lineRule="auto"/>
        <w:jc w:val="lowKashida"/>
        <w:rPr>
          <w:rFonts w:cs="Times New Roman"/>
          <w:color w:val="000000"/>
          <w:sz w:val="22"/>
          <w:szCs w:val="22"/>
        </w:rPr>
      </w:pPr>
      <w:r w:rsidRPr="00C15DDC">
        <w:rPr>
          <w:rFonts w:cs="Times New Roman"/>
          <w:color w:val="000000"/>
          <w:sz w:val="22"/>
          <w:szCs w:val="22"/>
        </w:rPr>
        <w:t>Ability to</w:t>
      </w:r>
      <w:r w:rsidR="00BF0409" w:rsidRPr="00C15DDC">
        <w:rPr>
          <w:rFonts w:cs="Times New Roman"/>
          <w:color w:val="000000"/>
          <w:sz w:val="22"/>
          <w:szCs w:val="22"/>
        </w:rPr>
        <w:t xml:space="preserve"> Take the Right</w:t>
      </w:r>
      <w:r w:rsidR="00F449C1" w:rsidRPr="00C15DDC">
        <w:rPr>
          <w:rFonts w:cs="Times New Roman"/>
          <w:color w:val="000000"/>
          <w:sz w:val="22"/>
          <w:szCs w:val="22"/>
        </w:rPr>
        <w:t xml:space="preserve"> Decisions </w:t>
      </w:r>
      <w:r w:rsidR="00AC2ABF" w:rsidRPr="00C15DDC">
        <w:rPr>
          <w:rFonts w:cs="Times New Roman"/>
          <w:color w:val="000000"/>
          <w:sz w:val="22"/>
          <w:szCs w:val="22"/>
        </w:rPr>
        <w:t>under</w:t>
      </w:r>
      <w:r w:rsidR="00F449C1" w:rsidRPr="00C15DDC">
        <w:rPr>
          <w:rFonts w:cs="Times New Roman"/>
          <w:color w:val="000000"/>
          <w:sz w:val="22"/>
          <w:szCs w:val="22"/>
        </w:rPr>
        <w:t xml:space="preserve"> U</w:t>
      </w:r>
      <w:r w:rsidR="00DF5219" w:rsidRPr="00C15DDC">
        <w:rPr>
          <w:rFonts w:cs="Times New Roman"/>
          <w:color w:val="000000"/>
          <w:sz w:val="22"/>
          <w:szCs w:val="22"/>
        </w:rPr>
        <w:t xml:space="preserve">ncertainty, </w:t>
      </w:r>
      <w:r w:rsidR="00AC2ABF" w:rsidRPr="00C15DDC">
        <w:rPr>
          <w:rFonts w:cs="Times New Roman"/>
          <w:color w:val="000000"/>
          <w:sz w:val="22"/>
          <w:szCs w:val="22"/>
        </w:rPr>
        <w:t>Especially</w:t>
      </w:r>
      <w:r w:rsidR="00DF5219" w:rsidRPr="00C15DDC">
        <w:rPr>
          <w:rFonts w:cs="Times New Roman"/>
          <w:color w:val="000000"/>
          <w:sz w:val="22"/>
          <w:szCs w:val="22"/>
        </w:rPr>
        <w:t xml:space="preserve"> in </w:t>
      </w:r>
      <w:r w:rsidR="00651F52" w:rsidRPr="00C15DDC">
        <w:rPr>
          <w:rFonts w:cs="Times New Roman"/>
          <w:color w:val="000000"/>
          <w:sz w:val="22"/>
          <w:szCs w:val="22"/>
        </w:rPr>
        <w:t>Human Resources and Training Studies.</w:t>
      </w:r>
    </w:p>
    <w:p w:rsidR="0087619A" w:rsidRPr="00C15DDC" w:rsidRDefault="00176807" w:rsidP="00287F30">
      <w:pPr>
        <w:numPr>
          <w:ilvl w:val="0"/>
          <w:numId w:val="1"/>
        </w:numPr>
        <w:bidi w:val="0"/>
        <w:spacing w:before="60" w:line="360" w:lineRule="auto"/>
        <w:jc w:val="lowKashida"/>
        <w:rPr>
          <w:rFonts w:cs="Times New Roman"/>
          <w:color w:val="000000"/>
          <w:sz w:val="22"/>
          <w:szCs w:val="22"/>
        </w:rPr>
      </w:pPr>
      <w:r w:rsidRPr="00C15DDC">
        <w:rPr>
          <w:rFonts w:cs="Times New Roman"/>
          <w:color w:val="000000"/>
          <w:sz w:val="22"/>
          <w:szCs w:val="22"/>
        </w:rPr>
        <w:t xml:space="preserve">Making </w:t>
      </w:r>
      <w:r w:rsidR="00042748" w:rsidRPr="00C15DDC">
        <w:rPr>
          <w:rFonts w:cs="Times New Roman"/>
          <w:color w:val="000000"/>
          <w:sz w:val="22"/>
          <w:szCs w:val="22"/>
        </w:rPr>
        <w:t xml:space="preserve">Power Point </w:t>
      </w:r>
      <w:r w:rsidRPr="00C15DDC">
        <w:rPr>
          <w:rFonts w:cs="Times New Roman"/>
          <w:color w:val="000000"/>
          <w:sz w:val="22"/>
          <w:szCs w:val="22"/>
        </w:rPr>
        <w:t>Presentations for Management Development, Human Resources,</w:t>
      </w:r>
      <w:r w:rsidR="00287F30" w:rsidRPr="00C15DDC">
        <w:rPr>
          <w:rFonts w:cs="Times New Roman"/>
          <w:color w:val="000000"/>
          <w:sz w:val="22"/>
          <w:szCs w:val="22"/>
        </w:rPr>
        <w:t xml:space="preserve"> and</w:t>
      </w:r>
      <w:r w:rsidRPr="00C15DDC">
        <w:rPr>
          <w:rFonts w:cs="Times New Roman"/>
          <w:color w:val="000000"/>
          <w:sz w:val="22"/>
          <w:szCs w:val="22"/>
        </w:rPr>
        <w:t xml:space="preserve"> </w:t>
      </w:r>
      <w:r w:rsidR="00287F30" w:rsidRPr="00C15DDC">
        <w:rPr>
          <w:rFonts w:cs="Times New Roman"/>
          <w:color w:val="000000"/>
          <w:sz w:val="22"/>
          <w:szCs w:val="22"/>
        </w:rPr>
        <w:t>"</w:t>
      </w:r>
      <w:r w:rsidRPr="00C15DDC">
        <w:rPr>
          <w:rFonts w:cs="Times New Roman"/>
          <w:color w:val="000000"/>
          <w:sz w:val="22"/>
          <w:szCs w:val="22"/>
        </w:rPr>
        <w:t xml:space="preserve">How </w:t>
      </w:r>
      <w:r w:rsidR="00084FA9" w:rsidRPr="00C15DDC">
        <w:rPr>
          <w:rFonts w:cs="Times New Roman"/>
          <w:color w:val="000000"/>
          <w:sz w:val="22"/>
          <w:szCs w:val="22"/>
        </w:rPr>
        <w:t xml:space="preserve">Can </w:t>
      </w:r>
      <w:r w:rsidRPr="00C15DDC">
        <w:rPr>
          <w:rFonts w:cs="Times New Roman"/>
          <w:color w:val="000000"/>
          <w:sz w:val="22"/>
          <w:szCs w:val="22"/>
        </w:rPr>
        <w:t>You Succeed</w:t>
      </w:r>
      <w:r w:rsidR="00287F30" w:rsidRPr="00C15DDC">
        <w:rPr>
          <w:rFonts w:cs="Times New Roman"/>
          <w:color w:val="000000"/>
          <w:sz w:val="22"/>
          <w:szCs w:val="22"/>
        </w:rPr>
        <w:t xml:space="preserve"> in your Life".</w:t>
      </w:r>
    </w:p>
    <w:p w:rsidR="006D5AF8" w:rsidRPr="00C15DDC" w:rsidRDefault="00507820" w:rsidP="00DF13A7">
      <w:pPr>
        <w:numPr>
          <w:ilvl w:val="0"/>
          <w:numId w:val="1"/>
        </w:numPr>
        <w:bidi w:val="0"/>
        <w:spacing w:before="60" w:line="360" w:lineRule="auto"/>
        <w:jc w:val="lowKashida"/>
        <w:rPr>
          <w:rFonts w:cs="Times New Roman"/>
          <w:color w:val="000000"/>
          <w:sz w:val="22"/>
          <w:szCs w:val="22"/>
        </w:rPr>
      </w:pPr>
      <w:r w:rsidRPr="00C15DDC">
        <w:rPr>
          <w:rFonts w:cs="Times New Roman"/>
          <w:color w:val="000000"/>
          <w:sz w:val="22"/>
          <w:szCs w:val="22"/>
        </w:rPr>
        <w:t xml:space="preserve">Professional </w:t>
      </w:r>
      <w:r w:rsidR="008E02E9" w:rsidRPr="00C15DDC">
        <w:rPr>
          <w:rFonts w:cs="Times New Roman"/>
          <w:color w:val="000000"/>
          <w:sz w:val="22"/>
          <w:szCs w:val="22"/>
        </w:rPr>
        <w:t>Searching</w:t>
      </w:r>
      <w:r w:rsidR="008E02E9" w:rsidRPr="00C15DDC">
        <w:rPr>
          <w:rFonts w:cs="Times New Roman"/>
          <w:color w:val="000000"/>
          <w:sz w:val="22"/>
          <w:szCs w:val="22"/>
          <w:lang w:val="en-GB" w:bidi="ar-KW"/>
        </w:rPr>
        <w:t xml:space="preserve"> by </w:t>
      </w:r>
      <w:r w:rsidR="004428C5" w:rsidRPr="00C15DDC">
        <w:rPr>
          <w:rFonts w:cs="Times New Roman"/>
          <w:color w:val="000000"/>
          <w:sz w:val="22"/>
          <w:szCs w:val="22"/>
          <w:lang w:val="en-GB" w:bidi="ar-KW"/>
        </w:rPr>
        <w:t xml:space="preserve">the </w:t>
      </w:r>
      <w:r w:rsidR="008E02E9" w:rsidRPr="00C15DDC">
        <w:rPr>
          <w:rFonts w:cs="Times New Roman"/>
          <w:color w:val="000000"/>
          <w:sz w:val="22"/>
          <w:szCs w:val="22"/>
          <w:lang w:val="en-GB" w:bidi="ar-KW"/>
        </w:rPr>
        <w:t>Search Engine</w:t>
      </w:r>
      <w:r w:rsidRPr="00C15DDC">
        <w:rPr>
          <w:rFonts w:cs="Times New Roman"/>
          <w:color w:val="000000"/>
          <w:sz w:val="22"/>
          <w:szCs w:val="22"/>
          <w:lang w:val="en-GB" w:bidi="ar-KW"/>
        </w:rPr>
        <w:t>s for Internet</w:t>
      </w:r>
      <w:r w:rsidR="008E02E9" w:rsidRPr="00C15DDC">
        <w:rPr>
          <w:rFonts w:cs="Times New Roman"/>
          <w:color w:val="000000"/>
          <w:sz w:val="22"/>
          <w:szCs w:val="22"/>
          <w:lang w:val="en-GB" w:bidi="ar-KW"/>
        </w:rPr>
        <w:t xml:space="preserve"> </w:t>
      </w:r>
      <w:r w:rsidRPr="00C15DDC">
        <w:rPr>
          <w:rFonts w:cs="Times New Roman"/>
          <w:color w:val="000000"/>
          <w:sz w:val="22"/>
          <w:szCs w:val="22"/>
          <w:lang w:val="en-GB"/>
        </w:rPr>
        <w:t>in all Subjects and Titles</w:t>
      </w:r>
      <w:r w:rsidR="004428C5" w:rsidRPr="00C15DDC">
        <w:rPr>
          <w:rFonts w:cs="Times New Roman"/>
          <w:color w:val="000000"/>
          <w:sz w:val="22"/>
          <w:szCs w:val="22"/>
        </w:rPr>
        <w:t>, Using the best accordant words.</w:t>
      </w:r>
    </w:p>
    <w:p w:rsidR="00B77A37" w:rsidRPr="00C15DDC" w:rsidRDefault="00540CE7" w:rsidP="00D63C3C">
      <w:pPr>
        <w:numPr>
          <w:ilvl w:val="0"/>
          <w:numId w:val="1"/>
        </w:numPr>
        <w:bidi w:val="0"/>
        <w:spacing w:before="60" w:line="360" w:lineRule="auto"/>
        <w:ind w:right="-154"/>
        <w:jc w:val="lowKashida"/>
        <w:rPr>
          <w:rFonts w:cs="Times New Roman"/>
          <w:color w:val="000000"/>
          <w:sz w:val="22"/>
          <w:szCs w:val="22"/>
        </w:rPr>
      </w:pPr>
      <w:r w:rsidRPr="00C15DDC">
        <w:rPr>
          <w:rFonts w:cs="Times New Roman"/>
          <w:color w:val="000000"/>
          <w:sz w:val="22"/>
          <w:szCs w:val="22"/>
        </w:rPr>
        <w:t xml:space="preserve">Good Knowledge of </w:t>
      </w:r>
      <w:r w:rsidR="001E4A07" w:rsidRPr="00C15DDC">
        <w:rPr>
          <w:rFonts w:cs="Times New Roman"/>
          <w:color w:val="000000"/>
          <w:sz w:val="22"/>
          <w:szCs w:val="22"/>
        </w:rPr>
        <w:t xml:space="preserve">Application </w:t>
      </w:r>
      <w:r w:rsidR="000910F5" w:rsidRPr="00C15DDC">
        <w:rPr>
          <w:rFonts w:cs="Times New Roman"/>
          <w:color w:val="000000"/>
          <w:sz w:val="22"/>
          <w:szCs w:val="22"/>
        </w:rPr>
        <w:t>for</w:t>
      </w:r>
      <w:r w:rsidR="001E4A07" w:rsidRPr="00C15DDC">
        <w:rPr>
          <w:rFonts w:cs="Times New Roman"/>
          <w:color w:val="000000"/>
          <w:sz w:val="22"/>
          <w:szCs w:val="22"/>
        </w:rPr>
        <w:t xml:space="preserve"> </w:t>
      </w:r>
      <w:r w:rsidRPr="00C15DDC">
        <w:rPr>
          <w:rFonts w:cs="Times New Roman"/>
          <w:color w:val="000000"/>
          <w:sz w:val="22"/>
          <w:szCs w:val="22"/>
        </w:rPr>
        <w:t>Kuwait</w:t>
      </w:r>
      <w:r w:rsidR="006C0829" w:rsidRPr="00C15DDC">
        <w:rPr>
          <w:rFonts w:cs="Times New Roman"/>
          <w:color w:val="000000"/>
          <w:sz w:val="22"/>
          <w:szCs w:val="22"/>
        </w:rPr>
        <w:t xml:space="preserve"> Labor Law, </w:t>
      </w:r>
      <w:r w:rsidR="00CE4B4F" w:rsidRPr="00C15DDC">
        <w:rPr>
          <w:rFonts w:cs="Times New Roman"/>
          <w:color w:val="000000"/>
          <w:sz w:val="22"/>
          <w:szCs w:val="22"/>
        </w:rPr>
        <w:t>General</w:t>
      </w:r>
      <w:r w:rsidR="006C0829" w:rsidRPr="00C15DDC">
        <w:rPr>
          <w:rFonts w:cs="Times New Roman"/>
          <w:color w:val="000000"/>
          <w:sz w:val="22"/>
          <w:szCs w:val="22"/>
        </w:rPr>
        <w:t xml:space="preserve"> knowledge about Legal </w:t>
      </w:r>
      <w:r w:rsidR="00D63C3C" w:rsidRPr="00C15DDC">
        <w:rPr>
          <w:rFonts w:cs="Times New Roman"/>
          <w:color w:val="000000"/>
          <w:sz w:val="22"/>
          <w:szCs w:val="22"/>
        </w:rPr>
        <w:t>Issues</w:t>
      </w:r>
      <w:r w:rsidR="006C0829" w:rsidRPr="00C15DDC">
        <w:rPr>
          <w:rFonts w:cs="Times New Roman"/>
          <w:color w:val="000000"/>
          <w:sz w:val="22"/>
          <w:szCs w:val="22"/>
        </w:rPr>
        <w:t>.</w:t>
      </w:r>
    </w:p>
    <w:p w:rsidR="002E64E8" w:rsidRPr="00C15DDC" w:rsidRDefault="008E7E36" w:rsidP="002E64E8">
      <w:pPr>
        <w:numPr>
          <w:ilvl w:val="0"/>
          <w:numId w:val="1"/>
        </w:numPr>
        <w:bidi w:val="0"/>
        <w:spacing w:before="60" w:line="360" w:lineRule="auto"/>
        <w:jc w:val="lowKashida"/>
        <w:rPr>
          <w:rFonts w:cs="Times New Roman"/>
          <w:color w:val="000000"/>
          <w:sz w:val="22"/>
          <w:szCs w:val="22"/>
        </w:rPr>
      </w:pPr>
      <w:r w:rsidRPr="00C15DDC">
        <w:rPr>
          <w:rFonts w:cs="Times New Roman"/>
          <w:color w:val="000000"/>
          <w:sz w:val="22"/>
          <w:szCs w:val="22"/>
        </w:rPr>
        <w:t>Ability to Negotiate and M</w:t>
      </w:r>
      <w:r w:rsidR="00526F6C" w:rsidRPr="00C15DDC">
        <w:rPr>
          <w:rFonts w:cs="Times New Roman"/>
          <w:color w:val="000000"/>
          <w:sz w:val="22"/>
          <w:szCs w:val="22"/>
        </w:rPr>
        <w:t>ediate</w:t>
      </w:r>
      <w:r w:rsidR="00E11993" w:rsidRPr="00C15DDC">
        <w:rPr>
          <w:rFonts w:cs="Times New Roman"/>
          <w:color w:val="000000"/>
          <w:sz w:val="22"/>
          <w:szCs w:val="22"/>
        </w:rPr>
        <w:t>,</w:t>
      </w:r>
      <w:r w:rsidR="0038490D" w:rsidRPr="00C15DDC">
        <w:rPr>
          <w:rFonts w:cs="Times New Roman"/>
          <w:color w:val="000000"/>
          <w:sz w:val="22"/>
          <w:szCs w:val="22"/>
        </w:rPr>
        <w:t xml:space="preserve"> </w:t>
      </w:r>
      <w:r w:rsidR="00505335" w:rsidRPr="00C15DDC">
        <w:rPr>
          <w:rFonts w:cs="Times New Roman"/>
          <w:color w:val="000000"/>
          <w:sz w:val="22"/>
          <w:szCs w:val="22"/>
        </w:rPr>
        <w:t>Interpersonal Flair</w:t>
      </w:r>
      <w:r w:rsidR="00FD1F1E" w:rsidRPr="00C15DDC">
        <w:rPr>
          <w:rFonts w:cs="Times New Roman"/>
          <w:color w:val="000000"/>
          <w:sz w:val="22"/>
          <w:szCs w:val="22"/>
        </w:rPr>
        <w:t xml:space="preserve">, </w:t>
      </w:r>
      <w:r w:rsidR="00DD6DFC" w:rsidRPr="00C15DDC">
        <w:rPr>
          <w:rFonts w:cs="Times New Roman"/>
          <w:color w:val="000000"/>
          <w:sz w:val="22"/>
          <w:szCs w:val="22"/>
        </w:rPr>
        <w:t>Using Techniques t</w:t>
      </w:r>
      <w:r w:rsidR="00D72721" w:rsidRPr="00C15DDC">
        <w:rPr>
          <w:rFonts w:cs="Times New Roman"/>
          <w:color w:val="000000"/>
          <w:sz w:val="22"/>
          <w:szCs w:val="22"/>
        </w:rPr>
        <w:t>hat make all parties in my side.</w:t>
      </w:r>
    </w:p>
    <w:p w:rsidR="00AF5BC4" w:rsidRDefault="00CD05A3" w:rsidP="00CE4B4F">
      <w:pPr>
        <w:numPr>
          <w:ilvl w:val="0"/>
          <w:numId w:val="1"/>
        </w:numPr>
        <w:bidi w:val="0"/>
        <w:spacing w:before="60" w:line="360" w:lineRule="auto"/>
        <w:jc w:val="lowKashida"/>
        <w:rPr>
          <w:rFonts w:cs="Times New Roman"/>
          <w:color w:val="000000"/>
          <w:sz w:val="22"/>
          <w:szCs w:val="22"/>
        </w:rPr>
      </w:pPr>
      <w:r w:rsidRPr="00C15DDC">
        <w:rPr>
          <w:rFonts w:cs="Times New Roman"/>
          <w:color w:val="000000"/>
          <w:sz w:val="22"/>
          <w:szCs w:val="22"/>
        </w:rPr>
        <w:t>Getting the Essence from the first Sight, and Getting how the employees think and how they behave.</w:t>
      </w:r>
    </w:p>
    <w:p w:rsidR="002170F4" w:rsidRDefault="002170F4" w:rsidP="002170F4">
      <w:pPr>
        <w:bidi w:val="0"/>
        <w:spacing w:before="60" w:line="360" w:lineRule="auto"/>
        <w:jc w:val="lowKashida"/>
        <w:rPr>
          <w:rFonts w:cs="Times New Roman"/>
          <w:color w:val="000000"/>
          <w:sz w:val="22"/>
          <w:szCs w:val="22"/>
          <w:rtl/>
        </w:rPr>
      </w:pPr>
    </w:p>
    <w:p w:rsidR="002170F4" w:rsidRPr="00C15DDC" w:rsidRDefault="002170F4" w:rsidP="002170F4">
      <w:pPr>
        <w:bidi w:val="0"/>
        <w:spacing w:before="60" w:line="360" w:lineRule="auto"/>
        <w:jc w:val="lowKashida"/>
        <w:rPr>
          <w:rFonts w:cs="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8297"/>
      </w:tblGrid>
      <w:tr w:rsidR="003F7826" w:rsidRPr="00B06A91" w:rsidTr="00BF5797">
        <w:tc>
          <w:tcPr>
            <w:tcW w:w="8522" w:type="dxa"/>
            <w:shd w:val="clear" w:color="auto" w:fill="C6D9F1" w:themeFill="text2" w:themeFillTint="33"/>
            <w:vAlign w:val="center"/>
          </w:tcPr>
          <w:p w:rsidR="003F7826" w:rsidRPr="00B06A91" w:rsidRDefault="003F7826" w:rsidP="00B06A91">
            <w:pPr>
              <w:bidi w:val="0"/>
              <w:spacing w:line="360" w:lineRule="auto"/>
              <w:outlineLvl w:val="0"/>
              <w:rPr>
                <w:b/>
                <w:sz w:val="26"/>
                <w:szCs w:val="26"/>
              </w:rPr>
            </w:pPr>
            <w:r w:rsidRPr="00B06A91">
              <w:rPr>
                <w:b/>
                <w:sz w:val="26"/>
                <w:szCs w:val="26"/>
              </w:rPr>
              <w:t>ACHIEVEMENTS:</w:t>
            </w:r>
          </w:p>
        </w:tc>
      </w:tr>
    </w:tbl>
    <w:p w:rsidR="002E45DF" w:rsidRPr="001D575E" w:rsidRDefault="002E45DF" w:rsidP="001D17EF">
      <w:pPr>
        <w:bidi w:val="0"/>
        <w:spacing w:line="360" w:lineRule="auto"/>
        <w:outlineLvl w:val="0"/>
        <w:rPr>
          <w:bCs/>
          <w:sz w:val="10"/>
          <w:szCs w:val="10"/>
          <w:highlight w:val="lightGray"/>
        </w:rPr>
      </w:pPr>
    </w:p>
    <w:p w:rsidR="006152C3" w:rsidRDefault="006152C3" w:rsidP="004C7EF0">
      <w:pPr>
        <w:bidi w:val="0"/>
        <w:spacing w:line="360" w:lineRule="auto"/>
        <w:ind w:left="810" w:hanging="810"/>
        <w:jc w:val="both"/>
        <w:outlineLvl w:val="0"/>
        <w:rPr>
          <w:rFonts w:cs="Times New Roman"/>
          <w:color w:val="000000"/>
          <w:sz w:val="22"/>
          <w:szCs w:val="22"/>
        </w:rPr>
      </w:pPr>
    </w:p>
    <w:p w:rsidR="00DF64A8" w:rsidRPr="00A13F07" w:rsidRDefault="00235187" w:rsidP="007C6271">
      <w:pPr>
        <w:bidi w:val="0"/>
        <w:spacing w:line="360" w:lineRule="auto"/>
        <w:ind w:left="810" w:hanging="810"/>
        <w:jc w:val="both"/>
        <w:outlineLvl w:val="0"/>
        <w:rPr>
          <w:rFonts w:cs="Times New Roman"/>
          <w:color w:val="000000"/>
          <w:sz w:val="22"/>
          <w:szCs w:val="22"/>
        </w:rPr>
      </w:pPr>
      <w:r>
        <w:rPr>
          <w:rFonts w:cs="Times New Roman"/>
          <w:color w:val="000000"/>
          <w:sz w:val="22"/>
          <w:szCs w:val="22"/>
        </w:rPr>
        <w:t>2021</w:t>
      </w:r>
      <w:r>
        <w:rPr>
          <w:rFonts w:cs="Times New Roman"/>
          <w:color w:val="000000"/>
          <w:sz w:val="22"/>
          <w:szCs w:val="22"/>
        </w:rPr>
        <w:tab/>
      </w:r>
      <w:r w:rsidR="00DF64A8" w:rsidRPr="00A13F07">
        <w:rPr>
          <w:rFonts w:cs="Times New Roman"/>
          <w:color w:val="000000"/>
          <w:sz w:val="22"/>
          <w:szCs w:val="22"/>
        </w:rPr>
        <w:t>Honorary</w:t>
      </w:r>
      <w:r w:rsidR="00DF64A8" w:rsidRPr="00A13F07">
        <w:rPr>
          <w:rFonts w:cs="Times New Roman" w:hint="cs"/>
          <w:color w:val="000000"/>
          <w:sz w:val="22"/>
          <w:szCs w:val="22"/>
          <w:rtl/>
        </w:rPr>
        <w:t xml:space="preserve"> </w:t>
      </w:r>
      <w:r>
        <w:rPr>
          <w:rFonts w:cs="Times New Roman"/>
          <w:color w:val="000000"/>
          <w:sz w:val="22"/>
          <w:szCs w:val="22"/>
        </w:rPr>
        <w:t>D</w:t>
      </w:r>
      <w:r w:rsidR="00DF64A8" w:rsidRPr="00A13F07">
        <w:rPr>
          <w:rFonts w:cs="Times New Roman"/>
          <w:color w:val="000000"/>
          <w:sz w:val="22"/>
          <w:szCs w:val="22"/>
        </w:rPr>
        <w:t>octorate in The appropriateness of applying the</w:t>
      </w:r>
      <w:r w:rsidR="00DF64A8" w:rsidRPr="00D26336">
        <w:rPr>
          <w:b/>
          <w:bCs/>
          <w:caps/>
          <w:color w:val="000000" w:themeColor="text1"/>
          <w:sz w:val="24"/>
          <w:szCs w:val="24"/>
        </w:rPr>
        <w:t xml:space="preserve"> </w:t>
      </w:r>
      <w:r w:rsidR="00DF64A8" w:rsidRPr="00A13F07">
        <w:rPr>
          <w:rFonts w:cs="Times New Roman"/>
          <w:color w:val="000000"/>
          <w:sz w:val="22"/>
          <w:szCs w:val="22"/>
        </w:rPr>
        <w:t>application of IQ Test systems within society to benefit from them in the twenty-first century</w:t>
      </w:r>
      <w:r>
        <w:rPr>
          <w:rFonts w:cs="Times New Roman"/>
          <w:color w:val="000000"/>
          <w:sz w:val="22"/>
          <w:szCs w:val="22"/>
        </w:rPr>
        <w:t xml:space="preserve"> - Oxford A</w:t>
      </w:r>
      <w:r w:rsidR="00DF64A8" w:rsidRPr="00A13F07">
        <w:rPr>
          <w:rFonts w:cs="Times New Roman"/>
          <w:color w:val="000000"/>
          <w:sz w:val="22"/>
          <w:szCs w:val="22"/>
        </w:rPr>
        <w:t xml:space="preserve">cademy &amp; </w:t>
      </w:r>
      <w:r>
        <w:rPr>
          <w:rFonts w:cs="Times New Roman"/>
          <w:color w:val="000000"/>
          <w:sz w:val="22"/>
          <w:szCs w:val="22"/>
        </w:rPr>
        <w:t>More A</w:t>
      </w:r>
      <w:r w:rsidR="00DF64A8" w:rsidRPr="00A13F07">
        <w:rPr>
          <w:rFonts w:cs="Times New Roman"/>
          <w:color w:val="000000"/>
          <w:sz w:val="22"/>
          <w:szCs w:val="22"/>
        </w:rPr>
        <w:t>cademy</w:t>
      </w:r>
      <w:r>
        <w:rPr>
          <w:rFonts w:cs="Times New Roman"/>
          <w:color w:val="000000"/>
          <w:sz w:val="22"/>
          <w:szCs w:val="22"/>
        </w:rPr>
        <w:t>, Egypt.</w:t>
      </w:r>
    </w:p>
    <w:p w:rsidR="00DF64A8" w:rsidRDefault="00A13F07" w:rsidP="007C6271">
      <w:pPr>
        <w:bidi w:val="0"/>
        <w:spacing w:line="360" w:lineRule="auto"/>
        <w:ind w:left="720" w:hanging="720"/>
        <w:jc w:val="both"/>
        <w:outlineLvl w:val="0"/>
        <w:rPr>
          <w:rFonts w:cs="Times New Roman"/>
          <w:color w:val="000000"/>
          <w:sz w:val="22"/>
          <w:szCs w:val="22"/>
        </w:rPr>
      </w:pPr>
      <w:r>
        <w:rPr>
          <w:rFonts w:cs="Times New Roman"/>
          <w:color w:val="000000"/>
          <w:sz w:val="22"/>
          <w:szCs w:val="22"/>
        </w:rPr>
        <w:t>2020</w:t>
      </w:r>
      <w:r>
        <w:rPr>
          <w:rFonts w:cs="Times New Roman"/>
          <w:color w:val="000000"/>
          <w:sz w:val="22"/>
          <w:szCs w:val="22"/>
        </w:rPr>
        <w:tab/>
      </w:r>
      <w:r w:rsidR="00DF64A8" w:rsidRPr="00A13F07">
        <w:rPr>
          <w:rFonts w:cs="Times New Roman"/>
          <w:color w:val="000000"/>
          <w:sz w:val="22"/>
          <w:szCs w:val="22"/>
        </w:rPr>
        <w:t>Honorary</w:t>
      </w:r>
      <w:r w:rsidR="00DF64A8" w:rsidRPr="00A13F07">
        <w:rPr>
          <w:rFonts w:cs="Times New Roman" w:hint="cs"/>
          <w:color w:val="000000"/>
          <w:sz w:val="22"/>
          <w:szCs w:val="22"/>
          <w:rtl/>
        </w:rPr>
        <w:t xml:space="preserve"> </w:t>
      </w:r>
      <w:r>
        <w:rPr>
          <w:rFonts w:cs="Times New Roman"/>
          <w:color w:val="000000"/>
          <w:sz w:val="22"/>
          <w:szCs w:val="22"/>
        </w:rPr>
        <w:t>D</w:t>
      </w:r>
      <w:r w:rsidR="00DF64A8" w:rsidRPr="00A13F07">
        <w:rPr>
          <w:rFonts w:cs="Times New Roman"/>
          <w:color w:val="000000"/>
          <w:sz w:val="22"/>
          <w:szCs w:val="22"/>
        </w:rPr>
        <w:t>octorate in Humanitarian Axis for Humanitarian Achievements</w:t>
      </w:r>
      <w:r>
        <w:rPr>
          <w:rFonts w:cs="Times New Roman"/>
          <w:color w:val="000000"/>
          <w:sz w:val="22"/>
          <w:szCs w:val="22"/>
        </w:rPr>
        <w:t xml:space="preserve"> – G</w:t>
      </w:r>
      <w:r w:rsidR="001D17EF">
        <w:rPr>
          <w:rFonts w:cs="Times New Roman"/>
          <w:color w:val="000000"/>
          <w:sz w:val="22"/>
          <w:szCs w:val="22"/>
        </w:rPr>
        <w:t xml:space="preserve">lobal </w:t>
      </w:r>
      <w:r>
        <w:rPr>
          <w:rFonts w:cs="Times New Roman"/>
          <w:color w:val="000000"/>
          <w:sz w:val="22"/>
          <w:szCs w:val="22"/>
        </w:rPr>
        <w:t>Humanitarian Pivot for Development &amp; Research, Jordan.</w:t>
      </w:r>
    </w:p>
    <w:p w:rsidR="00752ACC" w:rsidRPr="007C6271" w:rsidRDefault="00752ACC" w:rsidP="007C6271">
      <w:pPr>
        <w:bidi w:val="0"/>
        <w:spacing w:before="60" w:line="360" w:lineRule="auto"/>
        <w:ind w:left="720" w:hanging="720"/>
        <w:jc w:val="both"/>
        <w:rPr>
          <w:rFonts w:cs="Times New Roman"/>
          <w:color w:val="000000"/>
          <w:sz w:val="22"/>
          <w:szCs w:val="22"/>
          <w:lang w:bidi="ar-JO"/>
        </w:rPr>
      </w:pPr>
      <w:r>
        <w:rPr>
          <w:rFonts w:cs="Times New Roman"/>
          <w:color w:val="000000"/>
          <w:sz w:val="22"/>
          <w:szCs w:val="22"/>
        </w:rPr>
        <w:t>2020</w:t>
      </w:r>
      <w:r>
        <w:rPr>
          <w:rFonts w:cs="Times New Roman"/>
          <w:color w:val="000000"/>
          <w:sz w:val="22"/>
          <w:szCs w:val="22"/>
        </w:rPr>
        <w:tab/>
        <w:t>An Executive P</w:t>
      </w:r>
      <w:r w:rsidRPr="006D1B60">
        <w:rPr>
          <w:rFonts w:cs="Times New Roman"/>
          <w:color w:val="000000"/>
          <w:sz w:val="22"/>
          <w:szCs w:val="22"/>
        </w:rPr>
        <w:t>artner</w:t>
      </w:r>
      <w:r>
        <w:rPr>
          <w:rFonts w:cs="Times New Roman"/>
          <w:color w:val="000000"/>
          <w:sz w:val="22"/>
          <w:szCs w:val="22"/>
          <w:lang w:bidi="ar-JO"/>
        </w:rPr>
        <w:t xml:space="preserve"> for Jobslen</w:t>
      </w:r>
      <w:r w:rsidR="00C74B7C">
        <w:rPr>
          <w:rFonts w:cs="Times New Roman"/>
          <w:color w:val="000000"/>
          <w:sz w:val="22"/>
          <w:szCs w:val="22"/>
          <w:lang w:bidi="ar-JO"/>
        </w:rPr>
        <w:t xml:space="preserve"> – Certified Jobs Gate at Arab Countries</w:t>
      </w:r>
      <w:r>
        <w:rPr>
          <w:rFonts w:cs="Times New Roman"/>
          <w:color w:val="000000"/>
          <w:sz w:val="22"/>
          <w:szCs w:val="22"/>
          <w:lang w:bidi="ar-JO"/>
        </w:rPr>
        <w:t xml:space="preserve"> (</w:t>
      </w:r>
      <w:r w:rsidRPr="00D85CBB">
        <w:rPr>
          <w:rFonts w:cs="Times New Roman"/>
          <w:color w:val="000000"/>
          <w:sz w:val="22"/>
          <w:szCs w:val="22"/>
          <w:lang w:bidi="ar-JO"/>
        </w:rPr>
        <w:t>www.</w:t>
      </w:r>
      <w:r>
        <w:rPr>
          <w:rFonts w:cs="Times New Roman"/>
          <w:color w:val="000000"/>
          <w:sz w:val="22"/>
          <w:szCs w:val="22"/>
          <w:lang w:bidi="ar-JO"/>
        </w:rPr>
        <w:t>jobslen</w:t>
      </w:r>
      <w:r w:rsidRPr="00D85CBB">
        <w:rPr>
          <w:rFonts w:cs="Times New Roman"/>
          <w:color w:val="000000"/>
          <w:sz w:val="22"/>
          <w:szCs w:val="22"/>
          <w:lang w:bidi="ar-JO"/>
        </w:rPr>
        <w:t>.co</w:t>
      </w:r>
      <w:r>
        <w:rPr>
          <w:rFonts w:cs="Times New Roman"/>
          <w:color w:val="000000"/>
          <w:sz w:val="22"/>
          <w:szCs w:val="22"/>
          <w:lang w:bidi="ar-JO"/>
        </w:rPr>
        <w:t>m</w:t>
      </w:r>
      <w:r w:rsidR="00767D9B">
        <w:rPr>
          <w:rFonts w:cs="Times New Roman"/>
          <w:color w:val="000000"/>
          <w:sz w:val="22"/>
          <w:szCs w:val="22"/>
          <w:lang w:bidi="ar-JO"/>
        </w:rPr>
        <w:t>) – Partner with Google Ad</w:t>
      </w:r>
      <w:r w:rsidR="00367411">
        <w:rPr>
          <w:rFonts w:cs="Times New Roman"/>
          <w:color w:val="000000"/>
          <w:sz w:val="22"/>
          <w:szCs w:val="22"/>
          <w:lang w:bidi="ar-JO"/>
        </w:rPr>
        <w:t>S</w:t>
      </w:r>
      <w:r w:rsidR="00767D9B">
        <w:rPr>
          <w:rFonts w:cs="Times New Roman"/>
          <w:color w:val="000000"/>
          <w:sz w:val="22"/>
          <w:szCs w:val="22"/>
          <w:lang w:bidi="ar-JO"/>
        </w:rPr>
        <w:t>ense.</w:t>
      </w:r>
    </w:p>
    <w:p w:rsidR="002170F4" w:rsidRPr="007C6271" w:rsidRDefault="00B96849" w:rsidP="007C6271">
      <w:pPr>
        <w:bidi w:val="0"/>
        <w:spacing w:before="60" w:line="360" w:lineRule="auto"/>
        <w:ind w:left="720" w:hanging="720"/>
        <w:jc w:val="both"/>
        <w:rPr>
          <w:rFonts w:cs="Times New Roman"/>
          <w:color w:val="000000"/>
          <w:sz w:val="22"/>
          <w:szCs w:val="22"/>
          <w:rtl/>
          <w:lang w:bidi="ar-JO"/>
        </w:rPr>
      </w:pPr>
      <w:r>
        <w:rPr>
          <w:rFonts w:cs="Times New Roman"/>
          <w:color w:val="000000"/>
          <w:sz w:val="22"/>
          <w:szCs w:val="22"/>
        </w:rPr>
        <w:t>2020</w:t>
      </w:r>
      <w:r>
        <w:rPr>
          <w:rFonts w:cs="Times New Roman"/>
          <w:color w:val="000000"/>
          <w:sz w:val="22"/>
          <w:szCs w:val="22"/>
        </w:rPr>
        <w:tab/>
      </w:r>
      <w:r w:rsidR="006D1B60">
        <w:rPr>
          <w:rFonts w:cs="Times New Roman"/>
          <w:color w:val="000000"/>
          <w:sz w:val="22"/>
          <w:szCs w:val="22"/>
        </w:rPr>
        <w:t>An Executive P</w:t>
      </w:r>
      <w:r w:rsidR="006D1B60" w:rsidRPr="006D1B60">
        <w:rPr>
          <w:rFonts w:cs="Times New Roman"/>
          <w:color w:val="000000"/>
          <w:sz w:val="22"/>
          <w:szCs w:val="22"/>
        </w:rPr>
        <w:t>artner</w:t>
      </w:r>
      <w:r>
        <w:rPr>
          <w:rFonts w:cs="Times New Roman"/>
          <w:color w:val="000000"/>
          <w:sz w:val="22"/>
          <w:szCs w:val="22"/>
          <w:lang w:bidi="ar-JO"/>
        </w:rPr>
        <w:t xml:space="preserve"> for gmenu Company</w:t>
      </w:r>
      <w:r w:rsidR="00C74B7C">
        <w:rPr>
          <w:rFonts w:cs="Times New Roman"/>
          <w:color w:val="000000"/>
          <w:sz w:val="22"/>
          <w:szCs w:val="22"/>
          <w:lang w:bidi="ar-JO"/>
        </w:rPr>
        <w:t xml:space="preserve"> – Internet Websites Builder Project</w:t>
      </w:r>
      <w:r>
        <w:rPr>
          <w:rFonts w:cs="Times New Roman"/>
          <w:color w:val="000000"/>
          <w:sz w:val="22"/>
          <w:szCs w:val="22"/>
          <w:lang w:bidi="ar-JO"/>
        </w:rPr>
        <w:t xml:space="preserve"> (</w:t>
      </w:r>
      <w:r w:rsidR="00D85CBB" w:rsidRPr="00D85CBB">
        <w:rPr>
          <w:rFonts w:cs="Times New Roman"/>
          <w:color w:val="000000"/>
          <w:sz w:val="22"/>
          <w:szCs w:val="22"/>
          <w:lang w:bidi="ar-JO"/>
        </w:rPr>
        <w:t>www.gmenu.co</w:t>
      </w:r>
      <w:r w:rsidR="00767D9B">
        <w:rPr>
          <w:rFonts w:cs="Times New Roman"/>
          <w:color w:val="000000"/>
          <w:sz w:val="22"/>
          <w:szCs w:val="22"/>
          <w:lang w:bidi="ar-JO"/>
        </w:rPr>
        <w:t>) – Partner with Google Ad</w:t>
      </w:r>
      <w:r w:rsidR="00367411">
        <w:rPr>
          <w:rFonts w:cs="Times New Roman"/>
          <w:color w:val="000000"/>
          <w:sz w:val="22"/>
          <w:szCs w:val="22"/>
          <w:lang w:bidi="ar-JO"/>
        </w:rPr>
        <w:t>S</w:t>
      </w:r>
      <w:r w:rsidR="00767D9B">
        <w:rPr>
          <w:rFonts w:cs="Times New Roman"/>
          <w:color w:val="000000"/>
          <w:sz w:val="22"/>
          <w:szCs w:val="22"/>
          <w:lang w:bidi="ar-JO"/>
        </w:rPr>
        <w:t>ense.</w:t>
      </w:r>
    </w:p>
    <w:p w:rsidR="002170F4" w:rsidRPr="007C6271" w:rsidRDefault="00B96849" w:rsidP="007C6271">
      <w:pPr>
        <w:bidi w:val="0"/>
        <w:spacing w:before="60" w:line="360" w:lineRule="auto"/>
        <w:ind w:left="720" w:hanging="720"/>
        <w:jc w:val="both"/>
        <w:rPr>
          <w:rFonts w:cs="Times New Roman"/>
          <w:color w:val="000000"/>
          <w:sz w:val="22"/>
          <w:szCs w:val="22"/>
          <w:lang w:bidi="ar-JO"/>
        </w:rPr>
      </w:pPr>
      <w:r>
        <w:rPr>
          <w:rFonts w:cs="Times New Roman"/>
          <w:color w:val="000000"/>
          <w:sz w:val="22"/>
          <w:szCs w:val="22"/>
        </w:rPr>
        <w:t>2020</w:t>
      </w:r>
      <w:r>
        <w:rPr>
          <w:rFonts w:cs="Times New Roman"/>
          <w:color w:val="000000"/>
          <w:sz w:val="22"/>
          <w:szCs w:val="22"/>
        </w:rPr>
        <w:tab/>
      </w:r>
      <w:r w:rsidR="006D1B60">
        <w:rPr>
          <w:rFonts w:cs="Times New Roman"/>
          <w:color w:val="000000"/>
          <w:sz w:val="22"/>
          <w:szCs w:val="22"/>
        </w:rPr>
        <w:t>Owner and F</w:t>
      </w:r>
      <w:r>
        <w:rPr>
          <w:rFonts w:cs="Times New Roman"/>
          <w:color w:val="000000"/>
          <w:sz w:val="22"/>
          <w:szCs w:val="22"/>
        </w:rPr>
        <w:t>ounde</w:t>
      </w:r>
      <w:r>
        <w:rPr>
          <w:rFonts w:cs="Times New Roman"/>
          <w:color w:val="000000"/>
          <w:sz w:val="22"/>
          <w:szCs w:val="22"/>
          <w:lang w:bidi="ar-JO"/>
        </w:rPr>
        <w:t>r for Jordan Records (www.JordanRec.com)</w:t>
      </w:r>
      <w:r w:rsidR="00D85CBB" w:rsidRPr="00D85CBB">
        <w:rPr>
          <w:rFonts w:cs="Times New Roman"/>
          <w:color w:val="000000"/>
          <w:sz w:val="22"/>
          <w:szCs w:val="22"/>
          <w:lang w:bidi="ar-JO"/>
        </w:rPr>
        <w:t xml:space="preserve"> </w:t>
      </w:r>
      <w:r w:rsidR="00767D9B">
        <w:rPr>
          <w:rFonts w:cs="Times New Roman"/>
          <w:color w:val="000000"/>
          <w:sz w:val="22"/>
          <w:szCs w:val="22"/>
          <w:lang w:bidi="ar-JO"/>
        </w:rPr>
        <w:t>– Partner with Google.</w:t>
      </w:r>
    </w:p>
    <w:p w:rsidR="002170F4" w:rsidRPr="007C6271" w:rsidRDefault="00741C13" w:rsidP="007C6271">
      <w:pPr>
        <w:bidi w:val="0"/>
        <w:spacing w:before="60" w:line="360" w:lineRule="auto"/>
        <w:ind w:left="720" w:hanging="720"/>
        <w:jc w:val="both"/>
        <w:rPr>
          <w:rFonts w:cs="Times New Roman"/>
          <w:color w:val="000000"/>
          <w:sz w:val="22"/>
          <w:szCs w:val="22"/>
          <w:lang w:bidi="ar-JO"/>
        </w:rPr>
      </w:pPr>
      <w:r>
        <w:rPr>
          <w:rFonts w:cs="Times New Roman"/>
          <w:color w:val="000000"/>
          <w:sz w:val="22"/>
          <w:szCs w:val="22"/>
        </w:rPr>
        <w:t>2017</w:t>
      </w:r>
      <w:r>
        <w:rPr>
          <w:rFonts w:cs="Times New Roman"/>
          <w:color w:val="000000"/>
          <w:sz w:val="22"/>
          <w:szCs w:val="22"/>
        </w:rPr>
        <w:tab/>
      </w:r>
      <w:r w:rsidR="006D1B60">
        <w:rPr>
          <w:rFonts w:cs="Times New Roman"/>
          <w:color w:val="000000"/>
          <w:sz w:val="22"/>
          <w:szCs w:val="22"/>
        </w:rPr>
        <w:t>Owner and F</w:t>
      </w:r>
      <w:r>
        <w:rPr>
          <w:rFonts w:cs="Times New Roman"/>
          <w:color w:val="000000"/>
          <w:sz w:val="22"/>
          <w:szCs w:val="22"/>
        </w:rPr>
        <w:t>ounde</w:t>
      </w:r>
      <w:r>
        <w:rPr>
          <w:rFonts w:cs="Times New Roman"/>
          <w:color w:val="000000"/>
          <w:sz w:val="22"/>
          <w:szCs w:val="22"/>
          <w:lang w:bidi="ar-JO"/>
        </w:rPr>
        <w:t xml:space="preserve">r for VeSenior Academy for </w:t>
      </w:r>
      <w:r w:rsidR="00B96849">
        <w:rPr>
          <w:rFonts w:cs="Times New Roman"/>
          <w:color w:val="000000"/>
          <w:sz w:val="22"/>
          <w:szCs w:val="22"/>
          <w:lang w:bidi="ar-JO"/>
        </w:rPr>
        <w:t>Training (</w:t>
      </w:r>
      <w:r w:rsidR="00767D9B" w:rsidRPr="00767D9B">
        <w:rPr>
          <w:rFonts w:cs="Times New Roman"/>
          <w:color w:val="000000"/>
          <w:sz w:val="22"/>
          <w:szCs w:val="22"/>
          <w:lang w:bidi="ar-JO"/>
        </w:rPr>
        <w:t>www.VeSenior.com</w:t>
      </w:r>
      <w:r w:rsidR="00B07174">
        <w:rPr>
          <w:rFonts w:cs="Times New Roman"/>
          <w:color w:val="000000"/>
          <w:sz w:val="22"/>
          <w:szCs w:val="22"/>
          <w:lang w:bidi="ar-JO"/>
        </w:rPr>
        <w:t>)</w:t>
      </w:r>
      <w:r w:rsidR="00767D9B">
        <w:rPr>
          <w:rFonts w:cs="Times New Roman"/>
          <w:color w:val="000000"/>
          <w:sz w:val="22"/>
          <w:szCs w:val="22"/>
          <w:lang w:bidi="ar-JO"/>
        </w:rPr>
        <w:t>.</w:t>
      </w:r>
    </w:p>
    <w:p w:rsidR="002170F4" w:rsidRPr="007C6271" w:rsidRDefault="00741C13" w:rsidP="007C6271">
      <w:pPr>
        <w:pStyle w:val="NormalWeb"/>
        <w:shd w:val="clear" w:color="auto" w:fill="FFFFFF"/>
        <w:spacing w:before="0" w:beforeAutospacing="0" w:after="0" w:afterAutospacing="0"/>
        <w:ind w:left="709" w:hanging="709"/>
        <w:jc w:val="both"/>
        <w:rPr>
          <w:color w:val="000000"/>
          <w:sz w:val="22"/>
          <w:szCs w:val="22"/>
          <w:lang w:bidi="ar-JO"/>
        </w:rPr>
      </w:pPr>
      <w:r>
        <w:rPr>
          <w:color w:val="000000"/>
          <w:sz w:val="22"/>
          <w:szCs w:val="22"/>
          <w:lang w:bidi="ar-JO"/>
        </w:rPr>
        <w:t>2017</w:t>
      </w:r>
      <w:r>
        <w:rPr>
          <w:color w:val="000000"/>
          <w:sz w:val="22"/>
          <w:szCs w:val="22"/>
          <w:lang w:bidi="ar-JO"/>
        </w:rPr>
        <w:tab/>
      </w:r>
      <w:r w:rsidR="0034078B" w:rsidRPr="0034078B">
        <w:rPr>
          <w:color w:val="000000"/>
          <w:sz w:val="22"/>
          <w:szCs w:val="22"/>
        </w:rPr>
        <w:t>Writing a report and a detailed scientific research on intelligence tests, with the aim of using it as a reference compatible with approved international intelligence standards.</w:t>
      </w:r>
    </w:p>
    <w:p w:rsidR="002170F4" w:rsidRPr="007C6271" w:rsidRDefault="0020748D" w:rsidP="007C6271">
      <w:pPr>
        <w:bidi w:val="0"/>
        <w:spacing w:before="60" w:line="360" w:lineRule="auto"/>
        <w:ind w:left="720" w:hanging="720"/>
        <w:jc w:val="both"/>
        <w:rPr>
          <w:rFonts w:cs="Times New Roman"/>
          <w:color w:val="000000"/>
          <w:sz w:val="22"/>
          <w:szCs w:val="22"/>
          <w:rtl/>
        </w:rPr>
      </w:pPr>
      <w:r w:rsidRPr="00C15DDC">
        <w:rPr>
          <w:rFonts w:cs="Times New Roman"/>
          <w:color w:val="000000"/>
          <w:sz w:val="22"/>
          <w:szCs w:val="22"/>
        </w:rPr>
        <w:t>2016</w:t>
      </w:r>
      <w:r w:rsidR="00EE437C" w:rsidRPr="00C15DDC">
        <w:rPr>
          <w:rFonts w:cs="Times New Roman"/>
          <w:color w:val="000000"/>
          <w:sz w:val="22"/>
          <w:szCs w:val="22"/>
        </w:rPr>
        <w:tab/>
      </w:r>
      <w:r w:rsidRPr="00C15DDC">
        <w:rPr>
          <w:rFonts w:cs="Times New Roman"/>
          <w:color w:val="000000"/>
          <w:sz w:val="22"/>
          <w:szCs w:val="22"/>
        </w:rPr>
        <w:t>I wrote &amp; c</w:t>
      </w:r>
      <w:r w:rsidR="00EE437C" w:rsidRPr="00C15DDC">
        <w:rPr>
          <w:rFonts w:cs="Times New Roman"/>
          <w:color w:val="000000"/>
          <w:sz w:val="22"/>
          <w:szCs w:val="22"/>
        </w:rPr>
        <w:t>reated New Book</w:t>
      </w:r>
      <w:r w:rsidR="00216592" w:rsidRPr="00C15DDC">
        <w:rPr>
          <w:rFonts w:cs="Times New Roman"/>
          <w:color w:val="000000"/>
          <w:sz w:val="22"/>
          <w:szCs w:val="22"/>
        </w:rPr>
        <w:t xml:space="preserve"> in Arabic</w:t>
      </w:r>
      <w:r w:rsidRPr="00C15DDC">
        <w:rPr>
          <w:rFonts w:cs="Times New Roman"/>
          <w:color w:val="000000"/>
          <w:sz w:val="22"/>
          <w:szCs w:val="22"/>
        </w:rPr>
        <w:t xml:space="preserve"> titled</w:t>
      </w:r>
      <w:r w:rsidR="00EE437C" w:rsidRPr="00C15DDC">
        <w:rPr>
          <w:rFonts w:cs="Times New Roman"/>
          <w:color w:val="000000"/>
          <w:sz w:val="22"/>
          <w:szCs w:val="22"/>
        </w:rPr>
        <w:t xml:space="preserve"> </w:t>
      </w:r>
      <w:r w:rsidR="00216592" w:rsidRPr="00C15DDC">
        <w:rPr>
          <w:rFonts w:cs="Times New Roman"/>
          <w:color w:val="000000"/>
          <w:sz w:val="22"/>
          <w:szCs w:val="22"/>
        </w:rPr>
        <w:t xml:space="preserve">“How to </w:t>
      </w:r>
      <w:r w:rsidR="00541B82" w:rsidRPr="00C15DDC">
        <w:rPr>
          <w:rFonts w:cs="Times New Roman"/>
          <w:color w:val="000000"/>
          <w:sz w:val="22"/>
          <w:szCs w:val="22"/>
        </w:rPr>
        <w:t>put</w:t>
      </w:r>
      <w:r w:rsidR="00216592" w:rsidRPr="00C15DDC">
        <w:rPr>
          <w:rFonts w:cs="Times New Roman"/>
          <w:color w:val="000000"/>
          <w:sz w:val="22"/>
          <w:szCs w:val="22"/>
        </w:rPr>
        <w:t xml:space="preserve"> your dream</w:t>
      </w:r>
      <w:r w:rsidRPr="00C15DDC">
        <w:rPr>
          <w:rFonts w:cs="Times New Roman"/>
          <w:color w:val="000000"/>
          <w:sz w:val="22"/>
          <w:szCs w:val="22"/>
        </w:rPr>
        <w:t>s on getaway stage</w:t>
      </w:r>
      <w:r w:rsidR="00216592" w:rsidRPr="00C15DDC">
        <w:rPr>
          <w:rFonts w:cs="Times New Roman"/>
          <w:color w:val="000000"/>
          <w:sz w:val="22"/>
          <w:szCs w:val="22"/>
        </w:rPr>
        <w:t>”</w:t>
      </w:r>
      <w:r w:rsidR="001B1974" w:rsidRPr="00C15DDC">
        <w:rPr>
          <w:rFonts w:cs="Times New Roman"/>
          <w:color w:val="000000"/>
          <w:sz w:val="22"/>
          <w:szCs w:val="22"/>
        </w:rPr>
        <w:t>.</w:t>
      </w:r>
    </w:p>
    <w:p w:rsidR="00E46B84" w:rsidRPr="009C4099" w:rsidRDefault="00282AA2" w:rsidP="007C6271">
      <w:pPr>
        <w:bidi w:val="0"/>
        <w:spacing w:before="60" w:line="360" w:lineRule="auto"/>
        <w:ind w:left="720" w:hanging="720"/>
        <w:jc w:val="both"/>
        <w:rPr>
          <w:rFonts w:cs="Times New Roman"/>
          <w:color w:val="000000"/>
          <w:sz w:val="22"/>
          <w:szCs w:val="22"/>
        </w:rPr>
      </w:pPr>
      <w:r w:rsidRPr="009C4099">
        <w:rPr>
          <w:rFonts w:cs="Times New Roman"/>
          <w:color w:val="000000"/>
          <w:sz w:val="22"/>
          <w:szCs w:val="22"/>
        </w:rPr>
        <w:t xml:space="preserve">2015 </w:t>
      </w:r>
      <w:r w:rsidR="00D56BA5" w:rsidRPr="009C4099">
        <w:rPr>
          <w:rFonts w:cs="Times New Roman"/>
          <w:color w:val="000000"/>
          <w:sz w:val="22"/>
          <w:szCs w:val="22"/>
          <w:rtl/>
        </w:rPr>
        <w:tab/>
      </w:r>
      <w:r w:rsidR="00D56BA5" w:rsidRPr="009C4099">
        <w:rPr>
          <w:rFonts w:cs="Times New Roman"/>
          <w:color w:val="000000"/>
          <w:sz w:val="22"/>
          <w:szCs w:val="22"/>
        </w:rPr>
        <w:t xml:space="preserve">I was honored by the </w:t>
      </w:r>
      <w:r w:rsidR="00D56BA5" w:rsidRPr="009C4099">
        <w:rPr>
          <w:rFonts w:cs="Times New Roman"/>
          <w:color w:val="000000"/>
          <w:sz w:val="22"/>
          <w:szCs w:val="22"/>
          <w:lang w:bidi="ar-JO"/>
        </w:rPr>
        <w:t>Prince</w:t>
      </w:r>
      <w:r w:rsidR="00D56BA5" w:rsidRPr="009C4099">
        <w:rPr>
          <w:rFonts w:cs="Times New Roman"/>
          <w:color w:val="000000"/>
          <w:sz w:val="22"/>
          <w:szCs w:val="22"/>
        </w:rPr>
        <w:t xml:space="preserve"> of the State of Kuwait </w:t>
      </w:r>
      <w:r w:rsidR="00D56BA5" w:rsidRPr="009C4099">
        <w:rPr>
          <w:rFonts w:cs="Times New Roman"/>
          <w:color w:val="000000"/>
          <w:sz w:val="22"/>
          <w:szCs w:val="22"/>
          <w:u w:val="single"/>
        </w:rPr>
        <w:t>Sheikh Sabah Al-Ahmad Al-Jaber Al-Sabah</w:t>
      </w:r>
      <w:r w:rsidR="00D56BA5" w:rsidRPr="009C4099">
        <w:rPr>
          <w:rFonts w:cs="Times New Roman"/>
          <w:color w:val="000000"/>
          <w:sz w:val="22"/>
          <w:szCs w:val="22"/>
        </w:rPr>
        <w:t xml:space="preserve"> at the Kuwait e-Government Award.</w:t>
      </w:r>
    </w:p>
    <w:p w:rsidR="003F33DD" w:rsidRPr="009C4099" w:rsidRDefault="00E46B84" w:rsidP="007C6271">
      <w:pPr>
        <w:bidi w:val="0"/>
        <w:spacing w:before="60" w:line="360" w:lineRule="auto"/>
        <w:ind w:left="720" w:hanging="720"/>
        <w:jc w:val="both"/>
        <w:rPr>
          <w:rFonts w:cs="Times New Roman"/>
          <w:color w:val="000000"/>
          <w:sz w:val="22"/>
          <w:szCs w:val="22"/>
          <w:lang w:bidi="ar-JO"/>
        </w:rPr>
      </w:pPr>
      <w:r w:rsidRPr="009C4099">
        <w:rPr>
          <w:rFonts w:cs="Times New Roman"/>
          <w:color w:val="000000"/>
          <w:sz w:val="22"/>
          <w:szCs w:val="22"/>
        </w:rPr>
        <w:t>201</w:t>
      </w:r>
      <w:r w:rsidR="003C662F" w:rsidRPr="009C4099">
        <w:rPr>
          <w:rFonts w:cs="Times New Roman" w:hint="cs"/>
          <w:color w:val="000000"/>
          <w:sz w:val="22"/>
          <w:szCs w:val="22"/>
          <w:rtl/>
        </w:rPr>
        <w:t>5</w:t>
      </w:r>
      <w:r w:rsidRPr="009C4099">
        <w:rPr>
          <w:rFonts w:cs="Times New Roman"/>
          <w:color w:val="000000"/>
          <w:sz w:val="22"/>
          <w:szCs w:val="22"/>
        </w:rPr>
        <w:tab/>
      </w:r>
      <w:r w:rsidR="001D17EF" w:rsidRPr="009C4099">
        <w:rPr>
          <w:rFonts w:cs="Times New Roman"/>
          <w:color w:val="000000"/>
          <w:sz w:val="22"/>
          <w:szCs w:val="22"/>
        </w:rPr>
        <w:t xml:space="preserve">I was </w:t>
      </w:r>
      <w:r w:rsidRPr="009C4099">
        <w:rPr>
          <w:rFonts w:cs="Times New Roman"/>
          <w:color w:val="000000"/>
          <w:sz w:val="22"/>
          <w:szCs w:val="22"/>
        </w:rPr>
        <w:t xml:space="preserve">honored by the Governor of the Capital (Lieutenant General </w:t>
      </w:r>
      <w:r w:rsidRPr="009C4099">
        <w:rPr>
          <w:rFonts w:cs="Times New Roman"/>
          <w:color w:val="000000"/>
          <w:sz w:val="22"/>
          <w:szCs w:val="22"/>
          <w:u w:val="single"/>
        </w:rPr>
        <w:t>Thabet Al-Muhanna</w:t>
      </w:r>
      <w:r w:rsidRPr="009C4099">
        <w:rPr>
          <w:rFonts w:cs="Times New Roman"/>
          <w:color w:val="000000"/>
          <w:sz w:val="22"/>
          <w:szCs w:val="22"/>
        </w:rPr>
        <w:t xml:space="preserve">) and won </w:t>
      </w:r>
      <w:r w:rsidR="002D54CA" w:rsidRPr="009C4099">
        <w:rPr>
          <w:rFonts w:cs="Times New Roman"/>
          <w:color w:val="000000"/>
          <w:sz w:val="22"/>
          <w:szCs w:val="22"/>
          <w:lang w:bidi="ar-JO"/>
        </w:rPr>
        <w:t>for the cultural and scientific competition</w:t>
      </w:r>
      <w:r w:rsidR="00754286" w:rsidRPr="009C4099">
        <w:rPr>
          <w:rFonts w:cs="Times New Roman"/>
          <w:color w:val="000000"/>
          <w:sz w:val="22"/>
          <w:szCs w:val="22"/>
          <w:lang w:bidi="ar-JO"/>
        </w:rPr>
        <w:t xml:space="preserve"> </w:t>
      </w:r>
      <w:r w:rsidR="00754286" w:rsidRPr="009C4099">
        <w:rPr>
          <w:rFonts w:cs="Times New Roman"/>
          <w:color w:val="000000"/>
          <w:sz w:val="22"/>
          <w:szCs w:val="22"/>
        </w:rPr>
        <w:t xml:space="preserve">at </w:t>
      </w:r>
      <w:r w:rsidR="0002212E" w:rsidRPr="009C4099">
        <w:rPr>
          <w:rFonts w:cs="Times New Roman"/>
          <w:color w:val="000000"/>
          <w:sz w:val="22"/>
          <w:szCs w:val="22"/>
        </w:rPr>
        <w:t xml:space="preserve">got </w:t>
      </w:r>
      <w:r w:rsidR="00754286" w:rsidRPr="009C4099">
        <w:rPr>
          <w:rFonts w:cs="Times New Roman"/>
          <w:color w:val="000000"/>
          <w:sz w:val="22"/>
          <w:szCs w:val="22"/>
        </w:rPr>
        <w:t>Capital Governorate Award.</w:t>
      </w:r>
    </w:p>
    <w:p w:rsidR="002170F4" w:rsidRPr="009C4099" w:rsidRDefault="003F33DD" w:rsidP="007C6271">
      <w:pPr>
        <w:bidi w:val="0"/>
        <w:spacing w:before="60" w:line="360" w:lineRule="auto"/>
        <w:ind w:left="720" w:hanging="720"/>
        <w:jc w:val="both"/>
        <w:rPr>
          <w:rFonts w:cs="Times New Roman"/>
          <w:color w:val="000000"/>
          <w:sz w:val="22"/>
          <w:szCs w:val="22"/>
          <w:rtl/>
          <w:lang w:bidi="ar-JO"/>
        </w:rPr>
      </w:pPr>
      <w:r w:rsidRPr="009C4099">
        <w:rPr>
          <w:rFonts w:cs="Times New Roman"/>
          <w:color w:val="000000"/>
          <w:sz w:val="22"/>
          <w:szCs w:val="22"/>
        </w:rPr>
        <w:t>201</w:t>
      </w:r>
      <w:r w:rsidR="00E41323" w:rsidRPr="009C4099">
        <w:rPr>
          <w:rFonts w:cs="Times New Roman"/>
          <w:color w:val="000000"/>
          <w:sz w:val="22"/>
          <w:szCs w:val="22"/>
        </w:rPr>
        <w:t>3</w:t>
      </w:r>
      <w:r w:rsidR="00E41323" w:rsidRPr="009C4099">
        <w:rPr>
          <w:rFonts w:cs="Times New Roman"/>
          <w:color w:val="000000"/>
          <w:sz w:val="22"/>
          <w:szCs w:val="22"/>
        </w:rPr>
        <w:tab/>
        <w:t>I was honored by the Minister of Higher Education in Kuwait (</w:t>
      </w:r>
      <w:r w:rsidR="00E41323" w:rsidRPr="009C4099">
        <w:rPr>
          <w:rFonts w:cs="Times New Roman"/>
          <w:color w:val="000000"/>
          <w:sz w:val="22"/>
          <w:szCs w:val="22"/>
          <w:u w:val="single"/>
        </w:rPr>
        <w:t>Dr. Naif Al-Hajraf</w:t>
      </w:r>
      <w:r w:rsidR="00E41323" w:rsidRPr="009C4099">
        <w:rPr>
          <w:rFonts w:cs="Times New Roman"/>
          <w:color w:val="000000"/>
          <w:sz w:val="22"/>
          <w:szCs w:val="22"/>
        </w:rPr>
        <w:t xml:space="preserve">) for my participation in the annual forum for guidance and counseling </w:t>
      </w:r>
      <w:r w:rsidR="00E41323" w:rsidRPr="009C4099">
        <w:rPr>
          <w:rFonts w:cs="Times New Roman"/>
          <w:color w:val="000000"/>
          <w:sz w:val="22"/>
          <w:szCs w:val="22"/>
          <w:lang w:bidi="ar-JO"/>
        </w:rPr>
        <w:t>for the ministry.</w:t>
      </w:r>
    </w:p>
    <w:p w:rsidR="002170F4" w:rsidRPr="00C15DDC" w:rsidRDefault="001B1974" w:rsidP="007C6271">
      <w:pPr>
        <w:bidi w:val="0"/>
        <w:spacing w:before="60" w:line="360" w:lineRule="auto"/>
        <w:ind w:left="720" w:hanging="720"/>
        <w:jc w:val="both"/>
        <w:rPr>
          <w:rFonts w:cs="Times New Roman"/>
          <w:color w:val="000000"/>
          <w:sz w:val="22"/>
          <w:szCs w:val="22"/>
        </w:rPr>
      </w:pPr>
      <w:r w:rsidRPr="00C15DDC">
        <w:rPr>
          <w:rFonts w:cs="Times New Roman"/>
          <w:color w:val="000000"/>
          <w:sz w:val="22"/>
          <w:szCs w:val="22"/>
        </w:rPr>
        <w:t>2011</w:t>
      </w:r>
      <w:r w:rsidRPr="00C15DDC">
        <w:rPr>
          <w:rFonts w:cs="Times New Roman"/>
          <w:color w:val="000000"/>
          <w:sz w:val="22"/>
          <w:szCs w:val="22"/>
        </w:rPr>
        <w:tab/>
      </w:r>
      <w:r w:rsidR="00D72866" w:rsidRPr="00C15DDC">
        <w:rPr>
          <w:rFonts w:cs="Times New Roman"/>
          <w:color w:val="000000"/>
          <w:sz w:val="22"/>
          <w:szCs w:val="22"/>
        </w:rPr>
        <w:t xml:space="preserve">working as Assistant HR Manager for </w:t>
      </w:r>
      <w:r w:rsidRPr="00C15DDC">
        <w:rPr>
          <w:rFonts w:cs="Times New Roman"/>
          <w:color w:val="000000"/>
          <w:sz w:val="22"/>
          <w:szCs w:val="22"/>
        </w:rPr>
        <w:t xml:space="preserve">Kuwait </w:t>
      </w:r>
      <w:r w:rsidR="00D72866" w:rsidRPr="00C15DDC">
        <w:rPr>
          <w:rFonts w:cs="Times New Roman"/>
          <w:color w:val="000000"/>
          <w:sz w:val="22"/>
          <w:szCs w:val="22"/>
        </w:rPr>
        <w:t>Census 2011 project, and I hired 5000 Studies Searchers &amp; Controllers within 2 months, the project was very successful.</w:t>
      </w:r>
    </w:p>
    <w:p w:rsidR="00752632" w:rsidRDefault="00DF47E4" w:rsidP="006B3EF6">
      <w:pPr>
        <w:bidi w:val="0"/>
        <w:spacing w:before="60" w:line="360" w:lineRule="auto"/>
        <w:ind w:left="720" w:hanging="720"/>
        <w:jc w:val="lowKashida"/>
        <w:rPr>
          <w:rFonts w:cs="Times New Roman"/>
          <w:color w:val="000000"/>
          <w:sz w:val="22"/>
          <w:szCs w:val="22"/>
        </w:rPr>
      </w:pPr>
      <w:r w:rsidRPr="00C15DDC">
        <w:rPr>
          <w:rFonts w:cs="Times New Roman"/>
          <w:color w:val="000000"/>
          <w:sz w:val="22"/>
          <w:szCs w:val="22"/>
        </w:rPr>
        <w:t>200</w:t>
      </w:r>
      <w:r w:rsidR="0005489F" w:rsidRPr="00C15DDC">
        <w:rPr>
          <w:rFonts w:cs="Times New Roman"/>
          <w:color w:val="000000"/>
          <w:sz w:val="22"/>
          <w:szCs w:val="22"/>
        </w:rPr>
        <w:t>8</w:t>
      </w:r>
      <w:r w:rsidRPr="00C15DDC">
        <w:rPr>
          <w:rFonts w:cs="Times New Roman"/>
          <w:color w:val="000000"/>
          <w:sz w:val="22"/>
          <w:szCs w:val="22"/>
        </w:rPr>
        <w:tab/>
      </w:r>
      <w:r w:rsidR="006B3EF6" w:rsidRPr="00C15DDC">
        <w:rPr>
          <w:rFonts w:cs="Times New Roman"/>
          <w:color w:val="000000"/>
          <w:sz w:val="22"/>
          <w:szCs w:val="22"/>
        </w:rPr>
        <w:t>E</w:t>
      </w:r>
      <w:r w:rsidR="00163E13" w:rsidRPr="00C15DDC">
        <w:rPr>
          <w:rFonts w:cs="Times New Roman"/>
          <w:color w:val="000000"/>
          <w:sz w:val="22"/>
          <w:szCs w:val="22"/>
        </w:rPr>
        <w:t>stablished</w:t>
      </w:r>
      <w:r w:rsidR="00FA3C7C" w:rsidRPr="00C15DDC">
        <w:rPr>
          <w:rFonts w:cs="Times New Roman"/>
          <w:color w:val="000000"/>
          <w:sz w:val="22"/>
          <w:szCs w:val="22"/>
        </w:rPr>
        <w:t xml:space="preserve"> new system </w:t>
      </w:r>
      <w:r w:rsidR="002739FE" w:rsidRPr="00C15DDC">
        <w:rPr>
          <w:rFonts w:cs="Times New Roman"/>
          <w:color w:val="000000"/>
          <w:sz w:val="22"/>
          <w:szCs w:val="22"/>
        </w:rPr>
        <w:t>for Organization</w:t>
      </w:r>
      <w:r w:rsidR="00563A3E" w:rsidRPr="00C15DDC">
        <w:rPr>
          <w:rFonts w:cs="Times New Roman"/>
          <w:color w:val="000000"/>
          <w:sz w:val="22"/>
          <w:szCs w:val="22"/>
        </w:rPr>
        <w:t>s</w:t>
      </w:r>
      <w:r w:rsidR="00FA3C7C" w:rsidRPr="00C15DDC">
        <w:rPr>
          <w:rFonts w:cs="Times New Roman"/>
          <w:color w:val="000000"/>
          <w:sz w:val="22"/>
          <w:szCs w:val="22"/>
        </w:rPr>
        <w:t xml:space="preserve"> Flowcharts and Job Descriptions for all Positions</w:t>
      </w:r>
      <w:r w:rsidR="00C54DF9" w:rsidRPr="00C15DDC">
        <w:rPr>
          <w:rFonts w:cs="Times New Roman"/>
          <w:color w:val="000000"/>
          <w:sz w:val="22"/>
          <w:szCs w:val="22"/>
        </w:rPr>
        <w:t>,</w:t>
      </w:r>
      <w:r w:rsidR="002739FE" w:rsidRPr="00C15DDC">
        <w:rPr>
          <w:rFonts w:cs="Times New Roman"/>
          <w:color w:val="000000"/>
          <w:sz w:val="22"/>
          <w:szCs w:val="22"/>
        </w:rPr>
        <w:t xml:space="preserve"> "President of</w:t>
      </w:r>
      <w:r w:rsidR="00C54DF9" w:rsidRPr="00C15DDC">
        <w:rPr>
          <w:rFonts w:cs="Times New Roman"/>
          <w:color w:val="000000"/>
          <w:sz w:val="22"/>
          <w:szCs w:val="22"/>
        </w:rPr>
        <w:t xml:space="preserve"> </w:t>
      </w:r>
      <w:r w:rsidR="00752632" w:rsidRPr="00C15DDC">
        <w:rPr>
          <w:rFonts w:cs="Times New Roman"/>
          <w:color w:val="000000"/>
          <w:sz w:val="22"/>
          <w:szCs w:val="22"/>
        </w:rPr>
        <w:t>Human Resources Studies Project</w:t>
      </w:r>
      <w:r w:rsidR="002739FE" w:rsidRPr="00C15DDC">
        <w:rPr>
          <w:rFonts w:cs="Times New Roman"/>
          <w:color w:val="000000"/>
          <w:sz w:val="22"/>
          <w:szCs w:val="22"/>
        </w:rPr>
        <w:t>"</w:t>
      </w:r>
      <w:r w:rsidR="00752632" w:rsidRPr="00C15DDC">
        <w:rPr>
          <w:rFonts w:cs="Times New Roman"/>
          <w:color w:val="000000"/>
          <w:sz w:val="22"/>
          <w:szCs w:val="22"/>
        </w:rPr>
        <w:t>.</w:t>
      </w:r>
    </w:p>
    <w:p w:rsidR="002170F4" w:rsidRPr="00C15DDC" w:rsidRDefault="00737727" w:rsidP="007C6271">
      <w:pPr>
        <w:bidi w:val="0"/>
        <w:spacing w:before="60" w:line="360" w:lineRule="auto"/>
        <w:ind w:firstLine="720"/>
        <w:jc w:val="lowKashida"/>
        <w:rPr>
          <w:rFonts w:cs="Times New Roman"/>
          <w:color w:val="000000"/>
          <w:sz w:val="22"/>
          <w:szCs w:val="22"/>
        </w:rPr>
      </w:pPr>
      <w:r w:rsidRPr="00C15DDC">
        <w:rPr>
          <w:rFonts w:cs="Times New Roman"/>
          <w:color w:val="000000"/>
          <w:sz w:val="22"/>
          <w:szCs w:val="22"/>
        </w:rPr>
        <w:t>(</w:t>
      </w:r>
      <w:r w:rsidR="00FA3C7C" w:rsidRPr="00C15DDC">
        <w:rPr>
          <w:rFonts w:cs="Times New Roman"/>
          <w:color w:val="000000"/>
          <w:sz w:val="22"/>
          <w:szCs w:val="22"/>
        </w:rPr>
        <w:t>Al-Hasawi Group of Companies</w:t>
      </w:r>
      <w:r w:rsidR="0009535A" w:rsidRPr="00C15DDC">
        <w:rPr>
          <w:rFonts w:cs="Times New Roman"/>
          <w:color w:val="000000"/>
          <w:sz w:val="22"/>
          <w:szCs w:val="22"/>
        </w:rPr>
        <w:t xml:space="preserve"> - Kuwait</w:t>
      </w:r>
      <w:r w:rsidRPr="00C15DDC">
        <w:rPr>
          <w:rFonts w:cs="Times New Roman"/>
          <w:color w:val="000000"/>
          <w:sz w:val="22"/>
          <w:szCs w:val="22"/>
        </w:rPr>
        <w:t>).</w:t>
      </w:r>
    </w:p>
    <w:p w:rsidR="00982C13" w:rsidRPr="00C15DDC" w:rsidRDefault="006B3EF6" w:rsidP="004C59D7">
      <w:pPr>
        <w:bidi w:val="0"/>
        <w:spacing w:before="60" w:line="360" w:lineRule="auto"/>
        <w:ind w:left="720" w:hanging="720"/>
        <w:jc w:val="lowKashida"/>
        <w:rPr>
          <w:rFonts w:cs="Times New Roman"/>
          <w:color w:val="000000"/>
          <w:sz w:val="22"/>
          <w:szCs w:val="22"/>
        </w:rPr>
      </w:pPr>
      <w:r w:rsidRPr="00C15DDC">
        <w:rPr>
          <w:rFonts w:cs="Times New Roman"/>
          <w:color w:val="000000"/>
          <w:sz w:val="22"/>
          <w:szCs w:val="22"/>
        </w:rPr>
        <w:t>2004</w:t>
      </w:r>
      <w:r w:rsidRPr="00C15DDC">
        <w:rPr>
          <w:rFonts w:cs="Times New Roman"/>
          <w:color w:val="000000"/>
          <w:sz w:val="22"/>
          <w:szCs w:val="22"/>
        </w:rPr>
        <w:tab/>
        <w:t>C</w:t>
      </w:r>
      <w:r w:rsidR="005802A3" w:rsidRPr="00C15DDC">
        <w:rPr>
          <w:rFonts w:cs="Times New Roman"/>
          <w:color w:val="000000"/>
          <w:sz w:val="22"/>
          <w:szCs w:val="22"/>
        </w:rPr>
        <w:t>ontr</w:t>
      </w:r>
      <w:r w:rsidR="00FA3C7C" w:rsidRPr="00C15DDC">
        <w:rPr>
          <w:rFonts w:cs="Times New Roman"/>
          <w:color w:val="000000"/>
          <w:sz w:val="22"/>
          <w:szCs w:val="22"/>
        </w:rPr>
        <w:t xml:space="preserve">olled </w:t>
      </w:r>
      <w:r w:rsidR="00647ECE" w:rsidRPr="00C15DDC">
        <w:rPr>
          <w:rFonts w:cs="Times New Roman"/>
          <w:color w:val="000000"/>
          <w:sz w:val="22"/>
          <w:szCs w:val="22"/>
        </w:rPr>
        <w:t>and supervised for Organization</w:t>
      </w:r>
      <w:r w:rsidR="00CE31F4" w:rsidRPr="00C15DDC">
        <w:rPr>
          <w:rFonts w:cs="Times New Roman"/>
          <w:color w:val="000000"/>
          <w:sz w:val="22"/>
          <w:szCs w:val="22"/>
        </w:rPr>
        <w:t>s</w:t>
      </w:r>
      <w:r w:rsidR="00647ECE" w:rsidRPr="00C15DDC">
        <w:rPr>
          <w:rFonts w:cs="Times New Roman"/>
          <w:color w:val="000000"/>
          <w:sz w:val="22"/>
          <w:szCs w:val="22"/>
        </w:rPr>
        <w:t xml:space="preserve"> Flowchart</w:t>
      </w:r>
      <w:r w:rsidR="00563A3E" w:rsidRPr="00C15DDC">
        <w:rPr>
          <w:rFonts w:cs="Times New Roman"/>
          <w:color w:val="000000"/>
          <w:sz w:val="22"/>
          <w:szCs w:val="22"/>
        </w:rPr>
        <w:t>s</w:t>
      </w:r>
      <w:r w:rsidR="00647ECE" w:rsidRPr="00C15DDC">
        <w:rPr>
          <w:rFonts w:cs="Times New Roman"/>
          <w:color w:val="000000"/>
          <w:sz w:val="22"/>
          <w:szCs w:val="22"/>
        </w:rPr>
        <w:t xml:space="preserve"> and Job Descriptions Project</w:t>
      </w:r>
      <w:r w:rsidR="00CE31F4" w:rsidRPr="00C15DDC">
        <w:rPr>
          <w:rFonts w:cs="Times New Roman"/>
          <w:color w:val="000000"/>
          <w:sz w:val="22"/>
          <w:szCs w:val="22"/>
        </w:rPr>
        <w:t xml:space="preserve"> on Manpower Planning &amp; Recruitment Department</w:t>
      </w:r>
      <w:r w:rsidR="00982C13" w:rsidRPr="00C15DDC">
        <w:rPr>
          <w:rFonts w:cs="Times New Roman"/>
          <w:color w:val="000000"/>
          <w:sz w:val="22"/>
          <w:szCs w:val="22"/>
        </w:rPr>
        <w:t>.</w:t>
      </w:r>
    </w:p>
    <w:p w:rsidR="00FA3C7C" w:rsidRDefault="00647ECE" w:rsidP="004C59D7">
      <w:pPr>
        <w:bidi w:val="0"/>
        <w:spacing w:before="60" w:line="360" w:lineRule="auto"/>
        <w:ind w:firstLine="720"/>
        <w:jc w:val="lowKashida"/>
        <w:rPr>
          <w:rFonts w:cs="Times New Roman"/>
          <w:color w:val="000000"/>
          <w:sz w:val="22"/>
          <w:szCs w:val="22"/>
        </w:rPr>
      </w:pPr>
      <w:r w:rsidRPr="00C15DDC">
        <w:rPr>
          <w:rFonts w:cs="Times New Roman"/>
          <w:color w:val="000000"/>
          <w:sz w:val="22"/>
          <w:szCs w:val="22"/>
        </w:rPr>
        <w:t>(Petrochemical Industries Company</w:t>
      </w:r>
      <w:r w:rsidR="00E06B34" w:rsidRPr="00C15DDC">
        <w:rPr>
          <w:rFonts w:cs="Times New Roman"/>
          <w:color w:val="000000"/>
          <w:sz w:val="22"/>
          <w:szCs w:val="22"/>
        </w:rPr>
        <w:t xml:space="preserve"> </w:t>
      </w:r>
      <w:r w:rsidR="00D448D1" w:rsidRPr="00C15DDC">
        <w:rPr>
          <w:rFonts w:cs="Times New Roman"/>
          <w:color w:val="000000"/>
          <w:sz w:val="22"/>
          <w:szCs w:val="22"/>
        </w:rPr>
        <w:t>“PIC”</w:t>
      </w:r>
      <w:r w:rsidR="0071522B" w:rsidRPr="00C15DDC">
        <w:rPr>
          <w:rFonts w:cs="Times New Roman"/>
          <w:color w:val="000000"/>
          <w:sz w:val="22"/>
          <w:szCs w:val="22"/>
        </w:rPr>
        <w:t xml:space="preserve"> </w:t>
      </w:r>
      <w:r w:rsidR="0009535A" w:rsidRPr="00C15DDC">
        <w:rPr>
          <w:rFonts w:cs="Times New Roman"/>
          <w:color w:val="000000"/>
          <w:sz w:val="22"/>
          <w:szCs w:val="22"/>
        </w:rPr>
        <w:t>-</w:t>
      </w:r>
      <w:r w:rsidRPr="00C15DDC">
        <w:rPr>
          <w:rFonts w:cs="Times New Roman"/>
          <w:color w:val="000000"/>
          <w:sz w:val="22"/>
          <w:szCs w:val="22"/>
        </w:rPr>
        <w:t xml:space="preserve"> </w:t>
      </w:r>
      <w:r w:rsidR="00E06B34" w:rsidRPr="00C15DDC">
        <w:rPr>
          <w:rFonts w:cs="Times New Roman"/>
          <w:color w:val="000000"/>
          <w:sz w:val="22"/>
          <w:szCs w:val="22"/>
        </w:rPr>
        <w:t>Kuwait).</w:t>
      </w:r>
    </w:p>
    <w:p w:rsidR="007C6271" w:rsidRDefault="007C6271" w:rsidP="007C6271">
      <w:pPr>
        <w:bidi w:val="0"/>
        <w:spacing w:before="60" w:line="360" w:lineRule="auto"/>
        <w:ind w:firstLine="720"/>
        <w:jc w:val="lowKashida"/>
        <w:rPr>
          <w:rFonts w:cs="Times New Roman"/>
          <w:color w:val="000000"/>
          <w:sz w:val="22"/>
          <w:szCs w:val="22"/>
        </w:rPr>
      </w:pPr>
    </w:p>
    <w:p w:rsidR="009C4099" w:rsidRDefault="009C4099" w:rsidP="009C4099">
      <w:pPr>
        <w:bidi w:val="0"/>
        <w:spacing w:before="60" w:line="360" w:lineRule="auto"/>
        <w:ind w:firstLine="720"/>
        <w:jc w:val="lowKashida"/>
        <w:rPr>
          <w:rFonts w:cs="Times New Roman"/>
          <w:color w:val="000000"/>
          <w:sz w:val="22"/>
          <w:szCs w:val="22"/>
        </w:rPr>
      </w:pPr>
    </w:p>
    <w:p w:rsidR="007C6271" w:rsidRDefault="007C6271" w:rsidP="007C6271">
      <w:pPr>
        <w:bidi w:val="0"/>
        <w:spacing w:before="60" w:line="360" w:lineRule="auto"/>
        <w:ind w:firstLine="720"/>
        <w:jc w:val="lowKashida"/>
        <w:rPr>
          <w:rFonts w:cs="Times New Roman"/>
          <w:color w:val="000000"/>
          <w:sz w:val="22"/>
          <w:szCs w:val="22"/>
        </w:rPr>
      </w:pPr>
    </w:p>
    <w:p w:rsidR="00E44ED1" w:rsidRPr="00E44ED1" w:rsidRDefault="00E44ED1" w:rsidP="00E44ED1">
      <w:pPr>
        <w:bidi w:val="0"/>
        <w:spacing w:line="360" w:lineRule="auto"/>
        <w:outlineLvl w:val="0"/>
        <w:rPr>
          <w:b/>
          <w:sz w:val="12"/>
          <w:szCs w:val="12"/>
          <w:highlight w:val="lightGray"/>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8297"/>
      </w:tblGrid>
      <w:tr w:rsidR="003F7826" w:rsidRPr="00B06A91" w:rsidTr="00BF5797">
        <w:tc>
          <w:tcPr>
            <w:tcW w:w="8522" w:type="dxa"/>
            <w:shd w:val="clear" w:color="auto" w:fill="C6D9F1" w:themeFill="text2" w:themeFillTint="33"/>
            <w:vAlign w:val="center"/>
          </w:tcPr>
          <w:p w:rsidR="003F7826" w:rsidRPr="00B06A91" w:rsidRDefault="003F7826" w:rsidP="00B06A91">
            <w:pPr>
              <w:bidi w:val="0"/>
              <w:spacing w:line="360" w:lineRule="auto"/>
              <w:outlineLvl w:val="0"/>
              <w:rPr>
                <w:b/>
                <w:sz w:val="26"/>
                <w:szCs w:val="26"/>
              </w:rPr>
            </w:pPr>
            <w:r w:rsidRPr="00B06A91">
              <w:rPr>
                <w:b/>
                <w:sz w:val="26"/>
                <w:szCs w:val="26"/>
              </w:rPr>
              <w:lastRenderedPageBreak/>
              <w:t>MEMBERS:</w:t>
            </w:r>
          </w:p>
        </w:tc>
      </w:tr>
    </w:tbl>
    <w:p w:rsidR="0070084B" w:rsidRPr="0070084B" w:rsidRDefault="0070084B" w:rsidP="0070084B">
      <w:pPr>
        <w:bidi w:val="0"/>
        <w:spacing w:line="360" w:lineRule="auto"/>
        <w:outlineLvl w:val="0"/>
        <w:rPr>
          <w:b/>
          <w:sz w:val="10"/>
          <w:szCs w:val="10"/>
          <w:u w:val="single"/>
        </w:rPr>
      </w:pPr>
    </w:p>
    <w:p w:rsidR="00534B50" w:rsidRPr="001D17EF" w:rsidRDefault="00534B50" w:rsidP="001D17EF">
      <w:pPr>
        <w:numPr>
          <w:ilvl w:val="0"/>
          <w:numId w:val="2"/>
        </w:numPr>
        <w:tabs>
          <w:tab w:val="clear" w:pos="720"/>
        </w:tabs>
        <w:bidi w:val="0"/>
        <w:spacing w:line="360" w:lineRule="auto"/>
        <w:ind w:left="360" w:right="-483"/>
        <w:jc w:val="both"/>
        <w:rPr>
          <w:color w:val="000000" w:themeColor="text1"/>
          <w:sz w:val="22"/>
          <w:szCs w:val="22"/>
          <w:lang w:bidi="ar-JO"/>
        </w:rPr>
      </w:pPr>
      <w:r w:rsidRPr="00E460CC">
        <w:rPr>
          <w:color w:val="000000" w:themeColor="text1"/>
          <w:sz w:val="22"/>
          <w:szCs w:val="22"/>
          <w:lang w:bidi="ar-JO"/>
        </w:rPr>
        <w:t>Influential Member at Entrepreneurship Association related to King Saud University – Saudi Arabia.</w:t>
      </w:r>
    </w:p>
    <w:p w:rsidR="006742EA" w:rsidRPr="001D17EF" w:rsidRDefault="006742EA" w:rsidP="001D17EF">
      <w:pPr>
        <w:numPr>
          <w:ilvl w:val="0"/>
          <w:numId w:val="2"/>
        </w:numPr>
        <w:tabs>
          <w:tab w:val="clear" w:pos="720"/>
        </w:tabs>
        <w:bidi w:val="0"/>
        <w:spacing w:line="360" w:lineRule="auto"/>
        <w:ind w:left="360" w:right="-483"/>
        <w:jc w:val="both"/>
        <w:rPr>
          <w:sz w:val="22"/>
          <w:szCs w:val="22"/>
        </w:rPr>
      </w:pPr>
      <w:r>
        <w:rPr>
          <w:sz w:val="22"/>
          <w:szCs w:val="22"/>
          <w:lang w:bidi="ar-JO"/>
        </w:rPr>
        <w:t xml:space="preserve">Member at Global Humanitarian Pivot for Development and Research </w:t>
      </w:r>
      <w:r w:rsidR="0006573A">
        <w:rPr>
          <w:sz w:val="22"/>
          <w:szCs w:val="22"/>
          <w:lang w:bidi="ar-JO"/>
        </w:rPr>
        <w:t>–</w:t>
      </w:r>
      <w:r>
        <w:rPr>
          <w:sz w:val="22"/>
          <w:szCs w:val="22"/>
          <w:lang w:bidi="ar-JO"/>
        </w:rPr>
        <w:t xml:space="preserve"> Jordan</w:t>
      </w:r>
      <w:r w:rsidR="0006573A">
        <w:rPr>
          <w:sz w:val="22"/>
          <w:szCs w:val="22"/>
          <w:lang w:bidi="ar-JO"/>
        </w:rPr>
        <w:t>.</w:t>
      </w:r>
    </w:p>
    <w:p w:rsidR="006B2322" w:rsidRPr="001D17EF" w:rsidRDefault="00FE1E3F" w:rsidP="001D17EF">
      <w:pPr>
        <w:numPr>
          <w:ilvl w:val="0"/>
          <w:numId w:val="2"/>
        </w:numPr>
        <w:tabs>
          <w:tab w:val="clear" w:pos="720"/>
        </w:tabs>
        <w:bidi w:val="0"/>
        <w:spacing w:line="360" w:lineRule="auto"/>
        <w:ind w:left="360" w:right="-483"/>
        <w:jc w:val="both"/>
        <w:rPr>
          <w:sz w:val="22"/>
          <w:szCs w:val="22"/>
        </w:rPr>
      </w:pPr>
      <w:r>
        <w:rPr>
          <w:sz w:val="22"/>
          <w:szCs w:val="22"/>
        </w:rPr>
        <w:t xml:space="preserve">Member &amp; </w:t>
      </w:r>
      <w:r>
        <w:rPr>
          <w:sz w:val="22"/>
          <w:szCs w:val="22"/>
          <w:lang w:val="en-GB"/>
        </w:rPr>
        <w:t>Deputy Coordinator for Jordan at IOUNV (International</w:t>
      </w:r>
      <w:r w:rsidR="002C74E6">
        <w:rPr>
          <w:sz w:val="22"/>
          <w:szCs w:val="22"/>
          <w:lang w:val="en-GB"/>
        </w:rPr>
        <w:t xml:space="preserve"> Organisation of UN Volunteers) – Germany.</w:t>
      </w:r>
    </w:p>
    <w:p w:rsidR="00D85DDD" w:rsidRPr="001D17EF" w:rsidRDefault="002C74E6" w:rsidP="001D17EF">
      <w:pPr>
        <w:numPr>
          <w:ilvl w:val="0"/>
          <w:numId w:val="2"/>
        </w:numPr>
        <w:tabs>
          <w:tab w:val="clear" w:pos="720"/>
        </w:tabs>
        <w:bidi w:val="0"/>
        <w:spacing w:line="360" w:lineRule="auto"/>
        <w:ind w:left="360" w:right="-483"/>
        <w:jc w:val="both"/>
        <w:rPr>
          <w:sz w:val="22"/>
          <w:szCs w:val="22"/>
        </w:rPr>
      </w:pPr>
      <w:r>
        <w:rPr>
          <w:sz w:val="22"/>
          <w:szCs w:val="22"/>
          <w:lang w:val="en-GB"/>
        </w:rPr>
        <w:t xml:space="preserve">Certified </w:t>
      </w:r>
      <w:r w:rsidR="006B2322">
        <w:rPr>
          <w:sz w:val="22"/>
          <w:szCs w:val="22"/>
          <w:lang w:val="en-GB"/>
        </w:rPr>
        <w:t>Member and</w:t>
      </w:r>
      <w:r w:rsidR="006C5241">
        <w:rPr>
          <w:sz w:val="22"/>
          <w:szCs w:val="22"/>
          <w:lang w:val="en-GB"/>
        </w:rPr>
        <w:t xml:space="preserve"> Activities</w:t>
      </w:r>
      <w:r w:rsidR="006B2322">
        <w:rPr>
          <w:sz w:val="22"/>
          <w:szCs w:val="22"/>
          <w:lang w:val="en-GB"/>
        </w:rPr>
        <w:t xml:space="preserve"> Volunteer at Kuwait Red Crescent</w:t>
      </w:r>
      <w:r w:rsidR="009F18F9">
        <w:rPr>
          <w:sz w:val="22"/>
          <w:szCs w:val="22"/>
          <w:lang w:val="en-GB"/>
        </w:rPr>
        <w:t xml:space="preserve"> Society</w:t>
      </w:r>
      <w:r>
        <w:rPr>
          <w:sz w:val="22"/>
          <w:szCs w:val="22"/>
          <w:lang w:val="en-GB"/>
        </w:rPr>
        <w:t xml:space="preserve">, </w:t>
      </w:r>
      <w:r w:rsidR="00F2433C">
        <w:rPr>
          <w:sz w:val="22"/>
          <w:szCs w:val="22"/>
          <w:lang w:bidi="ar-JO"/>
        </w:rPr>
        <w:t>(Hold a First Aid License)</w:t>
      </w:r>
      <w:r>
        <w:rPr>
          <w:sz w:val="22"/>
          <w:szCs w:val="22"/>
          <w:lang w:bidi="ar-JO"/>
        </w:rPr>
        <w:t xml:space="preserve"> – Kuwait.</w:t>
      </w:r>
    </w:p>
    <w:p w:rsidR="00647946" w:rsidRPr="00C15DDC" w:rsidRDefault="00067472" w:rsidP="00FE1E3F">
      <w:pPr>
        <w:numPr>
          <w:ilvl w:val="0"/>
          <w:numId w:val="2"/>
        </w:numPr>
        <w:tabs>
          <w:tab w:val="clear" w:pos="720"/>
        </w:tabs>
        <w:bidi w:val="0"/>
        <w:spacing w:line="360" w:lineRule="auto"/>
        <w:ind w:left="360" w:right="-483"/>
        <w:jc w:val="both"/>
        <w:rPr>
          <w:sz w:val="22"/>
          <w:szCs w:val="22"/>
        </w:rPr>
      </w:pPr>
      <w:r w:rsidRPr="00C15DDC">
        <w:rPr>
          <w:sz w:val="22"/>
          <w:szCs w:val="22"/>
        </w:rPr>
        <w:t xml:space="preserve">Official Quality Member at International Turnkey Systems (ITS), Management System Certificate From </w:t>
      </w:r>
      <w:r w:rsidR="00296CDF" w:rsidRPr="00C15DDC">
        <w:rPr>
          <w:sz w:val="22"/>
          <w:szCs w:val="22"/>
        </w:rPr>
        <w:t>"</w:t>
      </w:r>
      <w:r w:rsidRPr="00C15DDC">
        <w:rPr>
          <w:sz w:val="22"/>
          <w:szCs w:val="22"/>
        </w:rPr>
        <w:t>DET NORSKE VERITAS (DNV)</w:t>
      </w:r>
      <w:r w:rsidR="00296CDF" w:rsidRPr="00C15DDC">
        <w:rPr>
          <w:sz w:val="22"/>
          <w:szCs w:val="22"/>
        </w:rPr>
        <w:t>"</w:t>
      </w:r>
      <w:r w:rsidRPr="00C15DDC">
        <w:rPr>
          <w:sz w:val="22"/>
          <w:szCs w:val="22"/>
        </w:rPr>
        <w:t xml:space="preserve"> – Netherlands.</w:t>
      </w:r>
    </w:p>
    <w:p w:rsidR="004D29F7" w:rsidRPr="009E237B" w:rsidRDefault="004D29F7" w:rsidP="004D29F7">
      <w:pPr>
        <w:bidi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8297"/>
      </w:tblGrid>
      <w:tr w:rsidR="003138E7" w:rsidRPr="00B06A91" w:rsidTr="00BF5797">
        <w:tc>
          <w:tcPr>
            <w:tcW w:w="8522" w:type="dxa"/>
            <w:shd w:val="clear" w:color="auto" w:fill="C6D9F1" w:themeFill="text2" w:themeFillTint="33"/>
            <w:vAlign w:val="center"/>
          </w:tcPr>
          <w:p w:rsidR="003138E7" w:rsidRPr="00B06A91" w:rsidRDefault="003138E7" w:rsidP="00B06A91">
            <w:pPr>
              <w:bidi w:val="0"/>
              <w:spacing w:line="360" w:lineRule="auto"/>
              <w:outlineLvl w:val="0"/>
              <w:rPr>
                <w:b/>
                <w:sz w:val="26"/>
                <w:szCs w:val="26"/>
              </w:rPr>
            </w:pPr>
            <w:r w:rsidRPr="00B06A91">
              <w:rPr>
                <w:b/>
                <w:sz w:val="26"/>
                <w:szCs w:val="26"/>
              </w:rPr>
              <w:t>LANGUAGES:</w:t>
            </w:r>
          </w:p>
        </w:tc>
      </w:tr>
    </w:tbl>
    <w:p w:rsidR="003B7F48" w:rsidRDefault="003B7F48" w:rsidP="00776C3C">
      <w:pPr>
        <w:bidi w:val="0"/>
        <w:spacing w:line="360" w:lineRule="auto"/>
        <w:ind w:right="-694"/>
        <w:outlineLvl w:val="0"/>
        <w:rPr>
          <w:bCs/>
          <w:sz w:val="24"/>
          <w:szCs w:val="24"/>
        </w:rPr>
      </w:pPr>
    </w:p>
    <w:p w:rsidR="001C5AF4" w:rsidRDefault="00F618FA" w:rsidP="001D17EF">
      <w:pPr>
        <w:bidi w:val="0"/>
        <w:spacing w:line="360" w:lineRule="auto"/>
        <w:ind w:right="-694"/>
        <w:outlineLvl w:val="0"/>
        <w:rPr>
          <w:bCs/>
          <w:sz w:val="24"/>
          <w:szCs w:val="24"/>
        </w:rPr>
      </w:pPr>
      <w:r w:rsidRPr="00A30BBA">
        <w:rPr>
          <w:b/>
          <w:sz w:val="24"/>
          <w:szCs w:val="24"/>
        </w:rPr>
        <w:t>Arabic</w:t>
      </w:r>
      <w:r>
        <w:rPr>
          <w:bCs/>
          <w:sz w:val="24"/>
          <w:szCs w:val="24"/>
        </w:rPr>
        <w:t xml:space="preserve"> (</w:t>
      </w:r>
      <w:r w:rsidR="00BE5252">
        <w:rPr>
          <w:bCs/>
          <w:sz w:val="24"/>
          <w:szCs w:val="24"/>
        </w:rPr>
        <w:t>Mother Language</w:t>
      </w:r>
      <w:r w:rsidR="00BD5728">
        <w:rPr>
          <w:bCs/>
          <w:sz w:val="24"/>
          <w:szCs w:val="24"/>
        </w:rPr>
        <w:t>)</w:t>
      </w:r>
    </w:p>
    <w:p w:rsidR="007F42A0" w:rsidRPr="00653585" w:rsidRDefault="0061180A" w:rsidP="001C5AF4">
      <w:pPr>
        <w:bidi w:val="0"/>
        <w:spacing w:line="360" w:lineRule="auto"/>
        <w:ind w:right="-694"/>
        <w:outlineLvl w:val="0"/>
        <w:rPr>
          <w:b/>
          <w:sz w:val="26"/>
          <w:szCs w:val="26"/>
          <w:highlight w:val="lightGray"/>
          <w:u w:val="single"/>
        </w:rPr>
      </w:pPr>
      <w:r w:rsidRPr="00A30BBA">
        <w:rPr>
          <w:b/>
          <w:sz w:val="24"/>
          <w:szCs w:val="24"/>
        </w:rPr>
        <w:t>Eng</w:t>
      </w:r>
      <w:r w:rsidR="00F82ADB" w:rsidRPr="00A30BBA">
        <w:rPr>
          <w:b/>
          <w:sz w:val="24"/>
          <w:szCs w:val="24"/>
        </w:rPr>
        <w:t>lish</w:t>
      </w:r>
      <w:r w:rsidR="00F618FA">
        <w:rPr>
          <w:bCs/>
          <w:sz w:val="24"/>
          <w:szCs w:val="24"/>
        </w:rPr>
        <w:t xml:space="preserve"> (</w:t>
      </w:r>
      <w:r w:rsidR="00BE5252">
        <w:rPr>
          <w:bCs/>
          <w:sz w:val="24"/>
          <w:szCs w:val="24"/>
        </w:rPr>
        <w:t>Fluent</w:t>
      </w:r>
      <w:r w:rsidR="00F618FA">
        <w:rPr>
          <w:bCs/>
          <w:sz w:val="24"/>
          <w:szCs w:val="24"/>
        </w:rPr>
        <w:t>)</w:t>
      </w:r>
    </w:p>
    <w:p w:rsidR="008C262B" w:rsidRDefault="008C262B" w:rsidP="008C262B">
      <w:pPr>
        <w:bidi w:val="0"/>
        <w:spacing w:line="360" w:lineRule="auto"/>
        <w:outlineLvl w:val="0"/>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8297"/>
      </w:tblGrid>
      <w:tr w:rsidR="003138E7" w:rsidRPr="00B06A91" w:rsidTr="00BF5797">
        <w:tc>
          <w:tcPr>
            <w:tcW w:w="8522" w:type="dxa"/>
            <w:shd w:val="clear" w:color="auto" w:fill="C6D9F1" w:themeFill="text2" w:themeFillTint="33"/>
            <w:vAlign w:val="center"/>
          </w:tcPr>
          <w:p w:rsidR="003138E7" w:rsidRPr="00B06A91" w:rsidRDefault="003138E7" w:rsidP="00B06A91">
            <w:pPr>
              <w:bidi w:val="0"/>
              <w:spacing w:line="360" w:lineRule="auto"/>
              <w:outlineLvl w:val="0"/>
              <w:rPr>
                <w:bCs/>
                <w:sz w:val="26"/>
                <w:szCs w:val="26"/>
              </w:rPr>
            </w:pPr>
            <w:r w:rsidRPr="00B06A91">
              <w:rPr>
                <w:b/>
                <w:sz w:val="26"/>
                <w:szCs w:val="26"/>
              </w:rPr>
              <w:t>INTERESTS:</w:t>
            </w:r>
          </w:p>
        </w:tc>
      </w:tr>
    </w:tbl>
    <w:p w:rsidR="003B7F48" w:rsidRDefault="003B7F48" w:rsidP="003138E7">
      <w:pPr>
        <w:bidi w:val="0"/>
        <w:spacing w:line="360" w:lineRule="auto"/>
        <w:ind w:right="-1054"/>
        <w:outlineLvl w:val="0"/>
        <w:rPr>
          <w:sz w:val="24"/>
          <w:szCs w:val="24"/>
        </w:rPr>
      </w:pPr>
    </w:p>
    <w:p w:rsidR="00997DC0" w:rsidRDefault="00E558D5" w:rsidP="003B7F48">
      <w:pPr>
        <w:bidi w:val="0"/>
        <w:spacing w:line="360" w:lineRule="auto"/>
        <w:ind w:right="-1054"/>
        <w:outlineLvl w:val="0"/>
        <w:rPr>
          <w:b/>
          <w:sz w:val="26"/>
          <w:szCs w:val="26"/>
          <w:highlight w:val="lightGray"/>
          <w:u w:val="single"/>
        </w:rPr>
      </w:pPr>
      <w:r>
        <w:rPr>
          <w:sz w:val="24"/>
          <w:szCs w:val="24"/>
        </w:rPr>
        <w:t xml:space="preserve">Learning New Skills, </w:t>
      </w:r>
      <w:r w:rsidR="00E850C3" w:rsidRPr="00A935D6">
        <w:rPr>
          <w:sz w:val="24"/>
          <w:szCs w:val="24"/>
        </w:rPr>
        <w:t xml:space="preserve">Reading, </w:t>
      </w:r>
      <w:r w:rsidR="00DA024D">
        <w:rPr>
          <w:sz w:val="24"/>
          <w:szCs w:val="24"/>
        </w:rPr>
        <w:t xml:space="preserve">Traveling, </w:t>
      </w:r>
      <w:r w:rsidR="00990C5B" w:rsidRPr="00A935D6">
        <w:rPr>
          <w:sz w:val="24"/>
          <w:szCs w:val="24"/>
        </w:rPr>
        <w:t>and Chess.</w:t>
      </w:r>
    </w:p>
    <w:p w:rsidR="0005079F" w:rsidRPr="006E62DC" w:rsidRDefault="0005079F" w:rsidP="006E62DC">
      <w:pPr>
        <w:bidi w:val="0"/>
        <w:spacing w:line="360" w:lineRule="auto"/>
        <w:ind w:right="-694"/>
        <w:outlineLvl w:val="0"/>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8297"/>
      </w:tblGrid>
      <w:tr w:rsidR="006213BA" w:rsidRPr="00B06A91" w:rsidTr="00BF5797">
        <w:tc>
          <w:tcPr>
            <w:tcW w:w="8522" w:type="dxa"/>
            <w:shd w:val="clear" w:color="auto" w:fill="C6D9F1" w:themeFill="text2" w:themeFillTint="33"/>
            <w:vAlign w:val="center"/>
          </w:tcPr>
          <w:p w:rsidR="006213BA" w:rsidRPr="00B06A91" w:rsidRDefault="006213BA" w:rsidP="00B06A91">
            <w:pPr>
              <w:bidi w:val="0"/>
              <w:spacing w:line="360" w:lineRule="auto"/>
              <w:outlineLvl w:val="0"/>
              <w:rPr>
                <w:b/>
                <w:sz w:val="28"/>
              </w:rPr>
            </w:pPr>
            <w:r w:rsidRPr="00B06A91">
              <w:rPr>
                <w:b/>
                <w:sz w:val="26"/>
                <w:szCs w:val="26"/>
              </w:rPr>
              <w:t>NOTES</w:t>
            </w:r>
            <w:r w:rsidRPr="00B06A91">
              <w:rPr>
                <w:b/>
                <w:sz w:val="28"/>
              </w:rPr>
              <w:t>:</w:t>
            </w:r>
          </w:p>
        </w:tc>
      </w:tr>
    </w:tbl>
    <w:p w:rsidR="003138E7" w:rsidRPr="006E62DC" w:rsidRDefault="003138E7" w:rsidP="006E62DC">
      <w:pPr>
        <w:bidi w:val="0"/>
        <w:spacing w:line="360" w:lineRule="auto"/>
        <w:ind w:right="-694"/>
        <w:outlineLvl w:val="0"/>
        <w:rPr>
          <w:bCs/>
          <w:sz w:val="24"/>
          <w:szCs w:val="24"/>
        </w:rPr>
      </w:pPr>
    </w:p>
    <w:p w:rsidR="00DE6C3D" w:rsidRPr="00C15DDC" w:rsidRDefault="006213BA" w:rsidP="00845C4E">
      <w:pPr>
        <w:bidi w:val="0"/>
        <w:spacing w:line="360" w:lineRule="auto"/>
        <w:ind w:left="142" w:hanging="142"/>
        <w:jc w:val="lowKashida"/>
        <w:rPr>
          <w:rFonts w:cs="Times New Roman"/>
          <w:b/>
          <w:bCs/>
          <w:sz w:val="22"/>
          <w:szCs w:val="22"/>
        </w:rPr>
      </w:pPr>
      <w:r w:rsidRPr="00C15DDC">
        <w:rPr>
          <w:rFonts w:cs="Times New Roman"/>
          <w:b/>
          <w:bCs/>
          <w:sz w:val="22"/>
          <w:szCs w:val="22"/>
        </w:rPr>
        <w:t xml:space="preserve">- </w:t>
      </w:r>
      <w:r w:rsidR="0028684F" w:rsidRPr="00C15DDC">
        <w:rPr>
          <w:rFonts w:cs="Times New Roman"/>
          <w:b/>
          <w:bCs/>
          <w:sz w:val="22"/>
          <w:szCs w:val="22"/>
        </w:rPr>
        <w:t xml:space="preserve">All </w:t>
      </w:r>
      <w:r w:rsidR="00AD3BAC" w:rsidRPr="00C15DDC">
        <w:rPr>
          <w:rFonts w:cs="Times New Roman"/>
          <w:b/>
          <w:bCs/>
          <w:sz w:val="22"/>
          <w:szCs w:val="22"/>
        </w:rPr>
        <w:t>Document</w:t>
      </w:r>
      <w:r w:rsidR="004623CD" w:rsidRPr="00C15DDC">
        <w:rPr>
          <w:rFonts w:cs="Times New Roman"/>
          <w:b/>
          <w:bCs/>
          <w:sz w:val="22"/>
          <w:szCs w:val="22"/>
        </w:rPr>
        <w:t>s</w:t>
      </w:r>
      <w:r w:rsidR="00DC7AA3" w:rsidRPr="00C15DDC">
        <w:rPr>
          <w:rFonts w:cs="Times New Roman"/>
          <w:b/>
          <w:bCs/>
          <w:sz w:val="22"/>
          <w:szCs w:val="22"/>
        </w:rPr>
        <w:t xml:space="preserve">, </w:t>
      </w:r>
      <w:r w:rsidR="00AD3BAC" w:rsidRPr="00C15DDC">
        <w:rPr>
          <w:rFonts w:cs="Times New Roman"/>
          <w:b/>
          <w:bCs/>
          <w:sz w:val="22"/>
          <w:szCs w:val="22"/>
        </w:rPr>
        <w:t>Certificates</w:t>
      </w:r>
      <w:r w:rsidR="00DC7AA3" w:rsidRPr="00C15DDC">
        <w:rPr>
          <w:rFonts w:cs="Times New Roman"/>
          <w:b/>
          <w:bCs/>
          <w:sz w:val="22"/>
          <w:szCs w:val="22"/>
        </w:rPr>
        <w:t xml:space="preserve"> and Experience letters</w:t>
      </w:r>
      <w:r w:rsidR="00AD3BAC" w:rsidRPr="00C15DDC">
        <w:rPr>
          <w:rFonts w:cs="Times New Roman"/>
          <w:b/>
          <w:bCs/>
          <w:sz w:val="22"/>
          <w:szCs w:val="22"/>
        </w:rPr>
        <w:t xml:space="preserve"> will be </w:t>
      </w:r>
      <w:r w:rsidR="00591FEE" w:rsidRPr="00C15DDC">
        <w:rPr>
          <w:rFonts w:cs="Times New Roman"/>
          <w:b/>
          <w:bCs/>
          <w:sz w:val="22"/>
          <w:szCs w:val="22"/>
        </w:rPr>
        <w:t>produced</w:t>
      </w:r>
      <w:r w:rsidR="00AD3BAC" w:rsidRPr="00C15DDC">
        <w:rPr>
          <w:rFonts w:cs="Times New Roman"/>
          <w:b/>
          <w:bCs/>
          <w:sz w:val="22"/>
          <w:szCs w:val="22"/>
        </w:rPr>
        <w:t xml:space="preserve"> Upon R</w:t>
      </w:r>
      <w:r w:rsidR="00DE6C3D" w:rsidRPr="00C15DDC">
        <w:rPr>
          <w:rFonts w:cs="Times New Roman"/>
          <w:b/>
          <w:bCs/>
          <w:sz w:val="22"/>
          <w:szCs w:val="22"/>
        </w:rPr>
        <w:t>equest.</w:t>
      </w:r>
    </w:p>
    <w:p w:rsidR="00DD5849" w:rsidRPr="00C15DDC" w:rsidRDefault="006213BA" w:rsidP="00845C4E">
      <w:pPr>
        <w:bidi w:val="0"/>
        <w:spacing w:line="360" w:lineRule="auto"/>
        <w:ind w:left="142" w:hanging="142"/>
        <w:jc w:val="lowKashida"/>
        <w:rPr>
          <w:rFonts w:cs="Times New Roman"/>
          <w:b/>
          <w:bCs/>
          <w:sz w:val="22"/>
          <w:szCs w:val="22"/>
        </w:rPr>
      </w:pPr>
      <w:r w:rsidRPr="00C15DDC">
        <w:rPr>
          <w:rFonts w:cs="Times New Roman"/>
          <w:b/>
          <w:bCs/>
          <w:sz w:val="22"/>
          <w:szCs w:val="22"/>
        </w:rPr>
        <w:t xml:space="preserve">- </w:t>
      </w:r>
      <w:r w:rsidR="00DD5849" w:rsidRPr="00C15DDC">
        <w:rPr>
          <w:rFonts w:cs="Times New Roman"/>
          <w:b/>
          <w:bCs/>
          <w:sz w:val="22"/>
          <w:szCs w:val="22"/>
        </w:rPr>
        <w:t>Declaration</w:t>
      </w:r>
      <w:r w:rsidR="00CD1485" w:rsidRPr="00C15DDC">
        <w:rPr>
          <w:rFonts w:cs="Times New Roman"/>
          <w:b/>
          <w:bCs/>
          <w:sz w:val="22"/>
          <w:szCs w:val="22"/>
        </w:rPr>
        <w:t xml:space="preserve">: </w:t>
      </w:r>
      <w:r w:rsidR="00DD5849" w:rsidRPr="00C15DDC">
        <w:rPr>
          <w:rFonts w:cs="Times New Roman"/>
          <w:b/>
          <w:bCs/>
          <w:sz w:val="22"/>
          <w:szCs w:val="22"/>
        </w:rPr>
        <w:t xml:space="preserve">I hereby declare that all information mentioned </w:t>
      </w:r>
      <w:r w:rsidR="00D3087D" w:rsidRPr="00C15DDC">
        <w:rPr>
          <w:rFonts w:cs="Times New Roman"/>
          <w:b/>
          <w:bCs/>
          <w:sz w:val="22"/>
          <w:szCs w:val="22"/>
        </w:rPr>
        <w:t xml:space="preserve">above </w:t>
      </w:r>
      <w:r w:rsidR="00DD5849" w:rsidRPr="00C15DDC">
        <w:rPr>
          <w:rFonts w:cs="Times New Roman"/>
          <w:b/>
          <w:bCs/>
          <w:sz w:val="22"/>
          <w:szCs w:val="22"/>
        </w:rPr>
        <w:t>is true to my knowledge.</w:t>
      </w:r>
    </w:p>
    <w:p w:rsidR="00D3087D" w:rsidRPr="00C15DDC" w:rsidRDefault="00D3087D" w:rsidP="00845C4E">
      <w:pPr>
        <w:bidi w:val="0"/>
        <w:spacing w:line="360" w:lineRule="auto"/>
        <w:ind w:left="142" w:hanging="142"/>
        <w:jc w:val="lowKashida"/>
        <w:rPr>
          <w:rFonts w:cs="Times New Roman"/>
          <w:b/>
          <w:bCs/>
          <w:sz w:val="22"/>
          <w:szCs w:val="22"/>
        </w:rPr>
      </w:pPr>
      <w:r w:rsidRPr="00C15DDC">
        <w:rPr>
          <w:rFonts w:cs="Times New Roman"/>
          <w:b/>
          <w:bCs/>
          <w:sz w:val="22"/>
          <w:szCs w:val="22"/>
        </w:rPr>
        <w:t>- For More Information and demonstration, Please don't hesitate to contact me any time</w:t>
      </w:r>
      <w:r w:rsidR="002137C8" w:rsidRPr="00C15DDC">
        <w:rPr>
          <w:rFonts w:cs="Times New Roman"/>
          <w:b/>
          <w:bCs/>
          <w:sz w:val="22"/>
          <w:szCs w:val="22"/>
        </w:rPr>
        <w:t xml:space="preserve"> on my mobile number or my email</w:t>
      </w:r>
      <w:r w:rsidR="005803F6" w:rsidRPr="00C15DDC">
        <w:rPr>
          <w:rFonts w:cs="Times New Roman"/>
          <w:b/>
          <w:bCs/>
          <w:sz w:val="22"/>
          <w:szCs w:val="22"/>
        </w:rPr>
        <w:t xml:space="preserve"> address</w:t>
      </w:r>
      <w:r w:rsidR="002137C8" w:rsidRPr="00C15DDC">
        <w:rPr>
          <w:rFonts w:cs="Times New Roman"/>
          <w:b/>
          <w:bCs/>
          <w:sz w:val="22"/>
          <w:szCs w:val="22"/>
        </w:rPr>
        <w:t>.</w:t>
      </w:r>
    </w:p>
    <w:p w:rsidR="00C40F8F" w:rsidRPr="00C15DDC" w:rsidRDefault="00C40F8F" w:rsidP="00C40F8F">
      <w:pPr>
        <w:bidi w:val="0"/>
        <w:jc w:val="lowKashida"/>
        <w:rPr>
          <w:rFonts w:cs="Times New Roman"/>
          <w:b/>
          <w:bCs/>
          <w:sz w:val="22"/>
          <w:szCs w:val="22"/>
        </w:rPr>
      </w:pPr>
    </w:p>
    <w:p w:rsidR="00C15DDC" w:rsidRDefault="00C15DDC" w:rsidP="00C15DDC">
      <w:pPr>
        <w:bidi w:val="0"/>
        <w:spacing w:line="360" w:lineRule="auto"/>
        <w:ind w:right="-483"/>
        <w:jc w:val="center"/>
        <w:rPr>
          <w:rFonts w:cs="Times New Roman"/>
          <w:sz w:val="24"/>
          <w:szCs w:val="24"/>
        </w:rPr>
      </w:pPr>
      <w:r>
        <w:rPr>
          <w:rFonts w:cs="Times New Roman"/>
          <w:sz w:val="24"/>
          <w:szCs w:val="24"/>
        </w:rPr>
        <w:t>*</w:t>
      </w:r>
      <w:r>
        <w:rPr>
          <w:rFonts w:cs="Times New Roman"/>
          <w:sz w:val="24"/>
          <w:szCs w:val="24"/>
        </w:rPr>
        <w:tab/>
      </w:r>
      <w:r>
        <w:rPr>
          <w:rFonts w:cs="Times New Roman"/>
          <w:sz w:val="24"/>
          <w:szCs w:val="24"/>
        </w:rPr>
        <w:tab/>
        <w:t>*</w:t>
      </w:r>
      <w:r>
        <w:rPr>
          <w:rFonts w:cs="Times New Roman"/>
          <w:sz w:val="24"/>
          <w:szCs w:val="24"/>
        </w:rPr>
        <w:tab/>
      </w:r>
      <w:r>
        <w:rPr>
          <w:rFonts w:cs="Times New Roman"/>
          <w:sz w:val="24"/>
          <w:szCs w:val="24"/>
        </w:rPr>
        <w:tab/>
        <w:t>*</w:t>
      </w:r>
    </w:p>
    <w:sectPr w:rsidR="00C15DDC" w:rsidSect="00BB5472">
      <w:footerReference w:type="even" r:id="rId28"/>
      <w:footerReference w:type="default" r:id="rId29"/>
      <w:pgSz w:w="11907" w:h="16839" w:code="9"/>
      <w:pgMar w:top="993" w:right="1800" w:bottom="993" w:left="1800" w:header="720" w:footer="720" w:gutter="0"/>
      <w:pgNumType w:start="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335" w:rsidRDefault="005F4335">
      <w:r>
        <w:separator/>
      </w:r>
    </w:p>
  </w:endnote>
  <w:endnote w:type="continuationSeparator" w:id="0">
    <w:p w:rsidR="005F4335" w:rsidRDefault="005F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Rosario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6D7" w:rsidRDefault="000916D7" w:rsidP="004705A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916D7" w:rsidRDefault="00091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6D7" w:rsidRDefault="000916D7" w:rsidP="006C278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05126">
      <w:rPr>
        <w:rStyle w:val="PageNumber"/>
        <w:noProof/>
        <w:rtl/>
      </w:rPr>
      <w:t>18</w:t>
    </w:r>
    <w:r>
      <w:rPr>
        <w:rStyle w:val="PageNumber"/>
        <w:rtl/>
      </w:rPr>
      <w:fldChar w:fldCharType="end"/>
    </w:r>
  </w:p>
  <w:p w:rsidR="000916D7" w:rsidRDefault="0009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335" w:rsidRDefault="005F4335">
      <w:r>
        <w:separator/>
      </w:r>
    </w:p>
  </w:footnote>
  <w:footnote w:type="continuationSeparator" w:id="0">
    <w:p w:rsidR="005F4335" w:rsidRDefault="005F4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191"/>
    <w:multiLevelType w:val="hybridMultilevel"/>
    <w:tmpl w:val="43847AC4"/>
    <w:lvl w:ilvl="0" w:tplc="08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EC2349"/>
    <w:multiLevelType w:val="hybridMultilevel"/>
    <w:tmpl w:val="4D146FB0"/>
    <w:lvl w:ilvl="0" w:tplc="0809000D">
      <w:start w:val="1"/>
      <w:numFmt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EA37B3"/>
    <w:multiLevelType w:val="hybridMultilevel"/>
    <w:tmpl w:val="F81860B8"/>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7485C"/>
    <w:multiLevelType w:val="hybridMultilevel"/>
    <w:tmpl w:val="8132CA50"/>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D1793"/>
    <w:multiLevelType w:val="hybridMultilevel"/>
    <w:tmpl w:val="8A4C18D8"/>
    <w:lvl w:ilvl="0" w:tplc="6F7670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7586C"/>
    <w:multiLevelType w:val="hybridMultilevel"/>
    <w:tmpl w:val="C3843404"/>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65A45"/>
    <w:multiLevelType w:val="hybridMultilevel"/>
    <w:tmpl w:val="85A449EC"/>
    <w:lvl w:ilvl="0" w:tplc="08090009">
      <w:start w:val="1"/>
      <w:numFmt w:val="bullet"/>
      <w:lvlText w:val=""/>
      <w:lvlJc w:val="left"/>
      <w:pPr>
        <w:ind w:left="755" w:hanging="360"/>
      </w:pPr>
      <w:rPr>
        <w:rFonts w:ascii="Wingdings" w:hAnsi="Wingdings"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7" w15:restartNumberingAfterBreak="0">
    <w:nsid w:val="76530CED"/>
    <w:multiLevelType w:val="hybridMultilevel"/>
    <w:tmpl w:val="5090FE1C"/>
    <w:lvl w:ilvl="0" w:tplc="0809000D">
      <w:start w:val="1"/>
      <w:numFmt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4A401A"/>
    <w:multiLevelType w:val="hybridMultilevel"/>
    <w:tmpl w:val="CB54EE36"/>
    <w:lvl w:ilvl="0" w:tplc="0576EB84">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C5583A"/>
    <w:multiLevelType w:val="hybridMultilevel"/>
    <w:tmpl w:val="E56AB37C"/>
    <w:lvl w:ilvl="0" w:tplc="08090009">
      <w:start w:val="1"/>
      <w:numFmt w:val="bullet"/>
      <w:lvlText w:val=""/>
      <w:lvlJc w:val="left"/>
      <w:pPr>
        <w:ind w:left="755" w:hanging="360"/>
      </w:pPr>
      <w:rPr>
        <w:rFonts w:ascii="Wingdings" w:hAnsi="Wingdings"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6"/>
  </w:num>
  <w:num w:numId="6">
    <w:abstractNumId w:val="3"/>
  </w:num>
  <w:num w:numId="7">
    <w:abstractNumId w:val="5"/>
  </w:num>
  <w:num w:numId="8">
    <w:abstractNumId w:val="2"/>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68"/>
    <w:rsid w:val="000000CD"/>
    <w:rsid w:val="00000213"/>
    <w:rsid w:val="000002A5"/>
    <w:rsid w:val="000004D4"/>
    <w:rsid w:val="000006DF"/>
    <w:rsid w:val="0000077F"/>
    <w:rsid w:val="000007E1"/>
    <w:rsid w:val="00000B2D"/>
    <w:rsid w:val="00000FBB"/>
    <w:rsid w:val="000010B9"/>
    <w:rsid w:val="00001256"/>
    <w:rsid w:val="000014D9"/>
    <w:rsid w:val="0000191E"/>
    <w:rsid w:val="00002094"/>
    <w:rsid w:val="000029F3"/>
    <w:rsid w:val="00003DE8"/>
    <w:rsid w:val="000049BE"/>
    <w:rsid w:val="000058CB"/>
    <w:rsid w:val="00006182"/>
    <w:rsid w:val="00006641"/>
    <w:rsid w:val="0000666C"/>
    <w:rsid w:val="00006719"/>
    <w:rsid w:val="00006B5E"/>
    <w:rsid w:val="00006C8A"/>
    <w:rsid w:val="00006EB9"/>
    <w:rsid w:val="00006F38"/>
    <w:rsid w:val="00007439"/>
    <w:rsid w:val="000077C6"/>
    <w:rsid w:val="0000782B"/>
    <w:rsid w:val="00007B19"/>
    <w:rsid w:val="00007C0D"/>
    <w:rsid w:val="000100F1"/>
    <w:rsid w:val="000101B5"/>
    <w:rsid w:val="00010573"/>
    <w:rsid w:val="0001058B"/>
    <w:rsid w:val="000107A4"/>
    <w:rsid w:val="000108BA"/>
    <w:rsid w:val="000111D6"/>
    <w:rsid w:val="00011221"/>
    <w:rsid w:val="0001145D"/>
    <w:rsid w:val="00011CA2"/>
    <w:rsid w:val="000124C2"/>
    <w:rsid w:val="000125E4"/>
    <w:rsid w:val="0001296A"/>
    <w:rsid w:val="00012AD7"/>
    <w:rsid w:val="00012B30"/>
    <w:rsid w:val="00012BB6"/>
    <w:rsid w:val="000134DE"/>
    <w:rsid w:val="00013835"/>
    <w:rsid w:val="00013A65"/>
    <w:rsid w:val="0001410A"/>
    <w:rsid w:val="00014191"/>
    <w:rsid w:val="000148F2"/>
    <w:rsid w:val="0001544F"/>
    <w:rsid w:val="0001559C"/>
    <w:rsid w:val="00015905"/>
    <w:rsid w:val="00015AEB"/>
    <w:rsid w:val="00016056"/>
    <w:rsid w:val="000161C3"/>
    <w:rsid w:val="00016328"/>
    <w:rsid w:val="000173CB"/>
    <w:rsid w:val="00017426"/>
    <w:rsid w:val="0001744D"/>
    <w:rsid w:val="00017917"/>
    <w:rsid w:val="000203C8"/>
    <w:rsid w:val="00020501"/>
    <w:rsid w:val="00020C88"/>
    <w:rsid w:val="00020E01"/>
    <w:rsid w:val="000210C5"/>
    <w:rsid w:val="000211B2"/>
    <w:rsid w:val="000215A9"/>
    <w:rsid w:val="00021706"/>
    <w:rsid w:val="0002212E"/>
    <w:rsid w:val="000227E7"/>
    <w:rsid w:val="00022D1B"/>
    <w:rsid w:val="000231BE"/>
    <w:rsid w:val="00023FC0"/>
    <w:rsid w:val="00024BC7"/>
    <w:rsid w:val="000251C7"/>
    <w:rsid w:val="00025411"/>
    <w:rsid w:val="000254F6"/>
    <w:rsid w:val="000255C1"/>
    <w:rsid w:val="00025995"/>
    <w:rsid w:val="00025A51"/>
    <w:rsid w:val="00025A70"/>
    <w:rsid w:val="00026337"/>
    <w:rsid w:val="00026884"/>
    <w:rsid w:val="000268DD"/>
    <w:rsid w:val="000268E2"/>
    <w:rsid w:val="0002695B"/>
    <w:rsid w:val="00026F1D"/>
    <w:rsid w:val="0002715A"/>
    <w:rsid w:val="00027220"/>
    <w:rsid w:val="00027539"/>
    <w:rsid w:val="00027F94"/>
    <w:rsid w:val="00027FE5"/>
    <w:rsid w:val="000303DD"/>
    <w:rsid w:val="00030435"/>
    <w:rsid w:val="00030526"/>
    <w:rsid w:val="0003069E"/>
    <w:rsid w:val="000306F9"/>
    <w:rsid w:val="0003080E"/>
    <w:rsid w:val="00030BC7"/>
    <w:rsid w:val="000317A5"/>
    <w:rsid w:val="000317EB"/>
    <w:rsid w:val="00031CA1"/>
    <w:rsid w:val="00031EF8"/>
    <w:rsid w:val="000323F5"/>
    <w:rsid w:val="0003281A"/>
    <w:rsid w:val="00032C9E"/>
    <w:rsid w:val="00032E01"/>
    <w:rsid w:val="000337F9"/>
    <w:rsid w:val="00033AF1"/>
    <w:rsid w:val="000340F6"/>
    <w:rsid w:val="00034BE4"/>
    <w:rsid w:val="00034C78"/>
    <w:rsid w:val="0003559F"/>
    <w:rsid w:val="00035681"/>
    <w:rsid w:val="000356AB"/>
    <w:rsid w:val="000357DB"/>
    <w:rsid w:val="00035A60"/>
    <w:rsid w:val="00035B8E"/>
    <w:rsid w:val="00035F46"/>
    <w:rsid w:val="000367B2"/>
    <w:rsid w:val="00036B15"/>
    <w:rsid w:val="00036B91"/>
    <w:rsid w:val="00036CAF"/>
    <w:rsid w:val="0003760C"/>
    <w:rsid w:val="000379A0"/>
    <w:rsid w:val="0004120A"/>
    <w:rsid w:val="00041487"/>
    <w:rsid w:val="000414C9"/>
    <w:rsid w:val="00041620"/>
    <w:rsid w:val="0004173D"/>
    <w:rsid w:val="00041B82"/>
    <w:rsid w:val="00042414"/>
    <w:rsid w:val="00042748"/>
    <w:rsid w:val="00042951"/>
    <w:rsid w:val="00042F97"/>
    <w:rsid w:val="00042F9D"/>
    <w:rsid w:val="00043813"/>
    <w:rsid w:val="000438A5"/>
    <w:rsid w:val="00043EB0"/>
    <w:rsid w:val="000442E7"/>
    <w:rsid w:val="00044489"/>
    <w:rsid w:val="000445ED"/>
    <w:rsid w:val="00044956"/>
    <w:rsid w:val="00045095"/>
    <w:rsid w:val="0004525F"/>
    <w:rsid w:val="0004555A"/>
    <w:rsid w:val="000457DE"/>
    <w:rsid w:val="00045F52"/>
    <w:rsid w:val="0004632E"/>
    <w:rsid w:val="00046346"/>
    <w:rsid w:val="00046485"/>
    <w:rsid w:val="000467AE"/>
    <w:rsid w:val="0004703A"/>
    <w:rsid w:val="00047186"/>
    <w:rsid w:val="00047E47"/>
    <w:rsid w:val="0005079F"/>
    <w:rsid w:val="0005088C"/>
    <w:rsid w:val="00050979"/>
    <w:rsid w:val="00050B81"/>
    <w:rsid w:val="00050CA2"/>
    <w:rsid w:val="00050CD6"/>
    <w:rsid w:val="00050D1B"/>
    <w:rsid w:val="000514D0"/>
    <w:rsid w:val="00051A0A"/>
    <w:rsid w:val="00052076"/>
    <w:rsid w:val="0005210E"/>
    <w:rsid w:val="00052378"/>
    <w:rsid w:val="000528EB"/>
    <w:rsid w:val="0005319B"/>
    <w:rsid w:val="00053B44"/>
    <w:rsid w:val="00053BBD"/>
    <w:rsid w:val="00053BCD"/>
    <w:rsid w:val="000544C3"/>
    <w:rsid w:val="0005489F"/>
    <w:rsid w:val="00054A0B"/>
    <w:rsid w:val="00054D94"/>
    <w:rsid w:val="00054E6E"/>
    <w:rsid w:val="000553FC"/>
    <w:rsid w:val="000556E5"/>
    <w:rsid w:val="00055868"/>
    <w:rsid w:val="00055F53"/>
    <w:rsid w:val="00055FED"/>
    <w:rsid w:val="00056087"/>
    <w:rsid w:val="0005629C"/>
    <w:rsid w:val="00056422"/>
    <w:rsid w:val="0005644B"/>
    <w:rsid w:val="000564B7"/>
    <w:rsid w:val="00056700"/>
    <w:rsid w:val="00056777"/>
    <w:rsid w:val="000567F3"/>
    <w:rsid w:val="00056FA1"/>
    <w:rsid w:val="00057154"/>
    <w:rsid w:val="00057191"/>
    <w:rsid w:val="000574DE"/>
    <w:rsid w:val="000575EA"/>
    <w:rsid w:val="000578DB"/>
    <w:rsid w:val="00057DD2"/>
    <w:rsid w:val="000600E9"/>
    <w:rsid w:val="0006026B"/>
    <w:rsid w:val="00060812"/>
    <w:rsid w:val="0006089F"/>
    <w:rsid w:val="0006093A"/>
    <w:rsid w:val="000609DA"/>
    <w:rsid w:val="00061100"/>
    <w:rsid w:val="000614B7"/>
    <w:rsid w:val="0006168F"/>
    <w:rsid w:val="00061A11"/>
    <w:rsid w:val="00061FC3"/>
    <w:rsid w:val="0006211F"/>
    <w:rsid w:val="000623D0"/>
    <w:rsid w:val="00062764"/>
    <w:rsid w:val="00062B62"/>
    <w:rsid w:val="00062C23"/>
    <w:rsid w:val="00063921"/>
    <w:rsid w:val="00063E6A"/>
    <w:rsid w:val="000648AA"/>
    <w:rsid w:val="00064A3E"/>
    <w:rsid w:val="0006512A"/>
    <w:rsid w:val="0006573A"/>
    <w:rsid w:val="00065DAD"/>
    <w:rsid w:val="000662C5"/>
    <w:rsid w:val="000667C0"/>
    <w:rsid w:val="000669C7"/>
    <w:rsid w:val="00066B6B"/>
    <w:rsid w:val="00066F00"/>
    <w:rsid w:val="00066FF8"/>
    <w:rsid w:val="00067472"/>
    <w:rsid w:val="00067A89"/>
    <w:rsid w:val="00070167"/>
    <w:rsid w:val="00070169"/>
    <w:rsid w:val="00070611"/>
    <w:rsid w:val="00070FAE"/>
    <w:rsid w:val="00071197"/>
    <w:rsid w:val="0007146F"/>
    <w:rsid w:val="00071955"/>
    <w:rsid w:val="00071D24"/>
    <w:rsid w:val="00072920"/>
    <w:rsid w:val="00072CCF"/>
    <w:rsid w:val="00072D3E"/>
    <w:rsid w:val="00073208"/>
    <w:rsid w:val="0007385A"/>
    <w:rsid w:val="00073941"/>
    <w:rsid w:val="00073C7F"/>
    <w:rsid w:val="00073CBD"/>
    <w:rsid w:val="00073E3F"/>
    <w:rsid w:val="000740CB"/>
    <w:rsid w:val="00074625"/>
    <w:rsid w:val="0007470C"/>
    <w:rsid w:val="00074F7A"/>
    <w:rsid w:val="000759BB"/>
    <w:rsid w:val="000759F1"/>
    <w:rsid w:val="00076002"/>
    <w:rsid w:val="000763DA"/>
    <w:rsid w:val="000764AA"/>
    <w:rsid w:val="00076530"/>
    <w:rsid w:val="000766E3"/>
    <w:rsid w:val="0007670A"/>
    <w:rsid w:val="00076805"/>
    <w:rsid w:val="00076C95"/>
    <w:rsid w:val="00076D54"/>
    <w:rsid w:val="00076DD1"/>
    <w:rsid w:val="00077339"/>
    <w:rsid w:val="0007776F"/>
    <w:rsid w:val="000777EF"/>
    <w:rsid w:val="00077928"/>
    <w:rsid w:val="00080B2B"/>
    <w:rsid w:val="00080CDC"/>
    <w:rsid w:val="00081D82"/>
    <w:rsid w:val="00082138"/>
    <w:rsid w:val="0008271B"/>
    <w:rsid w:val="00082F54"/>
    <w:rsid w:val="00082FA3"/>
    <w:rsid w:val="00083687"/>
    <w:rsid w:val="00083B63"/>
    <w:rsid w:val="000849C7"/>
    <w:rsid w:val="00084A71"/>
    <w:rsid w:val="00084AFC"/>
    <w:rsid w:val="00084DF6"/>
    <w:rsid w:val="00084FA9"/>
    <w:rsid w:val="00085295"/>
    <w:rsid w:val="00085DF9"/>
    <w:rsid w:val="00085F42"/>
    <w:rsid w:val="000860A3"/>
    <w:rsid w:val="00086110"/>
    <w:rsid w:val="0008656C"/>
    <w:rsid w:val="00086605"/>
    <w:rsid w:val="0008678E"/>
    <w:rsid w:val="00086C58"/>
    <w:rsid w:val="00086E54"/>
    <w:rsid w:val="00087318"/>
    <w:rsid w:val="0008777A"/>
    <w:rsid w:val="000900A9"/>
    <w:rsid w:val="000902C2"/>
    <w:rsid w:val="000907A0"/>
    <w:rsid w:val="00090810"/>
    <w:rsid w:val="00090997"/>
    <w:rsid w:val="00090C48"/>
    <w:rsid w:val="00090FAE"/>
    <w:rsid w:val="000910F5"/>
    <w:rsid w:val="000913EC"/>
    <w:rsid w:val="000915C1"/>
    <w:rsid w:val="000916D7"/>
    <w:rsid w:val="00091BC9"/>
    <w:rsid w:val="00091D99"/>
    <w:rsid w:val="00092142"/>
    <w:rsid w:val="0009261E"/>
    <w:rsid w:val="00092C65"/>
    <w:rsid w:val="00092FCE"/>
    <w:rsid w:val="00093346"/>
    <w:rsid w:val="00093D24"/>
    <w:rsid w:val="00093F0C"/>
    <w:rsid w:val="00093FE8"/>
    <w:rsid w:val="000940D6"/>
    <w:rsid w:val="00094107"/>
    <w:rsid w:val="00094185"/>
    <w:rsid w:val="00094197"/>
    <w:rsid w:val="0009449D"/>
    <w:rsid w:val="0009455C"/>
    <w:rsid w:val="00094B38"/>
    <w:rsid w:val="00095050"/>
    <w:rsid w:val="00095097"/>
    <w:rsid w:val="0009509A"/>
    <w:rsid w:val="0009535A"/>
    <w:rsid w:val="0009550D"/>
    <w:rsid w:val="00096046"/>
    <w:rsid w:val="00096447"/>
    <w:rsid w:val="00097184"/>
    <w:rsid w:val="000975BA"/>
    <w:rsid w:val="000977B0"/>
    <w:rsid w:val="000977B6"/>
    <w:rsid w:val="0009792F"/>
    <w:rsid w:val="000979B4"/>
    <w:rsid w:val="00097BE5"/>
    <w:rsid w:val="00097DAA"/>
    <w:rsid w:val="00097FCC"/>
    <w:rsid w:val="000A1549"/>
    <w:rsid w:val="000A1CE8"/>
    <w:rsid w:val="000A247E"/>
    <w:rsid w:val="000A3089"/>
    <w:rsid w:val="000A379E"/>
    <w:rsid w:val="000A3897"/>
    <w:rsid w:val="000A3A20"/>
    <w:rsid w:val="000A430D"/>
    <w:rsid w:val="000A4318"/>
    <w:rsid w:val="000A49D1"/>
    <w:rsid w:val="000A4BB0"/>
    <w:rsid w:val="000A4D8C"/>
    <w:rsid w:val="000A509F"/>
    <w:rsid w:val="000A5526"/>
    <w:rsid w:val="000A56D6"/>
    <w:rsid w:val="000A5F82"/>
    <w:rsid w:val="000A5FBE"/>
    <w:rsid w:val="000A6497"/>
    <w:rsid w:val="000A69F3"/>
    <w:rsid w:val="000A6D65"/>
    <w:rsid w:val="000A6E98"/>
    <w:rsid w:val="000B0233"/>
    <w:rsid w:val="000B0924"/>
    <w:rsid w:val="000B0C3E"/>
    <w:rsid w:val="000B0C5C"/>
    <w:rsid w:val="000B0E1F"/>
    <w:rsid w:val="000B0EE3"/>
    <w:rsid w:val="000B1DCA"/>
    <w:rsid w:val="000B1E21"/>
    <w:rsid w:val="000B1EBE"/>
    <w:rsid w:val="000B269A"/>
    <w:rsid w:val="000B2EE7"/>
    <w:rsid w:val="000B301F"/>
    <w:rsid w:val="000B3276"/>
    <w:rsid w:val="000B382B"/>
    <w:rsid w:val="000B38CD"/>
    <w:rsid w:val="000B395B"/>
    <w:rsid w:val="000B44AD"/>
    <w:rsid w:val="000B48B7"/>
    <w:rsid w:val="000B4AFD"/>
    <w:rsid w:val="000B5397"/>
    <w:rsid w:val="000B53AD"/>
    <w:rsid w:val="000B5881"/>
    <w:rsid w:val="000B59F0"/>
    <w:rsid w:val="000B62C7"/>
    <w:rsid w:val="000B63CF"/>
    <w:rsid w:val="000B6D2A"/>
    <w:rsid w:val="000B740E"/>
    <w:rsid w:val="000B75F5"/>
    <w:rsid w:val="000B770E"/>
    <w:rsid w:val="000B7DAB"/>
    <w:rsid w:val="000B7FE5"/>
    <w:rsid w:val="000C01A4"/>
    <w:rsid w:val="000C01DC"/>
    <w:rsid w:val="000C02A5"/>
    <w:rsid w:val="000C091E"/>
    <w:rsid w:val="000C0A19"/>
    <w:rsid w:val="000C0B5D"/>
    <w:rsid w:val="000C0FB6"/>
    <w:rsid w:val="000C10B2"/>
    <w:rsid w:val="000C117A"/>
    <w:rsid w:val="000C121D"/>
    <w:rsid w:val="000C16C8"/>
    <w:rsid w:val="000C211A"/>
    <w:rsid w:val="000C286D"/>
    <w:rsid w:val="000C309B"/>
    <w:rsid w:val="000C3841"/>
    <w:rsid w:val="000C3F16"/>
    <w:rsid w:val="000C4136"/>
    <w:rsid w:val="000C41E1"/>
    <w:rsid w:val="000C4246"/>
    <w:rsid w:val="000C4BE7"/>
    <w:rsid w:val="000C4C43"/>
    <w:rsid w:val="000C4D5B"/>
    <w:rsid w:val="000C50F1"/>
    <w:rsid w:val="000C57DF"/>
    <w:rsid w:val="000C5998"/>
    <w:rsid w:val="000C5A4C"/>
    <w:rsid w:val="000C5C37"/>
    <w:rsid w:val="000C5D77"/>
    <w:rsid w:val="000C6D91"/>
    <w:rsid w:val="000C6D93"/>
    <w:rsid w:val="000C6E2B"/>
    <w:rsid w:val="000C7665"/>
    <w:rsid w:val="000C787A"/>
    <w:rsid w:val="000C78D6"/>
    <w:rsid w:val="000D009A"/>
    <w:rsid w:val="000D0215"/>
    <w:rsid w:val="000D03AE"/>
    <w:rsid w:val="000D0AB3"/>
    <w:rsid w:val="000D0B16"/>
    <w:rsid w:val="000D0F54"/>
    <w:rsid w:val="000D104A"/>
    <w:rsid w:val="000D1365"/>
    <w:rsid w:val="000D188F"/>
    <w:rsid w:val="000D19C8"/>
    <w:rsid w:val="000D249C"/>
    <w:rsid w:val="000D2508"/>
    <w:rsid w:val="000D275A"/>
    <w:rsid w:val="000D3771"/>
    <w:rsid w:val="000D461F"/>
    <w:rsid w:val="000D4A9B"/>
    <w:rsid w:val="000D4B01"/>
    <w:rsid w:val="000D4EDD"/>
    <w:rsid w:val="000D5132"/>
    <w:rsid w:val="000D51A1"/>
    <w:rsid w:val="000D546C"/>
    <w:rsid w:val="000D5CAF"/>
    <w:rsid w:val="000D6015"/>
    <w:rsid w:val="000D687D"/>
    <w:rsid w:val="000D6D6E"/>
    <w:rsid w:val="000D770D"/>
    <w:rsid w:val="000D7FAB"/>
    <w:rsid w:val="000E0684"/>
    <w:rsid w:val="000E098A"/>
    <w:rsid w:val="000E0B5A"/>
    <w:rsid w:val="000E0C47"/>
    <w:rsid w:val="000E0F39"/>
    <w:rsid w:val="000E0FA5"/>
    <w:rsid w:val="000E1150"/>
    <w:rsid w:val="000E13A2"/>
    <w:rsid w:val="000E15EF"/>
    <w:rsid w:val="000E2CA1"/>
    <w:rsid w:val="000E3222"/>
    <w:rsid w:val="000E32CD"/>
    <w:rsid w:val="000E3331"/>
    <w:rsid w:val="000E3A10"/>
    <w:rsid w:val="000E4093"/>
    <w:rsid w:val="000E4904"/>
    <w:rsid w:val="000E4D22"/>
    <w:rsid w:val="000E5EAD"/>
    <w:rsid w:val="000E68C1"/>
    <w:rsid w:val="000E6C40"/>
    <w:rsid w:val="000E77E7"/>
    <w:rsid w:val="000E7F34"/>
    <w:rsid w:val="000F03C0"/>
    <w:rsid w:val="000F051D"/>
    <w:rsid w:val="000F07E0"/>
    <w:rsid w:val="000F1557"/>
    <w:rsid w:val="000F1662"/>
    <w:rsid w:val="000F1737"/>
    <w:rsid w:val="000F17AE"/>
    <w:rsid w:val="000F1FC4"/>
    <w:rsid w:val="000F203F"/>
    <w:rsid w:val="000F277D"/>
    <w:rsid w:val="000F2C2B"/>
    <w:rsid w:val="000F2C7B"/>
    <w:rsid w:val="000F32E4"/>
    <w:rsid w:val="000F3616"/>
    <w:rsid w:val="000F3645"/>
    <w:rsid w:val="000F3C89"/>
    <w:rsid w:val="000F3F39"/>
    <w:rsid w:val="000F45F8"/>
    <w:rsid w:val="000F4733"/>
    <w:rsid w:val="000F4AFC"/>
    <w:rsid w:val="000F4BCA"/>
    <w:rsid w:val="000F4CA5"/>
    <w:rsid w:val="000F5432"/>
    <w:rsid w:val="000F54AF"/>
    <w:rsid w:val="000F574F"/>
    <w:rsid w:val="000F62A7"/>
    <w:rsid w:val="000F65A2"/>
    <w:rsid w:val="000F664A"/>
    <w:rsid w:val="000F6848"/>
    <w:rsid w:val="000F68FF"/>
    <w:rsid w:val="000F6A8B"/>
    <w:rsid w:val="000F75E1"/>
    <w:rsid w:val="000F7B06"/>
    <w:rsid w:val="000F7DCC"/>
    <w:rsid w:val="000F7F06"/>
    <w:rsid w:val="00100CAE"/>
    <w:rsid w:val="00100D5F"/>
    <w:rsid w:val="00100FF6"/>
    <w:rsid w:val="00101181"/>
    <w:rsid w:val="00101966"/>
    <w:rsid w:val="00101C3B"/>
    <w:rsid w:val="0010287F"/>
    <w:rsid w:val="00103A21"/>
    <w:rsid w:val="001040B9"/>
    <w:rsid w:val="00104162"/>
    <w:rsid w:val="00104280"/>
    <w:rsid w:val="00104682"/>
    <w:rsid w:val="00104817"/>
    <w:rsid w:val="0010484A"/>
    <w:rsid w:val="00104947"/>
    <w:rsid w:val="00104DCB"/>
    <w:rsid w:val="00104E9E"/>
    <w:rsid w:val="00105126"/>
    <w:rsid w:val="001057D3"/>
    <w:rsid w:val="0010602D"/>
    <w:rsid w:val="00106AC9"/>
    <w:rsid w:val="00107049"/>
    <w:rsid w:val="001075CC"/>
    <w:rsid w:val="001076DF"/>
    <w:rsid w:val="001102BF"/>
    <w:rsid w:val="00110330"/>
    <w:rsid w:val="0011039E"/>
    <w:rsid w:val="001104B6"/>
    <w:rsid w:val="0011081E"/>
    <w:rsid w:val="001108F9"/>
    <w:rsid w:val="00110C71"/>
    <w:rsid w:val="001110C7"/>
    <w:rsid w:val="001116D9"/>
    <w:rsid w:val="0011222C"/>
    <w:rsid w:val="001122A5"/>
    <w:rsid w:val="00112582"/>
    <w:rsid w:val="001128E4"/>
    <w:rsid w:val="00112B46"/>
    <w:rsid w:val="00112CF8"/>
    <w:rsid w:val="00113107"/>
    <w:rsid w:val="001131D5"/>
    <w:rsid w:val="00113924"/>
    <w:rsid w:val="00113AD9"/>
    <w:rsid w:val="00113DEF"/>
    <w:rsid w:val="00113F0E"/>
    <w:rsid w:val="00114294"/>
    <w:rsid w:val="001143CF"/>
    <w:rsid w:val="00114945"/>
    <w:rsid w:val="00114E0D"/>
    <w:rsid w:val="00114F1D"/>
    <w:rsid w:val="00115086"/>
    <w:rsid w:val="001153DC"/>
    <w:rsid w:val="00115440"/>
    <w:rsid w:val="001158DD"/>
    <w:rsid w:val="0011598E"/>
    <w:rsid w:val="00115D96"/>
    <w:rsid w:val="00115EC9"/>
    <w:rsid w:val="00116183"/>
    <w:rsid w:val="00116661"/>
    <w:rsid w:val="00116A91"/>
    <w:rsid w:val="00116FD4"/>
    <w:rsid w:val="0012034B"/>
    <w:rsid w:val="00121279"/>
    <w:rsid w:val="0012136E"/>
    <w:rsid w:val="0012145F"/>
    <w:rsid w:val="00122496"/>
    <w:rsid w:val="00122D31"/>
    <w:rsid w:val="00122F42"/>
    <w:rsid w:val="0012331C"/>
    <w:rsid w:val="0012398B"/>
    <w:rsid w:val="001239A7"/>
    <w:rsid w:val="001239EC"/>
    <w:rsid w:val="0012439F"/>
    <w:rsid w:val="001247C1"/>
    <w:rsid w:val="001248E5"/>
    <w:rsid w:val="00124CB7"/>
    <w:rsid w:val="00124CB8"/>
    <w:rsid w:val="00124D08"/>
    <w:rsid w:val="00124DA6"/>
    <w:rsid w:val="00124E69"/>
    <w:rsid w:val="00125930"/>
    <w:rsid w:val="00125951"/>
    <w:rsid w:val="00125A4D"/>
    <w:rsid w:val="00125B6F"/>
    <w:rsid w:val="00125D68"/>
    <w:rsid w:val="00125DD2"/>
    <w:rsid w:val="00125E46"/>
    <w:rsid w:val="00126477"/>
    <w:rsid w:val="001265AC"/>
    <w:rsid w:val="001267B1"/>
    <w:rsid w:val="00126E65"/>
    <w:rsid w:val="00127236"/>
    <w:rsid w:val="0012786E"/>
    <w:rsid w:val="0012786F"/>
    <w:rsid w:val="00127949"/>
    <w:rsid w:val="00127D39"/>
    <w:rsid w:val="00130673"/>
    <w:rsid w:val="00130F1D"/>
    <w:rsid w:val="001313BA"/>
    <w:rsid w:val="00131514"/>
    <w:rsid w:val="0013197E"/>
    <w:rsid w:val="001319D5"/>
    <w:rsid w:val="001325A2"/>
    <w:rsid w:val="001335CA"/>
    <w:rsid w:val="00134230"/>
    <w:rsid w:val="00134245"/>
    <w:rsid w:val="001342E9"/>
    <w:rsid w:val="00134E91"/>
    <w:rsid w:val="00135357"/>
    <w:rsid w:val="00135491"/>
    <w:rsid w:val="00136558"/>
    <w:rsid w:val="00136915"/>
    <w:rsid w:val="001371BA"/>
    <w:rsid w:val="001372F8"/>
    <w:rsid w:val="00137456"/>
    <w:rsid w:val="001374AB"/>
    <w:rsid w:val="00137A43"/>
    <w:rsid w:val="00137D51"/>
    <w:rsid w:val="00137F2B"/>
    <w:rsid w:val="00137F5C"/>
    <w:rsid w:val="00137F65"/>
    <w:rsid w:val="00140249"/>
    <w:rsid w:val="001404D8"/>
    <w:rsid w:val="00140ED1"/>
    <w:rsid w:val="001412F7"/>
    <w:rsid w:val="0014158E"/>
    <w:rsid w:val="001416DF"/>
    <w:rsid w:val="0014173D"/>
    <w:rsid w:val="00141887"/>
    <w:rsid w:val="00141C59"/>
    <w:rsid w:val="001425A6"/>
    <w:rsid w:val="001429A9"/>
    <w:rsid w:val="00143EAA"/>
    <w:rsid w:val="00144838"/>
    <w:rsid w:val="0014500C"/>
    <w:rsid w:val="00145C30"/>
    <w:rsid w:val="00146272"/>
    <w:rsid w:val="0014628D"/>
    <w:rsid w:val="001462BA"/>
    <w:rsid w:val="00146609"/>
    <w:rsid w:val="00146880"/>
    <w:rsid w:val="00146C24"/>
    <w:rsid w:val="00146FD5"/>
    <w:rsid w:val="001470FA"/>
    <w:rsid w:val="0014716E"/>
    <w:rsid w:val="00147596"/>
    <w:rsid w:val="00150052"/>
    <w:rsid w:val="001501F6"/>
    <w:rsid w:val="00151132"/>
    <w:rsid w:val="001516D4"/>
    <w:rsid w:val="00151782"/>
    <w:rsid w:val="00151938"/>
    <w:rsid w:val="00151E83"/>
    <w:rsid w:val="00152048"/>
    <w:rsid w:val="00152970"/>
    <w:rsid w:val="001537FA"/>
    <w:rsid w:val="001538E6"/>
    <w:rsid w:val="00153E52"/>
    <w:rsid w:val="0015427C"/>
    <w:rsid w:val="001543B0"/>
    <w:rsid w:val="0015443E"/>
    <w:rsid w:val="00154564"/>
    <w:rsid w:val="00154942"/>
    <w:rsid w:val="00154B83"/>
    <w:rsid w:val="00154D37"/>
    <w:rsid w:val="00154E22"/>
    <w:rsid w:val="001557CA"/>
    <w:rsid w:val="00155A65"/>
    <w:rsid w:val="00156176"/>
    <w:rsid w:val="00156A65"/>
    <w:rsid w:val="00156C3B"/>
    <w:rsid w:val="00156F89"/>
    <w:rsid w:val="00157490"/>
    <w:rsid w:val="00160382"/>
    <w:rsid w:val="0016045D"/>
    <w:rsid w:val="00160ED8"/>
    <w:rsid w:val="00160F7F"/>
    <w:rsid w:val="00160FF0"/>
    <w:rsid w:val="00161174"/>
    <w:rsid w:val="001618FC"/>
    <w:rsid w:val="0016198B"/>
    <w:rsid w:val="001619F1"/>
    <w:rsid w:val="00161DBF"/>
    <w:rsid w:val="00161E17"/>
    <w:rsid w:val="00162038"/>
    <w:rsid w:val="001627E0"/>
    <w:rsid w:val="0016289E"/>
    <w:rsid w:val="00162DFE"/>
    <w:rsid w:val="00162E4E"/>
    <w:rsid w:val="0016328F"/>
    <w:rsid w:val="00163DA0"/>
    <w:rsid w:val="00163E13"/>
    <w:rsid w:val="0016449F"/>
    <w:rsid w:val="00164A0C"/>
    <w:rsid w:val="0016549E"/>
    <w:rsid w:val="0016550E"/>
    <w:rsid w:val="00165799"/>
    <w:rsid w:val="00165AF5"/>
    <w:rsid w:val="00165DD3"/>
    <w:rsid w:val="00166057"/>
    <w:rsid w:val="001663B9"/>
    <w:rsid w:val="001667CF"/>
    <w:rsid w:val="00166D2A"/>
    <w:rsid w:val="00166D54"/>
    <w:rsid w:val="001707D6"/>
    <w:rsid w:val="001709AE"/>
    <w:rsid w:val="00170B0B"/>
    <w:rsid w:val="00170CE6"/>
    <w:rsid w:val="0017175B"/>
    <w:rsid w:val="001717C3"/>
    <w:rsid w:val="00171B9C"/>
    <w:rsid w:val="0017236A"/>
    <w:rsid w:val="001723BE"/>
    <w:rsid w:val="001726A6"/>
    <w:rsid w:val="00172B23"/>
    <w:rsid w:val="00172D58"/>
    <w:rsid w:val="00172EF7"/>
    <w:rsid w:val="0017323F"/>
    <w:rsid w:val="00173610"/>
    <w:rsid w:val="0017361B"/>
    <w:rsid w:val="00173A08"/>
    <w:rsid w:val="00173B84"/>
    <w:rsid w:val="00174715"/>
    <w:rsid w:val="00174BFA"/>
    <w:rsid w:val="00175205"/>
    <w:rsid w:val="00175FF7"/>
    <w:rsid w:val="00176527"/>
    <w:rsid w:val="00176700"/>
    <w:rsid w:val="00176807"/>
    <w:rsid w:val="00176C5F"/>
    <w:rsid w:val="00177399"/>
    <w:rsid w:val="00177D78"/>
    <w:rsid w:val="001801BE"/>
    <w:rsid w:val="00180353"/>
    <w:rsid w:val="001804E0"/>
    <w:rsid w:val="00180625"/>
    <w:rsid w:val="00180904"/>
    <w:rsid w:val="00181037"/>
    <w:rsid w:val="00181170"/>
    <w:rsid w:val="001824FD"/>
    <w:rsid w:val="001829F9"/>
    <w:rsid w:val="00182A03"/>
    <w:rsid w:val="00182AA5"/>
    <w:rsid w:val="00182C7D"/>
    <w:rsid w:val="00182E01"/>
    <w:rsid w:val="00183040"/>
    <w:rsid w:val="00183387"/>
    <w:rsid w:val="0018352C"/>
    <w:rsid w:val="00183681"/>
    <w:rsid w:val="00183CFF"/>
    <w:rsid w:val="0018414A"/>
    <w:rsid w:val="001846EB"/>
    <w:rsid w:val="00184876"/>
    <w:rsid w:val="00184CCC"/>
    <w:rsid w:val="00184DA6"/>
    <w:rsid w:val="001850B9"/>
    <w:rsid w:val="0018511E"/>
    <w:rsid w:val="00185CF3"/>
    <w:rsid w:val="00185E4C"/>
    <w:rsid w:val="00185F4B"/>
    <w:rsid w:val="0018617E"/>
    <w:rsid w:val="001868B9"/>
    <w:rsid w:val="00187F9D"/>
    <w:rsid w:val="001903FF"/>
    <w:rsid w:val="001904A7"/>
    <w:rsid w:val="001907AF"/>
    <w:rsid w:val="00190AED"/>
    <w:rsid w:val="0019161A"/>
    <w:rsid w:val="001919D3"/>
    <w:rsid w:val="00191E95"/>
    <w:rsid w:val="00192480"/>
    <w:rsid w:val="00192495"/>
    <w:rsid w:val="00192C87"/>
    <w:rsid w:val="00192D35"/>
    <w:rsid w:val="00192DEA"/>
    <w:rsid w:val="00192E1C"/>
    <w:rsid w:val="00193737"/>
    <w:rsid w:val="001937EE"/>
    <w:rsid w:val="001941F7"/>
    <w:rsid w:val="001942DE"/>
    <w:rsid w:val="001948B0"/>
    <w:rsid w:val="0019493B"/>
    <w:rsid w:val="00194B54"/>
    <w:rsid w:val="0019548A"/>
    <w:rsid w:val="001958CF"/>
    <w:rsid w:val="00195B76"/>
    <w:rsid w:val="00195F64"/>
    <w:rsid w:val="001969C4"/>
    <w:rsid w:val="00196A4C"/>
    <w:rsid w:val="00196F34"/>
    <w:rsid w:val="001970F8"/>
    <w:rsid w:val="00197202"/>
    <w:rsid w:val="001973DA"/>
    <w:rsid w:val="001977B2"/>
    <w:rsid w:val="001A074D"/>
    <w:rsid w:val="001A0A36"/>
    <w:rsid w:val="001A0C97"/>
    <w:rsid w:val="001A1070"/>
    <w:rsid w:val="001A1C11"/>
    <w:rsid w:val="001A2872"/>
    <w:rsid w:val="001A29B0"/>
    <w:rsid w:val="001A2D44"/>
    <w:rsid w:val="001A2D5E"/>
    <w:rsid w:val="001A2DEE"/>
    <w:rsid w:val="001A2F71"/>
    <w:rsid w:val="001A387E"/>
    <w:rsid w:val="001A3A45"/>
    <w:rsid w:val="001A484F"/>
    <w:rsid w:val="001A4A83"/>
    <w:rsid w:val="001A5037"/>
    <w:rsid w:val="001A5A9A"/>
    <w:rsid w:val="001A5CBF"/>
    <w:rsid w:val="001A5EAA"/>
    <w:rsid w:val="001A5EC3"/>
    <w:rsid w:val="001A5FF5"/>
    <w:rsid w:val="001A638B"/>
    <w:rsid w:val="001A6AFD"/>
    <w:rsid w:val="001A7328"/>
    <w:rsid w:val="001A7967"/>
    <w:rsid w:val="001B00B8"/>
    <w:rsid w:val="001B01F9"/>
    <w:rsid w:val="001B02EB"/>
    <w:rsid w:val="001B0319"/>
    <w:rsid w:val="001B0668"/>
    <w:rsid w:val="001B0D45"/>
    <w:rsid w:val="001B1749"/>
    <w:rsid w:val="001B1974"/>
    <w:rsid w:val="001B265B"/>
    <w:rsid w:val="001B27E2"/>
    <w:rsid w:val="001B2D6D"/>
    <w:rsid w:val="001B31A1"/>
    <w:rsid w:val="001B3580"/>
    <w:rsid w:val="001B39EB"/>
    <w:rsid w:val="001B39EE"/>
    <w:rsid w:val="001B3A09"/>
    <w:rsid w:val="001B3DC3"/>
    <w:rsid w:val="001B4271"/>
    <w:rsid w:val="001B46FF"/>
    <w:rsid w:val="001B4A45"/>
    <w:rsid w:val="001B4B05"/>
    <w:rsid w:val="001B510C"/>
    <w:rsid w:val="001B5216"/>
    <w:rsid w:val="001B52BD"/>
    <w:rsid w:val="001B591D"/>
    <w:rsid w:val="001B59F5"/>
    <w:rsid w:val="001B5BC1"/>
    <w:rsid w:val="001B6175"/>
    <w:rsid w:val="001B6BB4"/>
    <w:rsid w:val="001B706F"/>
    <w:rsid w:val="001B70B2"/>
    <w:rsid w:val="001B71C4"/>
    <w:rsid w:val="001B7987"/>
    <w:rsid w:val="001C0008"/>
    <w:rsid w:val="001C00C0"/>
    <w:rsid w:val="001C02B4"/>
    <w:rsid w:val="001C0596"/>
    <w:rsid w:val="001C05D2"/>
    <w:rsid w:val="001C074B"/>
    <w:rsid w:val="001C0BF8"/>
    <w:rsid w:val="001C0D2F"/>
    <w:rsid w:val="001C10BB"/>
    <w:rsid w:val="001C1487"/>
    <w:rsid w:val="001C1678"/>
    <w:rsid w:val="001C1B2D"/>
    <w:rsid w:val="001C1E18"/>
    <w:rsid w:val="001C1FC6"/>
    <w:rsid w:val="001C2400"/>
    <w:rsid w:val="001C265A"/>
    <w:rsid w:val="001C3462"/>
    <w:rsid w:val="001C3476"/>
    <w:rsid w:val="001C4F87"/>
    <w:rsid w:val="001C506A"/>
    <w:rsid w:val="001C5481"/>
    <w:rsid w:val="001C5AF4"/>
    <w:rsid w:val="001C6023"/>
    <w:rsid w:val="001C6E30"/>
    <w:rsid w:val="001C73A0"/>
    <w:rsid w:val="001C7787"/>
    <w:rsid w:val="001C788A"/>
    <w:rsid w:val="001C7D52"/>
    <w:rsid w:val="001D0173"/>
    <w:rsid w:val="001D0215"/>
    <w:rsid w:val="001D02E5"/>
    <w:rsid w:val="001D088A"/>
    <w:rsid w:val="001D0BBB"/>
    <w:rsid w:val="001D0C2D"/>
    <w:rsid w:val="001D0CA4"/>
    <w:rsid w:val="001D1373"/>
    <w:rsid w:val="001D13AA"/>
    <w:rsid w:val="001D17EF"/>
    <w:rsid w:val="001D1956"/>
    <w:rsid w:val="001D1D36"/>
    <w:rsid w:val="001D1EC5"/>
    <w:rsid w:val="001D215C"/>
    <w:rsid w:val="001D24E4"/>
    <w:rsid w:val="001D28A7"/>
    <w:rsid w:val="001D2E0E"/>
    <w:rsid w:val="001D2FE4"/>
    <w:rsid w:val="001D48CE"/>
    <w:rsid w:val="001D4B38"/>
    <w:rsid w:val="001D5356"/>
    <w:rsid w:val="001D56FF"/>
    <w:rsid w:val="001D575E"/>
    <w:rsid w:val="001D60AF"/>
    <w:rsid w:val="001D65A3"/>
    <w:rsid w:val="001D6A9D"/>
    <w:rsid w:val="001D6C39"/>
    <w:rsid w:val="001D6EC8"/>
    <w:rsid w:val="001D72D4"/>
    <w:rsid w:val="001D7684"/>
    <w:rsid w:val="001E0545"/>
    <w:rsid w:val="001E0A1C"/>
    <w:rsid w:val="001E1443"/>
    <w:rsid w:val="001E16DE"/>
    <w:rsid w:val="001E192E"/>
    <w:rsid w:val="001E1C8C"/>
    <w:rsid w:val="001E21E8"/>
    <w:rsid w:val="001E281B"/>
    <w:rsid w:val="001E310A"/>
    <w:rsid w:val="001E348E"/>
    <w:rsid w:val="001E36F0"/>
    <w:rsid w:val="001E4091"/>
    <w:rsid w:val="001E4108"/>
    <w:rsid w:val="001E4A07"/>
    <w:rsid w:val="001E4D71"/>
    <w:rsid w:val="001E50D7"/>
    <w:rsid w:val="001E5208"/>
    <w:rsid w:val="001E5244"/>
    <w:rsid w:val="001E5863"/>
    <w:rsid w:val="001E6165"/>
    <w:rsid w:val="001E651A"/>
    <w:rsid w:val="001E685B"/>
    <w:rsid w:val="001E6AF3"/>
    <w:rsid w:val="001E76A4"/>
    <w:rsid w:val="001F0A11"/>
    <w:rsid w:val="001F0D87"/>
    <w:rsid w:val="001F0EEC"/>
    <w:rsid w:val="001F0FE1"/>
    <w:rsid w:val="001F141E"/>
    <w:rsid w:val="001F1714"/>
    <w:rsid w:val="001F1A3A"/>
    <w:rsid w:val="001F1C20"/>
    <w:rsid w:val="001F25AB"/>
    <w:rsid w:val="001F2B26"/>
    <w:rsid w:val="001F31DB"/>
    <w:rsid w:val="001F36AF"/>
    <w:rsid w:val="001F3FD3"/>
    <w:rsid w:val="001F4509"/>
    <w:rsid w:val="001F475B"/>
    <w:rsid w:val="001F4AC5"/>
    <w:rsid w:val="001F4D07"/>
    <w:rsid w:val="001F5EB6"/>
    <w:rsid w:val="001F64A7"/>
    <w:rsid w:val="001F67A2"/>
    <w:rsid w:val="001F699E"/>
    <w:rsid w:val="001F7872"/>
    <w:rsid w:val="0020069D"/>
    <w:rsid w:val="002010D4"/>
    <w:rsid w:val="00201592"/>
    <w:rsid w:val="00201824"/>
    <w:rsid w:val="00201C9E"/>
    <w:rsid w:val="0020214E"/>
    <w:rsid w:val="00202B2F"/>
    <w:rsid w:val="00202F30"/>
    <w:rsid w:val="002033BB"/>
    <w:rsid w:val="0020357D"/>
    <w:rsid w:val="00203678"/>
    <w:rsid w:val="0020450E"/>
    <w:rsid w:val="00204921"/>
    <w:rsid w:val="00204A1C"/>
    <w:rsid w:val="00204CAF"/>
    <w:rsid w:val="00204D27"/>
    <w:rsid w:val="00204E84"/>
    <w:rsid w:val="00204F72"/>
    <w:rsid w:val="00204FC5"/>
    <w:rsid w:val="00205240"/>
    <w:rsid w:val="002055D0"/>
    <w:rsid w:val="00205844"/>
    <w:rsid w:val="00205DC5"/>
    <w:rsid w:val="00205F26"/>
    <w:rsid w:val="00206468"/>
    <w:rsid w:val="0020657D"/>
    <w:rsid w:val="00206A27"/>
    <w:rsid w:val="00206A9D"/>
    <w:rsid w:val="00206C56"/>
    <w:rsid w:val="00206D1F"/>
    <w:rsid w:val="0020748D"/>
    <w:rsid w:val="0020758B"/>
    <w:rsid w:val="00207590"/>
    <w:rsid w:val="00207695"/>
    <w:rsid w:val="002076BD"/>
    <w:rsid w:val="002076D2"/>
    <w:rsid w:val="00207E62"/>
    <w:rsid w:val="002100F6"/>
    <w:rsid w:val="002104E3"/>
    <w:rsid w:val="0021202B"/>
    <w:rsid w:val="0021210C"/>
    <w:rsid w:val="002122C1"/>
    <w:rsid w:val="002122EA"/>
    <w:rsid w:val="002129D7"/>
    <w:rsid w:val="00212AA8"/>
    <w:rsid w:val="00212FB2"/>
    <w:rsid w:val="002136AE"/>
    <w:rsid w:val="0021379F"/>
    <w:rsid w:val="002137C8"/>
    <w:rsid w:val="00214201"/>
    <w:rsid w:val="00214390"/>
    <w:rsid w:val="00215571"/>
    <w:rsid w:val="002156F4"/>
    <w:rsid w:val="00216592"/>
    <w:rsid w:val="00216A1F"/>
    <w:rsid w:val="002170F4"/>
    <w:rsid w:val="0021762E"/>
    <w:rsid w:val="00217952"/>
    <w:rsid w:val="00217AFC"/>
    <w:rsid w:val="00217D52"/>
    <w:rsid w:val="00220346"/>
    <w:rsid w:val="0022058A"/>
    <w:rsid w:val="00220645"/>
    <w:rsid w:val="00221579"/>
    <w:rsid w:val="00221AF7"/>
    <w:rsid w:val="002220CE"/>
    <w:rsid w:val="00222484"/>
    <w:rsid w:val="00222837"/>
    <w:rsid w:val="00222BA2"/>
    <w:rsid w:val="00222D3F"/>
    <w:rsid w:val="002231AE"/>
    <w:rsid w:val="0022370D"/>
    <w:rsid w:val="0022384A"/>
    <w:rsid w:val="00223857"/>
    <w:rsid w:val="00223970"/>
    <w:rsid w:val="002241B2"/>
    <w:rsid w:val="00224212"/>
    <w:rsid w:val="00224A98"/>
    <w:rsid w:val="00224EB2"/>
    <w:rsid w:val="002256A5"/>
    <w:rsid w:val="0022586A"/>
    <w:rsid w:val="002258E5"/>
    <w:rsid w:val="00225C69"/>
    <w:rsid w:val="002265C4"/>
    <w:rsid w:val="00226741"/>
    <w:rsid w:val="00226758"/>
    <w:rsid w:val="0022681A"/>
    <w:rsid w:val="00226ED4"/>
    <w:rsid w:val="00227040"/>
    <w:rsid w:val="002270F7"/>
    <w:rsid w:val="002271C9"/>
    <w:rsid w:val="002272BB"/>
    <w:rsid w:val="002274DD"/>
    <w:rsid w:val="002275B3"/>
    <w:rsid w:val="002278E0"/>
    <w:rsid w:val="002302DC"/>
    <w:rsid w:val="00230338"/>
    <w:rsid w:val="00230595"/>
    <w:rsid w:val="00230690"/>
    <w:rsid w:val="002306AC"/>
    <w:rsid w:val="00230A7A"/>
    <w:rsid w:val="00230E42"/>
    <w:rsid w:val="00230E6E"/>
    <w:rsid w:val="00231715"/>
    <w:rsid w:val="00231801"/>
    <w:rsid w:val="00231AC3"/>
    <w:rsid w:val="00232686"/>
    <w:rsid w:val="00232A4D"/>
    <w:rsid w:val="00233ED7"/>
    <w:rsid w:val="00233F6F"/>
    <w:rsid w:val="002349E6"/>
    <w:rsid w:val="00234BBD"/>
    <w:rsid w:val="00234CA1"/>
    <w:rsid w:val="00235187"/>
    <w:rsid w:val="002358C1"/>
    <w:rsid w:val="002358CF"/>
    <w:rsid w:val="002359CE"/>
    <w:rsid w:val="00235CAE"/>
    <w:rsid w:val="0023607C"/>
    <w:rsid w:val="0023620B"/>
    <w:rsid w:val="00236234"/>
    <w:rsid w:val="002367F6"/>
    <w:rsid w:val="0023698D"/>
    <w:rsid w:val="002369E3"/>
    <w:rsid w:val="00236BDD"/>
    <w:rsid w:val="00236FDD"/>
    <w:rsid w:val="00237383"/>
    <w:rsid w:val="00237593"/>
    <w:rsid w:val="002377F3"/>
    <w:rsid w:val="002378CE"/>
    <w:rsid w:val="00237C47"/>
    <w:rsid w:val="00237E42"/>
    <w:rsid w:val="00237E58"/>
    <w:rsid w:val="00240728"/>
    <w:rsid w:val="00240888"/>
    <w:rsid w:val="00240B42"/>
    <w:rsid w:val="00240BAF"/>
    <w:rsid w:val="00240E95"/>
    <w:rsid w:val="00240FBB"/>
    <w:rsid w:val="0024104D"/>
    <w:rsid w:val="002410BA"/>
    <w:rsid w:val="002412A9"/>
    <w:rsid w:val="002412DD"/>
    <w:rsid w:val="00241C26"/>
    <w:rsid w:val="00241F42"/>
    <w:rsid w:val="0024256E"/>
    <w:rsid w:val="00242B2A"/>
    <w:rsid w:val="002435D7"/>
    <w:rsid w:val="00243EFA"/>
    <w:rsid w:val="0024413E"/>
    <w:rsid w:val="0024455F"/>
    <w:rsid w:val="00244800"/>
    <w:rsid w:val="00244B81"/>
    <w:rsid w:val="00244C2E"/>
    <w:rsid w:val="0024528F"/>
    <w:rsid w:val="00245380"/>
    <w:rsid w:val="002459AA"/>
    <w:rsid w:val="00245A40"/>
    <w:rsid w:val="00246F2E"/>
    <w:rsid w:val="00247203"/>
    <w:rsid w:val="00247318"/>
    <w:rsid w:val="0024768A"/>
    <w:rsid w:val="00250434"/>
    <w:rsid w:val="00250A46"/>
    <w:rsid w:val="0025194A"/>
    <w:rsid w:val="00251D5C"/>
    <w:rsid w:val="0025239B"/>
    <w:rsid w:val="00252481"/>
    <w:rsid w:val="00252503"/>
    <w:rsid w:val="0025290C"/>
    <w:rsid w:val="00252A6B"/>
    <w:rsid w:val="00252DC4"/>
    <w:rsid w:val="002534C4"/>
    <w:rsid w:val="002537F2"/>
    <w:rsid w:val="00253BC1"/>
    <w:rsid w:val="00255793"/>
    <w:rsid w:val="002569F7"/>
    <w:rsid w:val="00256A08"/>
    <w:rsid w:val="00256B59"/>
    <w:rsid w:val="002575C5"/>
    <w:rsid w:val="0025763A"/>
    <w:rsid w:val="002579E5"/>
    <w:rsid w:val="00257A16"/>
    <w:rsid w:val="00257F1D"/>
    <w:rsid w:val="0026004C"/>
    <w:rsid w:val="002600A8"/>
    <w:rsid w:val="0026083E"/>
    <w:rsid w:val="00260BEF"/>
    <w:rsid w:val="002611B0"/>
    <w:rsid w:val="00261654"/>
    <w:rsid w:val="0026297F"/>
    <w:rsid w:val="00262F8C"/>
    <w:rsid w:val="002636E1"/>
    <w:rsid w:val="00264342"/>
    <w:rsid w:val="002643E5"/>
    <w:rsid w:val="002644C0"/>
    <w:rsid w:val="00264ABF"/>
    <w:rsid w:val="00264F08"/>
    <w:rsid w:val="0026559D"/>
    <w:rsid w:val="002655A2"/>
    <w:rsid w:val="002659C5"/>
    <w:rsid w:val="00266280"/>
    <w:rsid w:val="0026650F"/>
    <w:rsid w:val="0026707D"/>
    <w:rsid w:val="002671F4"/>
    <w:rsid w:val="00267214"/>
    <w:rsid w:val="002672A8"/>
    <w:rsid w:val="00267C63"/>
    <w:rsid w:val="00267D61"/>
    <w:rsid w:val="002702DA"/>
    <w:rsid w:val="002702F4"/>
    <w:rsid w:val="00270496"/>
    <w:rsid w:val="00270B03"/>
    <w:rsid w:val="00270B38"/>
    <w:rsid w:val="00270E73"/>
    <w:rsid w:val="0027165F"/>
    <w:rsid w:val="00271B31"/>
    <w:rsid w:val="00271C4B"/>
    <w:rsid w:val="00272366"/>
    <w:rsid w:val="00272670"/>
    <w:rsid w:val="00272C4D"/>
    <w:rsid w:val="00272D0C"/>
    <w:rsid w:val="00273088"/>
    <w:rsid w:val="002736C9"/>
    <w:rsid w:val="00273926"/>
    <w:rsid w:val="002739FE"/>
    <w:rsid w:val="00273B67"/>
    <w:rsid w:val="002741F7"/>
    <w:rsid w:val="002742DF"/>
    <w:rsid w:val="002744C7"/>
    <w:rsid w:val="00274C18"/>
    <w:rsid w:val="0027512E"/>
    <w:rsid w:val="002751F6"/>
    <w:rsid w:val="002756CE"/>
    <w:rsid w:val="00275756"/>
    <w:rsid w:val="00275F76"/>
    <w:rsid w:val="00276744"/>
    <w:rsid w:val="00276839"/>
    <w:rsid w:val="00276D8D"/>
    <w:rsid w:val="00276DFF"/>
    <w:rsid w:val="00276E05"/>
    <w:rsid w:val="00276F0D"/>
    <w:rsid w:val="00276FB7"/>
    <w:rsid w:val="002778D0"/>
    <w:rsid w:val="00277A91"/>
    <w:rsid w:val="002803F5"/>
    <w:rsid w:val="00280705"/>
    <w:rsid w:val="00280CBE"/>
    <w:rsid w:val="00280E7B"/>
    <w:rsid w:val="00280F16"/>
    <w:rsid w:val="00281298"/>
    <w:rsid w:val="00281689"/>
    <w:rsid w:val="002816EE"/>
    <w:rsid w:val="002829A8"/>
    <w:rsid w:val="00282AA2"/>
    <w:rsid w:val="00283346"/>
    <w:rsid w:val="002834B2"/>
    <w:rsid w:val="00283C25"/>
    <w:rsid w:val="0028418D"/>
    <w:rsid w:val="00284311"/>
    <w:rsid w:val="00284634"/>
    <w:rsid w:val="00284799"/>
    <w:rsid w:val="00285247"/>
    <w:rsid w:val="00285417"/>
    <w:rsid w:val="0028578F"/>
    <w:rsid w:val="002857D2"/>
    <w:rsid w:val="00285D70"/>
    <w:rsid w:val="002860D0"/>
    <w:rsid w:val="00286836"/>
    <w:rsid w:val="0028684F"/>
    <w:rsid w:val="00286A2F"/>
    <w:rsid w:val="00286D68"/>
    <w:rsid w:val="002875F8"/>
    <w:rsid w:val="00287A4B"/>
    <w:rsid w:val="00287B8C"/>
    <w:rsid w:val="00287F30"/>
    <w:rsid w:val="002901A0"/>
    <w:rsid w:val="002914A3"/>
    <w:rsid w:val="002918BA"/>
    <w:rsid w:val="002919DC"/>
    <w:rsid w:val="002920F6"/>
    <w:rsid w:val="002921F0"/>
    <w:rsid w:val="00292231"/>
    <w:rsid w:val="00292489"/>
    <w:rsid w:val="00292BD0"/>
    <w:rsid w:val="00293585"/>
    <w:rsid w:val="00293938"/>
    <w:rsid w:val="00293D9A"/>
    <w:rsid w:val="00293F4F"/>
    <w:rsid w:val="00294CC4"/>
    <w:rsid w:val="00294E68"/>
    <w:rsid w:val="00295003"/>
    <w:rsid w:val="00295073"/>
    <w:rsid w:val="002954EF"/>
    <w:rsid w:val="00295569"/>
    <w:rsid w:val="00295993"/>
    <w:rsid w:val="00295C5A"/>
    <w:rsid w:val="00295F0F"/>
    <w:rsid w:val="00295F79"/>
    <w:rsid w:val="00296126"/>
    <w:rsid w:val="00296187"/>
    <w:rsid w:val="002961E8"/>
    <w:rsid w:val="00296214"/>
    <w:rsid w:val="00296365"/>
    <w:rsid w:val="0029637B"/>
    <w:rsid w:val="00296970"/>
    <w:rsid w:val="00296C4E"/>
    <w:rsid w:val="00296CDF"/>
    <w:rsid w:val="00296FED"/>
    <w:rsid w:val="0029710A"/>
    <w:rsid w:val="00297A0D"/>
    <w:rsid w:val="002A022B"/>
    <w:rsid w:val="002A0856"/>
    <w:rsid w:val="002A090E"/>
    <w:rsid w:val="002A0BF9"/>
    <w:rsid w:val="002A0C84"/>
    <w:rsid w:val="002A10CE"/>
    <w:rsid w:val="002A1505"/>
    <w:rsid w:val="002A1D5A"/>
    <w:rsid w:val="002A2160"/>
    <w:rsid w:val="002A23F8"/>
    <w:rsid w:val="002A2B30"/>
    <w:rsid w:val="002A2B6C"/>
    <w:rsid w:val="002A2C5C"/>
    <w:rsid w:val="002A3315"/>
    <w:rsid w:val="002A3371"/>
    <w:rsid w:val="002A386B"/>
    <w:rsid w:val="002A3A69"/>
    <w:rsid w:val="002A3AAF"/>
    <w:rsid w:val="002A3C84"/>
    <w:rsid w:val="002A4479"/>
    <w:rsid w:val="002A4AC1"/>
    <w:rsid w:val="002A4B7D"/>
    <w:rsid w:val="002A5AD6"/>
    <w:rsid w:val="002A5B33"/>
    <w:rsid w:val="002A5B5F"/>
    <w:rsid w:val="002A66B3"/>
    <w:rsid w:val="002A685A"/>
    <w:rsid w:val="002A6BDA"/>
    <w:rsid w:val="002A717E"/>
    <w:rsid w:val="002A7991"/>
    <w:rsid w:val="002A7DB5"/>
    <w:rsid w:val="002B0042"/>
    <w:rsid w:val="002B0078"/>
    <w:rsid w:val="002B0533"/>
    <w:rsid w:val="002B11DE"/>
    <w:rsid w:val="002B1291"/>
    <w:rsid w:val="002B1517"/>
    <w:rsid w:val="002B1731"/>
    <w:rsid w:val="002B28ED"/>
    <w:rsid w:val="002B2A9D"/>
    <w:rsid w:val="002B2C9D"/>
    <w:rsid w:val="002B2E9F"/>
    <w:rsid w:val="002B2EDE"/>
    <w:rsid w:val="002B3432"/>
    <w:rsid w:val="002B367B"/>
    <w:rsid w:val="002B399D"/>
    <w:rsid w:val="002B3A02"/>
    <w:rsid w:val="002B3D11"/>
    <w:rsid w:val="002B3D4B"/>
    <w:rsid w:val="002B3F6C"/>
    <w:rsid w:val="002B41ED"/>
    <w:rsid w:val="002B434B"/>
    <w:rsid w:val="002B4788"/>
    <w:rsid w:val="002B4BE4"/>
    <w:rsid w:val="002B56E3"/>
    <w:rsid w:val="002B58AD"/>
    <w:rsid w:val="002B6128"/>
    <w:rsid w:val="002B6375"/>
    <w:rsid w:val="002B6A48"/>
    <w:rsid w:val="002B6ACD"/>
    <w:rsid w:val="002B6BDC"/>
    <w:rsid w:val="002B70A1"/>
    <w:rsid w:val="002B74E6"/>
    <w:rsid w:val="002C05B9"/>
    <w:rsid w:val="002C0D38"/>
    <w:rsid w:val="002C0DC9"/>
    <w:rsid w:val="002C0FDD"/>
    <w:rsid w:val="002C0FF3"/>
    <w:rsid w:val="002C117B"/>
    <w:rsid w:val="002C11C7"/>
    <w:rsid w:val="002C13FF"/>
    <w:rsid w:val="002C154F"/>
    <w:rsid w:val="002C1C6D"/>
    <w:rsid w:val="002C21A3"/>
    <w:rsid w:val="002C2473"/>
    <w:rsid w:val="002C2520"/>
    <w:rsid w:val="002C25D2"/>
    <w:rsid w:val="002C27EB"/>
    <w:rsid w:val="002C2B84"/>
    <w:rsid w:val="002C2BA2"/>
    <w:rsid w:val="002C350A"/>
    <w:rsid w:val="002C3594"/>
    <w:rsid w:val="002C3C6A"/>
    <w:rsid w:val="002C3CEB"/>
    <w:rsid w:val="002C3F2F"/>
    <w:rsid w:val="002C4155"/>
    <w:rsid w:val="002C4259"/>
    <w:rsid w:val="002C453C"/>
    <w:rsid w:val="002C4563"/>
    <w:rsid w:val="002C4733"/>
    <w:rsid w:val="002C473B"/>
    <w:rsid w:val="002C4AA9"/>
    <w:rsid w:val="002C4D50"/>
    <w:rsid w:val="002C4F90"/>
    <w:rsid w:val="002C5B52"/>
    <w:rsid w:val="002C62FA"/>
    <w:rsid w:val="002C642E"/>
    <w:rsid w:val="002C6A6A"/>
    <w:rsid w:val="002C6AA7"/>
    <w:rsid w:val="002C6BF7"/>
    <w:rsid w:val="002C6EAA"/>
    <w:rsid w:val="002C7064"/>
    <w:rsid w:val="002C74E6"/>
    <w:rsid w:val="002C782C"/>
    <w:rsid w:val="002D0156"/>
    <w:rsid w:val="002D03B8"/>
    <w:rsid w:val="002D04B6"/>
    <w:rsid w:val="002D0614"/>
    <w:rsid w:val="002D0701"/>
    <w:rsid w:val="002D0818"/>
    <w:rsid w:val="002D0B91"/>
    <w:rsid w:val="002D1E37"/>
    <w:rsid w:val="002D20DF"/>
    <w:rsid w:val="002D226D"/>
    <w:rsid w:val="002D25BD"/>
    <w:rsid w:val="002D2672"/>
    <w:rsid w:val="002D2991"/>
    <w:rsid w:val="002D3F3B"/>
    <w:rsid w:val="002D427D"/>
    <w:rsid w:val="002D48CB"/>
    <w:rsid w:val="002D4FC3"/>
    <w:rsid w:val="002D527A"/>
    <w:rsid w:val="002D52A0"/>
    <w:rsid w:val="002D54A1"/>
    <w:rsid w:val="002D54CA"/>
    <w:rsid w:val="002D5541"/>
    <w:rsid w:val="002D5E79"/>
    <w:rsid w:val="002D63CF"/>
    <w:rsid w:val="002D6CF9"/>
    <w:rsid w:val="002D78D9"/>
    <w:rsid w:val="002E00C2"/>
    <w:rsid w:val="002E045C"/>
    <w:rsid w:val="002E0714"/>
    <w:rsid w:val="002E0DD3"/>
    <w:rsid w:val="002E1196"/>
    <w:rsid w:val="002E1343"/>
    <w:rsid w:val="002E1591"/>
    <w:rsid w:val="002E1921"/>
    <w:rsid w:val="002E1F6C"/>
    <w:rsid w:val="002E2255"/>
    <w:rsid w:val="002E22A4"/>
    <w:rsid w:val="002E238F"/>
    <w:rsid w:val="002E246E"/>
    <w:rsid w:val="002E2A7E"/>
    <w:rsid w:val="002E2C2A"/>
    <w:rsid w:val="002E3305"/>
    <w:rsid w:val="002E3567"/>
    <w:rsid w:val="002E3B0A"/>
    <w:rsid w:val="002E45DF"/>
    <w:rsid w:val="002E49C0"/>
    <w:rsid w:val="002E5200"/>
    <w:rsid w:val="002E52C6"/>
    <w:rsid w:val="002E5365"/>
    <w:rsid w:val="002E5D70"/>
    <w:rsid w:val="002E6132"/>
    <w:rsid w:val="002E64E8"/>
    <w:rsid w:val="002E6974"/>
    <w:rsid w:val="002E69F9"/>
    <w:rsid w:val="002E72A6"/>
    <w:rsid w:val="002E75BF"/>
    <w:rsid w:val="002E77AC"/>
    <w:rsid w:val="002F05FA"/>
    <w:rsid w:val="002F0631"/>
    <w:rsid w:val="002F0A84"/>
    <w:rsid w:val="002F0B24"/>
    <w:rsid w:val="002F0BFA"/>
    <w:rsid w:val="002F1040"/>
    <w:rsid w:val="002F1459"/>
    <w:rsid w:val="002F17FB"/>
    <w:rsid w:val="002F1D26"/>
    <w:rsid w:val="002F2056"/>
    <w:rsid w:val="002F2283"/>
    <w:rsid w:val="002F22E8"/>
    <w:rsid w:val="002F2860"/>
    <w:rsid w:val="002F2B45"/>
    <w:rsid w:val="002F2C4B"/>
    <w:rsid w:val="002F2DA5"/>
    <w:rsid w:val="002F3154"/>
    <w:rsid w:val="002F35F5"/>
    <w:rsid w:val="002F42F5"/>
    <w:rsid w:val="002F4A5F"/>
    <w:rsid w:val="002F4E5A"/>
    <w:rsid w:val="002F5591"/>
    <w:rsid w:val="002F5FB8"/>
    <w:rsid w:val="002F6089"/>
    <w:rsid w:val="002F61B6"/>
    <w:rsid w:val="002F7100"/>
    <w:rsid w:val="002F7296"/>
    <w:rsid w:val="00300682"/>
    <w:rsid w:val="00300743"/>
    <w:rsid w:val="00300940"/>
    <w:rsid w:val="00300969"/>
    <w:rsid w:val="00300A8E"/>
    <w:rsid w:val="00300B8B"/>
    <w:rsid w:val="0030110A"/>
    <w:rsid w:val="003012EA"/>
    <w:rsid w:val="00301854"/>
    <w:rsid w:val="00301B40"/>
    <w:rsid w:val="00301B92"/>
    <w:rsid w:val="00302061"/>
    <w:rsid w:val="003024B6"/>
    <w:rsid w:val="0030290E"/>
    <w:rsid w:val="00302B60"/>
    <w:rsid w:val="00303079"/>
    <w:rsid w:val="003032C0"/>
    <w:rsid w:val="00303497"/>
    <w:rsid w:val="003034DE"/>
    <w:rsid w:val="00303911"/>
    <w:rsid w:val="00303A1F"/>
    <w:rsid w:val="00303F4D"/>
    <w:rsid w:val="003045DC"/>
    <w:rsid w:val="003047E2"/>
    <w:rsid w:val="003048A5"/>
    <w:rsid w:val="00304AF4"/>
    <w:rsid w:val="00305233"/>
    <w:rsid w:val="00307018"/>
    <w:rsid w:val="003071BE"/>
    <w:rsid w:val="00307615"/>
    <w:rsid w:val="00307701"/>
    <w:rsid w:val="00307BA3"/>
    <w:rsid w:val="00307EDD"/>
    <w:rsid w:val="00310155"/>
    <w:rsid w:val="00310281"/>
    <w:rsid w:val="0031082A"/>
    <w:rsid w:val="00310846"/>
    <w:rsid w:val="0031087B"/>
    <w:rsid w:val="00310938"/>
    <w:rsid w:val="00311471"/>
    <w:rsid w:val="00311B46"/>
    <w:rsid w:val="00311D02"/>
    <w:rsid w:val="00312430"/>
    <w:rsid w:val="00312F35"/>
    <w:rsid w:val="003137D0"/>
    <w:rsid w:val="003138E7"/>
    <w:rsid w:val="00313CED"/>
    <w:rsid w:val="00313D12"/>
    <w:rsid w:val="0031459A"/>
    <w:rsid w:val="00314B44"/>
    <w:rsid w:val="00314BC2"/>
    <w:rsid w:val="0031504B"/>
    <w:rsid w:val="003150C7"/>
    <w:rsid w:val="0031511E"/>
    <w:rsid w:val="003152BD"/>
    <w:rsid w:val="0031530A"/>
    <w:rsid w:val="00316087"/>
    <w:rsid w:val="003164EE"/>
    <w:rsid w:val="00316574"/>
    <w:rsid w:val="00316ECC"/>
    <w:rsid w:val="0031709E"/>
    <w:rsid w:val="00320AB2"/>
    <w:rsid w:val="00320D38"/>
    <w:rsid w:val="00320D8D"/>
    <w:rsid w:val="003221F1"/>
    <w:rsid w:val="0032240B"/>
    <w:rsid w:val="00322616"/>
    <w:rsid w:val="00322CB5"/>
    <w:rsid w:val="003233A1"/>
    <w:rsid w:val="00323626"/>
    <w:rsid w:val="00323CB5"/>
    <w:rsid w:val="00323CFB"/>
    <w:rsid w:val="00323DC5"/>
    <w:rsid w:val="00323F2E"/>
    <w:rsid w:val="00323F6D"/>
    <w:rsid w:val="0032459F"/>
    <w:rsid w:val="00324990"/>
    <w:rsid w:val="00324D75"/>
    <w:rsid w:val="0032505D"/>
    <w:rsid w:val="00325C4B"/>
    <w:rsid w:val="00326870"/>
    <w:rsid w:val="00326A26"/>
    <w:rsid w:val="00327197"/>
    <w:rsid w:val="003271B7"/>
    <w:rsid w:val="00327430"/>
    <w:rsid w:val="00327CA4"/>
    <w:rsid w:val="00327FA2"/>
    <w:rsid w:val="003301E1"/>
    <w:rsid w:val="0033054D"/>
    <w:rsid w:val="003308D3"/>
    <w:rsid w:val="00330917"/>
    <w:rsid w:val="00330994"/>
    <w:rsid w:val="0033170D"/>
    <w:rsid w:val="00331B2E"/>
    <w:rsid w:val="0033218C"/>
    <w:rsid w:val="003321D4"/>
    <w:rsid w:val="003326D5"/>
    <w:rsid w:val="0033289E"/>
    <w:rsid w:val="00333000"/>
    <w:rsid w:val="003339A9"/>
    <w:rsid w:val="00333B9C"/>
    <w:rsid w:val="00333C2F"/>
    <w:rsid w:val="00334A38"/>
    <w:rsid w:val="00334D08"/>
    <w:rsid w:val="0033545A"/>
    <w:rsid w:val="0033576D"/>
    <w:rsid w:val="00335BC9"/>
    <w:rsid w:val="00335CB4"/>
    <w:rsid w:val="003362F3"/>
    <w:rsid w:val="0033742B"/>
    <w:rsid w:val="00337CC4"/>
    <w:rsid w:val="00337DE2"/>
    <w:rsid w:val="00340629"/>
    <w:rsid w:val="0034078B"/>
    <w:rsid w:val="0034089B"/>
    <w:rsid w:val="00341646"/>
    <w:rsid w:val="0034173A"/>
    <w:rsid w:val="00341F85"/>
    <w:rsid w:val="00342F6A"/>
    <w:rsid w:val="003430E4"/>
    <w:rsid w:val="00343722"/>
    <w:rsid w:val="00343E71"/>
    <w:rsid w:val="003440AA"/>
    <w:rsid w:val="003441A3"/>
    <w:rsid w:val="00344563"/>
    <w:rsid w:val="003446AD"/>
    <w:rsid w:val="00344A98"/>
    <w:rsid w:val="00345342"/>
    <w:rsid w:val="0034540E"/>
    <w:rsid w:val="00345A98"/>
    <w:rsid w:val="00345B01"/>
    <w:rsid w:val="00345D03"/>
    <w:rsid w:val="00345F7D"/>
    <w:rsid w:val="003461FF"/>
    <w:rsid w:val="00346412"/>
    <w:rsid w:val="003464B2"/>
    <w:rsid w:val="00346606"/>
    <w:rsid w:val="00346F15"/>
    <w:rsid w:val="0034712E"/>
    <w:rsid w:val="00347D34"/>
    <w:rsid w:val="0035044D"/>
    <w:rsid w:val="00351343"/>
    <w:rsid w:val="003518B6"/>
    <w:rsid w:val="00351956"/>
    <w:rsid w:val="00351E60"/>
    <w:rsid w:val="00352297"/>
    <w:rsid w:val="003526C0"/>
    <w:rsid w:val="003527FF"/>
    <w:rsid w:val="00352C3F"/>
    <w:rsid w:val="00352F36"/>
    <w:rsid w:val="00353177"/>
    <w:rsid w:val="003535BC"/>
    <w:rsid w:val="003542C3"/>
    <w:rsid w:val="00354447"/>
    <w:rsid w:val="003547F6"/>
    <w:rsid w:val="00354821"/>
    <w:rsid w:val="003549A9"/>
    <w:rsid w:val="00354A76"/>
    <w:rsid w:val="00354BDC"/>
    <w:rsid w:val="00354D72"/>
    <w:rsid w:val="00355524"/>
    <w:rsid w:val="00355905"/>
    <w:rsid w:val="00355BED"/>
    <w:rsid w:val="00355D54"/>
    <w:rsid w:val="003564BB"/>
    <w:rsid w:val="0035674A"/>
    <w:rsid w:val="00356818"/>
    <w:rsid w:val="00356A3A"/>
    <w:rsid w:val="00356F70"/>
    <w:rsid w:val="00356FB6"/>
    <w:rsid w:val="0035742B"/>
    <w:rsid w:val="00357454"/>
    <w:rsid w:val="00357DC2"/>
    <w:rsid w:val="00360220"/>
    <w:rsid w:val="00360AF1"/>
    <w:rsid w:val="00360E8E"/>
    <w:rsid w:val="00360EA9"/>
    <w:rsid w:val="0036105A"/>
    <w:rsid w:val="0036142B"/>
    <w:rsid w:val="0036195D"/>
    <w:rsid w:val="0036197C"/>
    <w:rsid w:val="00361C29"/>
    <w:rsid w:val="00362838"/>
    <w:rsid w:val="00362E73"/>
    <w:rsid w:val="00363035"/>
    <w:rsid w:val="00363074"/>
    <w:rsid w:val="00363855"/>
    <w:rsid w:val="00363EBD"/>
    <w:rsid w:val="00364BCD"/>
    <w:rsid w:val="00365020"/>
    <w:rsid w:val="00365A3F"/>
    <w:rsid w:val="00366052"/>
    <w:rsid w:val="003662BE"/>
    <w:rsid w:val="003665AA"/>
    <w:rsid w:val="003667D3"/>
    <w:rsid w:val="003668DD"/>
    <w:rsid w:val="0036728B"/>
    <w:rsid w:val="00367411"/>
    <w:rsid w:val="003675F0"/>
    <w:rsid w:val="0036760A"/>
    <w:rsid w:val="00367CCE"/>
    <w:rsid w:val="00370626"/>
    <w:rsid w:val="00370881"/>
    <w:rsid w:val="00370C0E"/>
    <w:rsid w:val="00371367"/>
    <w:rsid w:val="0037190D"/>
    <w:rsid w:val="0037216C"/>
    <w:rsid w:val="00372ACD"/>
    <w:rsid w:val="00372B2E"/>
    <w:rsid w:val="00372C51"/>
    <w:rsid w:val="0037369F"/>
    <w:rsid w:val="00373803"/>
    <w:rsid w:val="00373A60"/>
    <w:rsid w:val="00373A8E"/>
    <w:rsid w:val="00374619"/>
    <w:rsid w:val="00374683"/>
    <w:rsid w:val="003746D8"/>
    <w:rsid w:val="00374992"/>
    <w:rsid w:val="003749FD"/>
    <w:rsid w:val="00374BEA"/>
    <w:rsid w:val="00374CBA"/>
    <w:rsid w:val="00374FEA"/>
    <w:rsid w:val="0037503C"/>
    <w:rsid w:val="003753EC"/>
    <w:rsid w:val="0037591B"/>
    <w:rsid w:val="0037594A"/>
    <w:rsid w:val="00375D5B"/>
    <w:rsid w:val="003760AB"/>
    <w:rsid w:val="003765A6"/>
    <w:rsid w:val="003769B4"/>
    <w:rsid w:val="00376B39"/>
    <w:rsid w:val="003778A7"/>
    <w:rsid w:val="00377A1E"/>
    <w:rsid w:val="00377B4D"/>
    <w:rsid w:val="003802A3"/>
    <w:rsid w:val="0038076C"/>
    <w:rsid w:val="003809A8"/>
    <w:rsid w:val="00381354"/>
    <w:rsid w:val="0038139B"/>
    <w:rsid w:val="00381470"/>
    <w:rsid w:val="00381DCE"/>
    <w:rsid w:val="00382AC3"/>
    <w:rsid w:val="00382E43"/>
    <w:rsid w:val="003837A7"/>
    <w:rsid w:val="00383CD7"/>
    <w:rsid w:val="00383D60"/>
    <w:rsid w:val="00383EFE"/>
    <w:rsid w:val="00384050"/>
    <w:rsid w:val="00384585"/>
    <w:rsid w:val="0038490D"/>
    <w:rsid w:val="00384C47"/>
    <w:rsid w:val="00384E06"/>
    <w:rsid w:val="00384FD0"/>
    <w:rsid w:val="0038552D"/>
    <w:rsid w:val="00385660"/>
    <w:rsid w:val="00385754"/>
    <w:rsid w:val="00385BDC"/>
    <w:rsid w:val="00386414"/>
    <w:rsid w:val="00386461"/>
    <w:rsid w:val="0038653D"/>
    <w:rsid w:val="00386753"/>
    <w:rsid w:val="00386B9F"/>
    <w:rsid w:val="00390095"/>
    <w:rsid w:val="003902B8"/>
    <w:rsid w:val="00390303"/>
    <w:rsid w:val="0039063A"/>
    <w:rsid w:val="00390F41"/>
    <w:rsid w:val="0039118C"/>
    <w:rsid w:val="00391217"/>
    <w:rsid w:val="00391652"/>
    <w:rsid w:val="00391827"/>
    <w:rsid w:val="00391E2B"/>
    <w:rsid w:val="003923E1"/>
    <w:rsid w:val="0039269B"/>
    <w:rsid w:val="0039273C"/>
    <w:rsid w:val="0039282B"/>
    <w:rsid w:val="0039286C"/>
    <w:rsid w:val="00392F17"/>
    <w:rsid w:val="00392FD2"/>
    <w:rsid w:val="00392FD4"/>
    <w:rsid w:val="003930DE"/>
    <w:rsid w:val="00393D93"/>
    <w:rsid w:val="00394110"/>
    <w:rsid w:val="00394207"/>
    <w:rsid w:val="00394277"/>
    <w:rsid w:val="00394497"/>
    <w:rsid w:val="003949C1"/>
    <w:rsid w:val="00394E42"/>
    <w:rsid w:val="0039546D"/>
    <w:rsid w:val="003962B8"/>
    <w:rsid w:val="0039685B"/>
    <w:rsid w:val="00397328"/>
    <w:rsid w:val="00397411"/>
    <w:rsid w:val="00397869"/>
    <w:rsid w:val="00397BC4"/>
    <w:rsid w:val="00397F2D"/>
    <w:rsid w:val="00397FDB"/>
    <w:rsid w:val="003A0C50"/>
    <w:rsid w:val="003A0F4F"/>
    <w:rsid w:val="003A1777"/>
    <w:rsid w:val="003A1856"/>
    <w:rsid w:val="003A1BC0"/>
    <w:rsid w:val="003A1DC6"/>
    <w:rsid w:val="003A1F35"/>
    <w:rsid w:val="003A2973"/>
    <w:rsid w:val="003A29E3"/>
    <w:rsid w:val="003A30BF"/>
    <w:rsid w:val="003A3226"/>
    <w:rsid w:val="003A3704"/>
    <w:rsid w:val="003A3C92"/>
    <w:rsid w:val="003A3FE2"/>
    <w:rsid w:val="003A40D8"/>
    <w:rsid w:val="003A4794"/>
    <w:rsid w:val="003A4C5E"/>
    <w:rsid w:val="003A55E5"/>
    <w:rsid w:val="003A5BB4"/>
    <w:rsid w:val="003A5D53"/>
    <w:rsid w:val="003A5F12"/>
    <w:rsid w:val="003A66DD"/>
    <w:rsid w:val="003A6DB2"/>
    <w:rsid w:val="003A6EAC"/>
    <w:rsid w:val="003A6F34"/>
    <w:rsid w:val="003A7754"/>
    <w:rsid w:val="003A77A1"/>
    <w:rsid w:val="003A782E"/>
    <w:rsid w:val="003B0003"/>
    <w:rsid w:val="003B03AF"/>
    <w:rsid w:val="003B0478"/>
    <w:rsid w:val="003B04E2"/>
    <w:rsid w:val="003B09A3"/>
    <w:rsid w:val="003B1A1F"/>
    <w:rsid w:val="003B1F80"/>
    <w:rsid w:val="003B25EE"/>
    <w:rsid w:val="003B2680"/>
    <w:rsid w:val="003B27D9"/>
    <w:rsid w:val="003B3116"/>
    <w:rsid w:val="003B3193"/>
    <w:rsid w:val="003B3FFA"/>
    <w:rsid w:val="003B41F9"/>
    <w:rsid w:val="003B4201"/>
    <w:rsid w:val="003B4757"/>
    <w:rsid w:val="003B4AC2"/>
    <w:rsid w:val="003B4E89"/>
    <w:rsid w:val="003B54F5"/>
    <w:rsid w:val="003B5A8D"/>
    <w:rsid w:val="003B5B05"/>
    <w:rsid w:val="003B5E4E"/>
    <w:rsid w:val="003B6347"/>
    <w:rsid w:val="003B640D"/>
    <w:rsid w:val="003B6869"/>
    <w:rsid w:val="003B77D8"/>
    <w:rsid w:val="003B787C"/>
    <w:rsid w:val="003B7F48"/>
    <w:rsid w:val="003C0320"/>
    <w:rsid w:val="003C04C5"/>
    <w:rsid w:val="003C056C"/>
    <w:rsid w:val="003C0652"/>
    <w:rsid w:val="003C0B35"/>
    <w:rsid w:val="003C1163"/>
    <w:rsid w:val="003C15F2"/>
    <w:rsid w:val="003C160F"/>
    <w:rsid w:val="003C16B6"/>
    <w:rsid w:val="003C191E"/>
    <w:rsid w:val="003C203D"/>
    <w:rsid w:val="003C291A"/>
    <w:rsid w:val="003C39F9"/>
    <w:rsid w:val="003C3A72"/>
    <w:rsid w:val="003C3E0B"/>
    <w:rsid w:val="003C3E26"/>
    <w:rsid w:val="003C4002"/>
    <w:rsid w:val="003C405D"/>
    <w:rsid w:val="003C462C"/>
    <w:rsid w:val="003C4752"/>
    <w:rsid w:val="003C4761"/>
    <w:rsid w:val="003C4E0B"/>
    <w:rsid w:val="003C4F60"/>
    <w:rsid w:val="003C4FCE"/>
    <w:rsid w:val="003C5C9E"/>
    <w:rsid w:val="003C5D91"/>
    <w:rsid w:val="003C5E04"/>
    <w:rsid w:val="003C5F47"/>
    <w:rsid w:val="003C60B4"/>
    <w:rsid w:val="003C64E3"/>
    <w:rsid w:val="003C662F"/>
    <w:rsid w:val="003C68E9"/>
    <w:rsid w:val="003C6FD3"/>
    <w:rsid w:val="003C73A6"/>
    <w:rsid w:val="003C7575"/>
    <w:rsid w:val="003C7630"/>
    <w:rsid w:val="003C77EE"/>
    <w:rsid w:val="003C7C7F"/>
    <w:rsid w:val="003C7ED0"/>
    <w:rsid w:val="003D011F"/>
    <w:rsid w:val="003D0357"/>
    <w:rsid w:val="003D103C"/>
    <w:rsid w:val="003D12B6"/>
    <w:rsid w:val="003D14D8"/>
    <w:rsid w:val="003D1584"/>
    <w:rsid w:val="003D1A3A"/>
    <w:rsid w:val="003D22EE"/>
    <w:rsid w:val="003D289C"/>
    <w:rsid w:val="003D2BF1"/>
    <w:rsid w:val="003D2D18"/>
    <w:rsid w:val="003D343D"/>
    <w:rsid w:val="003D377B"/>
    <w:rsid w:val="003D3DBA"/>
    <w:rsid w:val="003D432E"/>
    <w:rsid w:val="003D4A39"/>
    <w:rsid w:val="003D4EDC"/>
    <w:rsid w:val="003D516D"/>
    <w:rsid w:val="003D5E2C"/>
    <w:rsid w:val="003D5FE2"/>
    <w:rsid w:val="003D620B"/>
    <w:rsid w:val="003D66F3"/>
    <w:rsid w:val="003D6DC8"/>
    <w:rsid w:val="003D71D7"/>
    <w:rsid w:val="003D7400"/>
    <w:rsid w:val="003D7957"/>
    <w:rsid w:val="003D79EB"/>
    <w:rsid w:val="003D7EB5"/>
    <w:rsid w:val="003D7F5E"/>
    <w:rsid w:val="003E0748"/>
    <w:rsid w:val="003E08C6"/>
    <w:rsid w:val="003E094C"/>
    <w:rsid w:val="003E0A03"/>
    <w:rsid w:val="003E0A90"/>
    <w:rsid w:val="003E0C58"/>
    <w:rsid w:val="003E0FF7"/>
    <w:rsid w:val="003E16BA"/>
    <w:rsid w:val="003E1A6A"/>
    <w:rsid w:val="003E1F9E"/>
    <w:rsid w:val="003E2DD6"/>
    <w:rsid w:val="003E308C"/>
    <w:rsid w:val="003E3170"/>
    <w:rsid w:val="003E3660"/>
    <w:rsid w:val="003E3701"/>
    <w:rsid w:val="003E40F0"/>
    <w:rsid w:val="003E418C"/>
    <w:rsid w:val="003E4233"/>
    <w:rsid w:val="003E45B2"/>
    <w:rsid w:val="003E46FB"/>
    <w:rsid w:val="003E47E9"/>
    <w:rsid w:val="003E4A71"/>
    <w:rsid w:val="003E4DB6"/>
    <w:rsid w:val="003E4F11"/>
    <w:rsid w:val="003E52FC"/>
    <w:rsid w:val="003E55C3"/>
    <w:rsid w:val="003E5655"/>
    <w:rsid w:val="003E56F9"/>
    <w:rsid w:val="003E5ECD"/>
    <w:rsid w:val="003E6FDC"/>
    <w:rsid w:val="003E7957"/>
    <w:rsid w:val="003F007C"/>
    <w:rsid w:val="003F0214"/>
    <w:rsid w:val="003F04BA"/>
    <w:rsid w:val="003F04F8"/>
    <w:rsid w:val="003F058D"/>
    <w:rsid w:val="003F0ED8"/>
    <w:rsid w:val="003F1A86"/>
    <w:rsid w:val="003F1E40"/>
    <w:rsid w:val="003F2A29"/>
    <w:rsid w:val="003F2B29"/>
    <w:rsid w:val="003F33DD"/>
    <w:rsid w:val="003F3D1A"/>
    <w:rsid w:val="003F40E4"/>
    <w:rsid w:val="003F4981"/>
    <w:rsid w:val="003F513A"/>
    <w:rsid w:val="003F55F0"/>
    <w:rsid w:val="003F56A9"/>
    <w:rsid w:val="003F57F3"/>
    <w:rsid w:val="003F5EEA"/>
    <w:rsid w:val="003F6DAB"/>
    <w:rsid w:val="003F6EFB"/>
    <w:rsid w:val="003F6FE4"/>
    <w:rsid w:val="003F73C2"/>
    <w:rsid w:val="003F7826"/>
    <w:rsid w:val="003F7C8D"/>
    <w:rsid w:val="003F7E8C"/>
    <w:rsid w:val="0040014B"/>
    <w:rsid w:val="004004EF"/>
    <w:rsid w:val="00400BAC"/>
    <w:rsid w:val="00400C26"/>
    <w:rsid w:val="00400CAE"/>
    <w:rsid w:val="00401240"/>
    <w:rsid w:val="004016C3"/>
    <w:rsid w:val="004018D3"/>
    <w:rsid w:val="00401F1C"/>
    <w:rsid w:val="00401FF3"/>
    <w:rsid w:val="00402422"/>
    <w:rsid w:val="00402822"/>
    <w:rsid w:val="004029D4"/>
    <w:rsid w:val="00402D72"/>
    <w:rsid w:val="00403480"/>
    <w:rsid w:val="00403E20"/>
    <w:rsid w:val="004041FC"/>
    <w:rsid w:val="004046F8"/>
    <w:rsid w:val="004049C9"/>
    <w:rsid w:val="00404FCE"/>
    <w:rsid w:val="00405749"/>
    <w:rsid w:val="00406839"/>
    <w:rsid w:val="00407A1A"/>
    <w:rsid w:val="00407DF2"/>
    <w:rsid w:val="00407ED0"/>
    <w:rsid w:val="00407F0F"/>
    <w:rsid w:val="00407F17"/>
    <w:rsid w:val="00410E5A"/>
    <w:rsid w:val="004115EE"/>
    <w:rsid w:val="004118DD"/>
    <w:rsid w:val="00411A6C"/>
    <w:rsid w:val="00412617"/>
    <w:rsid w:val="00412BE7"/>
    <w:rsid w:val="00412BF4"/>
    <w:rsid w:val="00412F75"/>
    <w:rsid w:val="004134A2"/>
    <w:rsid w:val="004134DE"/>
    <w:rsid w:val="004138DB"/>
    <w:rsid w:val="00413C2D"/>
    <w:rsid w:val="00413C40"/>
    <w:rsid w:val="00414434"/>
    <w:rsid w:val="00414BBD"/>
    <w:rsid w:val="00414E06"/>
    <w:rsid w:val="00414F38"/>
    <w:rsid w:val="00414F76"/>
    <w:rsid w:val="0041561C"/>
    <w:rsid w:val="004161AC"/>
    <w:rsid w:val="004166D3"/>
    <w:rsid w:val="00416CC4"/>
    <w:rsid w:val="00416F53"/>
    <w:rsid w:val="004178FB"/>
    <w:rsid w:val="0042005E"/>
    <w:rsid w:val="00420134"/>
    <w:rsid w:val="0042016C"/>
    <w:rsid w:val="00420496"/>
    <w:rsid w:val="004204AC"/>
    <w:rsid w:val="00420FF0"/>
    <w:rsid w:val="00421127"/>
    <w:rsid w:val="00421295"/>
    <w:rsid w:val="0042142B"/>
    <w:rsid w:val="00421845"/>
    <w:rsid w:val="0042190B"/>
    <w:rsid w:val="00422760"/>
    <w:rsid w:val="00422AD4"/>
    <w:rsid w:val="00422BE9"/>
    <w:rsid w:val="0042387C"/>
    <w:rsid w:val="0042425D"/>
    <w:rsid w:val="00424878"/>
    <w:rsid w:val="00424AC0"/>
    <w:rsid w:val="00424F67"/>
    <w:rsid w:val="0042515A"/>
    <w:rsid w:val="004251A3"/>
    <w:rsid w:val="0042525C"/>
    <w:rsid w:val="00425446"/>
    <w:rsid w:val="00425477"/>
    <w:rsid w:val="00426101"/>
    <w:rsid w:val="00426EB7"/>
    <w:rsid w:val="004278DE"/>
    <w:rsid w:val="00427A13"/>
    <w:rsid w:val="00427CE2"/>
    <w:rsid w:val="00430CF3"/>
    <w:rsid w:val="00431338"/>
    <w:rsid w:val="004317B8"/>
    <w:rsid w:val="00431B98"/>
    <w:rsid w:val="00431C75"/>
    <w:rsid w:val="00431E07"/>
    <w:rsid w:val="004322B7"/>
    <w:rsid w:val="0043237E"/>
    <w:rsid w:val="0043282B"/>
    <w:rsid w:val="0043286E"/>
    <w:rsid w:val="00432ACE"/>
    <w:rsid w:val="00432E21"/>
    <w:rsid w:val="00433C99"/>
    <w:rsid w:val="00433F16"/>
    <w:rsid w:val="0043403E"/>
    <w:rsid w:val="004344FF"/>
    <w:rsid w:val="00434A05"/>
    <w:rsid w:val="0043512F"/>
    <w:rsid w:val="004357C2"/>
    <w:rsid w:val="00435BE8"/>
    <w:rsid w:val="00435F34"/>
    <w:rsid w:val="0043601B"/>
    <w:rsid w:val="0043620D"/>
    <w:rsid w:val="00436215"/>
    <w:rsid w:val="00436690"/>
    <w:rsid w:val="004367B7"/>
    <w:rsid w:val="004368D3"/>
    <w:rsid w:val="00436AED"/>
    <w:rsid w:val="0043723F"/>
    <w:rsid w:val="00437418"/>
    <w:rsid w:val="00437ADB"/>
    <w:rsid w:val="00437BA9"/>
    <w:rsid w:val="00440035"/>
    <w:rsid w:val="00440905"/>
    <w:rsid w:val="004409AA"/>
    <w:rsid w:val="00441458"/>
    <w:rsid w:val="00442868"/>
    <w:rsid w:val="004428C5"/>
    <w:rsid w:val="0044351E"/>
    <w:rsid w:val="004439D8"/>
    <w:rsid w:val="00443EA2"/>
    <w:rsid w:val="00444A78"/>
    <w:rsid w:val="00444BFE"/>
    <w:rsid w:val="00444D67"/>
    <w:rsid w:val="00445308"/>
    <w:rsid w:val="004454DF"/>
    <w:rsid w:val="0044591F"/>
    <w:rsid w:val="0044597E"/>
    <w:rsid w:val="00445A23"/>
    <w:rsid w:val="00445AFB"/>
    <w:rsid w:val="00445EDC"/>
    <w:rsid w:val="004460D4"/>
    <w:rsid w:val="004460DA"/>
    <w:rsid w:val="004462DB"/>
    <w:rsid w:val="0044666A"/>
    <w:rsid w:val="004476C3"/>
    <w:rsid w:val="004476EA"/>
    <w:rsid w:val="00447B3A"/>
    <w:rsid w:val="0045013B"/>
    <w:rsid w:val="004501A5"/>
    <w:rsid w:val="00450352"/>
    <w:rsid w:val="004508E5"/>
    <w:rsid w:val="00450A3F"/>
    <w:rsid w:val="00450CEF"/>
    <w:rsid w:val="00450FE5"/>
    <w:rsid w:val="004514CD"/>
    <w:rsid w:val="004518A3"/>
    <w:rsid w:val="004518F8"/>
    <w:rsid w:val="004519D3"/>
    <w:rsid w:val="00451DA5"/>
    <w:rsid w:val="004520A3"/>
    <w:rsid w:val="004522D0"/>
    <w:rsid w:val="004527E9"/>
    <w:rsid w:val="00452971"/>
    <w:rsid w:val="00453844"/>
    <w:rsid w:val="00453A42"/>
    <w:rsid w:val="00453DAE"/>
    <w:rsid w:val="00453E7A"/>
    <w:rsid w:val="0045410B"/>
    <w:rsid w:val="00454799"/>
    <w:rsid w:val="004551CF"/>
    <w:rsid w:val="004554AD"/>
    <w:rsid w:val="004554C8"/>
    <w:rsid w:val="00455CC0"/>
    <w:rsid w:val="0045628E"/>
    <w:rsid w:val="0045686E"/>
    <w:rsid w:val="00457360"/>
    <w:rsid w:val="00457CD7"/>
    <w:rsid w:val="00457DD1"/>
    <w:rsid w:val="00460266"/>
    <w:rsid w:val="00460353"/>
    <w:rsid w:val="004605DB"/>
    <w:rsid w:val="00460A6A"/>
    <w:rsid w:val="00460AE2"/>
    <w:rsid w:val="00460B40"/>
    <w:rsid w:val="004614FE"/>
    <w:rsid w:val="0046155F"/>
    <w:rsid w:val="0046157C"/>
    <w:rsid w:val="00461682"/>
    <w:rsid w:val="00461978"/>
    <w:rsid w:val="004621AF"/>
    <w:rsid w:val="004623CD"/>
    <w:rsid w:val="0046268E"/>
    <w:rsid w:val="004628A9"/>
    <w:rsid w:val="00462B4F"/>
    <w:rsid w:val="00462C0F"/>
    <w:rsid w:val="00463669"/>
    <w:rsid w:val="00463A16"/>
    <w:rsid w:val="00463A92"/>
    <w:rsid w:val="00464184"/>
    <w:rsid w:val="004647AF"/>
    <w:rsid w:val="00464E55"/>
    <w:rsid w:val="0046504E"/>
    <w:rsid w:val="004654EC"/>
    <w:rsid w:val="004654EF"/>
    <w:rsid w:val="00465892"/>
    <w:rsid w:val="004658EE"/>
    <w:rsid w:val="00465C38"/>
    <w:rsid w:val="00466976"/>
    <w:rsid w:val="00466A88"/>
    <w:rsid w:val="00466B75"/>
    <w:rsid w:val="00466D9F"/>
    <w:rsid w:val="004671D3"/>
    <w:rsid w:val="0046794D"/>
    <w:rsid w:val="00467CDF"/>
    <w:rsid w:val="00470144"/>
    <w:rsid w:val="004705AA"/>
    <w:rsid w:val="004706E0"/>
    <w:rsid w:val="00470AC4"/>
    <w:rsid w:val="004715DD"/>
    <w:rsid w:val="0047168A"/>
    <w:rsid w:val="004716E6"/>
    <w:rsid w:val="00471D31"/>
    <w:rsid w:val="00471F7E"/>
    <w:rsid w:val="00472285"/>
    <w:rsid w:val="00472330"/>
    <w:rsid w:val="0047305F"/>
    <w:rsid w:val="004731CF"/>
    <w:rsid w:val="00473240"/>
    <w:rsid w:val="00473400"/>
    <w:rsid w:val="00473763"/>
    <w:rsid w:val="00474311"/>
    <w:rsid w:val="004748F7"/>
    <w:rsid w:val="00474C34"/>
    <w:rsid w:val="00474C44"/>
    <w:rsid w:val="00474DC3"/>
    <w:rsid w:val="0047545C"/>
    <w:rsid w:val="00475483"/>
    <w:rsid w:val="00475CA4"/>
    <w:rsid w:val="00476A53"/>
    <w:rsid w:val="00476BC1"/>
    <w:rsid w:val="00476FED"/>
    <w:rsid w:val="00477106"/>
    <w:rsid w:val="0048039B"/>
    <w:rsid w:val="0048088D"/>
    <w:rsid w:val="00480DFC"/>
    <w:rsid w:val="00480E98"/>
    <w:rsid w:val="00480F0A"/>
    <w:rsid w:val="0048138F"/>
    <w:rsid w:val="00481407"/>
    <w:rsid w:val="0048178F"/>
    <w:rsid w:val="00481C78"/>
    <w:rsid w:val="00481D25"/>
    <w:rsid w:val="00481E47"/>
    <w:rsid w:val="00482636"/>
    <w:rsid w:val="00482891"/>
    <w:rsid w:val="00482CA9"/>
    <w:rsid w:val="00482E02"/>
    <w:rsid w:val="004833DC"/>
    <w:rsid w:val="004836E4"/>
    <w:rsid w:val="004844E3"/>
    <w:rsid w:val="0048487C"/>
    <w:rsid w:val="00484A05"/>
    <w:rsid w:val="0048507F"/>
    <w:rsid w:val="004854A2"/>
    <w:rsid w:val="00485EF6"/>
    <w:rsid w:val="004861E5"/>
    <w:rsid w:val="0048740A"/>
    <w:rsid w:val="004900C7"/>
    <w:rsid w:val="004902AD"/>
    <w:rsid w:val="004902ED"/>
    <w:rsid w:val="004903BB"/>
    <w:rsid w:val="0049057F"/>
    <w:rsid w:val="0049081D"/>
    <w:rsid w:val="00490B70"/>
    <w:rsid w:val="00490BD7"/>
    <w:rsid w:val="00490C68"/>
    <w:rsid w:val="004911B8"/>
    <w:rsid w:val="0049162B"/>
    <w:rsid w:val="004920A0"/>
    <w:rsid w:val="00492D58"/>
    <w:rsid w:val="0049308D"/>
    <w:rsid w:val="0049331E"/>
    <w:rsid w:val="004935DF"/>
    <w:rsid w:val="00493C49"/>
    <w:rsid w:val="004945FD"/>
    <w:rsid w:val="0049462F"/>
    <w:rsid w:val="0049481B"/>
    <w:rsid w:val="004957EA"/>
    <w:rsid w:val="004962CE"/>
    <w:rsid w:val="00496385"/>
    <w:rsid w:val="004966E5"/>
    <w:rsid w:val="004969FD"/>
    <w:rsid w:val="00496AAE"/>
    <w:rsid w:val="00496EED"/>
    <w:rsid w:val="00496F2B"/>
    <w:rsid w:val="00497161"/>
    <w:rsid w:val="00497776"/>
    <w:rsid w:val="00497C80"/>
    <w:rsid w:val="00497FDB"/>
    <w:rsid w:val="004A0244"/>
    <w:rsid w:val="004A03B5"/>
    <w:rsid w:val="004A0436"/>
    <w:rsid w:val="004A09D3"/>
    <w:rsid w:val="004A0BE7"/>
    <w:rsid w:val="004A0D35"/>
    <w:rsid w:val="004A0D97"/>
    <w:rsid w:val="004A146E"/>
    <w:rsid w:val="004A149C"/>
    <w:rsid w:val="004A181D"/>
    <w:rsid w:val="004A1A95"/>
    <w:rsid w:val="004A1EAF"/>
    <w:rsid w:val="004A204D"/>
    <w:rsid w:val="004A22B0"/>
    <w:rsid w:val="004A2626"/>
    <w:rsid w:val="004A2B1A"/>
    <w:rsid w:val="004A2CDD"/>
    <w:rsid w:val="004A2EFA"/>
    <w:rsid w:val="004A3222"/>
    <w:rsid w:val="004A34D0"/>
    <w:rsid w:val="004A3510"/>
    <w:rsid w:val="004A382A"/>
    <w:rsid w:val="004A4439"/>
    <w:rsid w:val="004A5205"/>
    <w:rsid w:val="004A5BCE"/>
    <w:rsid w:val="004A630E"/>
    <w:rsid w:val="004A645E"/>
    <w:rsid w:val="004A6908"/>
    <w:rsid w:val="004A6A23"/>
    <w:rsid w:val="004A705C"/>
    <w:rsid w:val="004A71C9"/>
    <w:rsid w:val="004A724A"/>
    <w:rsid w:val="004A739E"/>
    <w:rsid w:val="004A74B6"/>
    <w:rsid w:val="004A7FA2"/>
    <w:rsid w:val="004B04BF"/>
    <w:rsid w:val="004B06A4"/>
    <w:rsid w:val="004B0BD1"/>
    <w:rsid w:val="004B110A"/>
    <w:rsid w:val="004B12B7"/>
    <w:rsid w:val="004B16EB"/>
    <w:rsid w:val="004B21C0"/>
    <w:rsid w:val="004B23F5"/>
    <w:rsid w:val="004B29E8"/>
    <w:rsid w:val="004B2C21"/>
    <w:rsid w:val="004B32A4"/>
    <w:rsid w:val="004B3529"/>
    <w:rsid w:val="004B3F08"/>
    <w:rsid w:val="004B3F37"/>
    <w:rsid w:val="004B45E4"/>
    <w:rsid w:val="004B4F39"/>
    <w:rsid w:val="004B5186"/>
    <w:rsid w:val="004B52A7"/>
    <w:rsid w:val="004B573F"/>
    <w:rsid w:val="004B5A15"/>
    <w:rsid w:val="004B5B19"/>
    <w:rsid w:val="004B5B52"/>
    <w:rsid w:val="004B5DDE"/>
    <w:rsid w:val="004B6C31"/>
    <w:rsid w:val="004B7051"/>
    <w:rsid w:val="004B77DE"/>
    <w:rsid w:val="004C009D"/>
    <w:rsid w:val="004C03E3"/>
    <w:rsid w:val="004C053F"/>
    <w:rsid w:val="004C096A"/>
    <w:rsid w:val="004C0E0E"/>
    <w:rsid w:val="004C112F"/>
    <w:rsid w:val="004C1314"/>
    <w:rsid w:val="004C176E"/>
    <w:rsid w:val="004C1AAB"/>
    <w:rsid w:val="004C1E95"/>
    <w:rsid w:val="004C218C"/>
    <w:rsid w:val="004C23B4"/>
    <w:rsid w:val="004C2519"/>
    <w:rsid w:val="004C2682"/>
    <w:rsid w:val="004C309E"/>
    <w:rsid w:val="004C3323"/>
    <w:rsid w:val="004C3D8B"/>
    <w:rsid w:val="004C3EB5"/>
    <w:rsid w:val="004C431C"/>
    <w:rsid w:val="004C4E86"/>
    <w:rsid w:val="004C4EFF"/>
    <w:rsid w:val="004C51CA"/>
    <w:rsid w:val="004C54C4"/>
    <w:rsid w:val="004C5591"/>
    <w:rsid w:val="004C59D7"/>
    <w:rsid w:val="004C5CFE"/>
    <w:rsid w:val="004C5F90"/>
    <w:rsid w:val="004C6019"/>
    <w:rsid w:val="004C62FA"/>
    <w:rsid w:val="004C67C8"/>
    <w:rsid w:val="004C6D30"/>
    <w:rsid w:val="004C7415"/>
    <w:rsid w:val="004C7742"/>
    <w:rsid w:val="004C7805"/>
    <w:rsid w:val="004C7EF0"/>
    <w:rsid w:val="004D010F"/>
    <w:rsid w:val="004D033C"/>
    <w:rsid w:val="004D05BC"/>
    <w:rsid w:val="004D0CE1"/>
    <w:rsid w:val="004D18AE"/>
    <w:rsid w:val="004D19E8"/>
    <w:rsid w:val="004D1E37"/>
    <w:rsid w:val="004D21EA"/>
    <w:rsid w:val="004D242E"/>
    <w:rsid w:val="004D2474"/>
    <w:rsid w:val="004D297F"/>
    <w:rsid w:val="004D29F7"/>
    <w:rsid w:val="004D30C6"/>
    <w:rsid w:val="004D339E"/>
    <w:rsid w:val="004D3B29"/>
    <w:rsid w:val="004D3E78"/>
    <w:rsid w:val="004D47E4"/>
    <w:rsid w:val="004D4A81"/>
    <w:rsid w:val="004D4EDB"/>
    <w:rsid w:val="004D4F89"/>
    <w:rsid w:val="004D5C21"/>
    <w:rsid w:val="004D6533"/>
    <w:rsid w:val="004D663E"/>
    <w:rsid w:val="004D67C4"/>
    <w:rsid w:val="004D6913"/>
    <w:rsid w:val="004D6AF9"/>
    <w:rsid w:val="004D6D44"/>
    <w:rsid w:val="004D7275"/>
    <w:rsid w:val="004D7901"/>
    <w:rsid w:val="004E0757"/>
    <w:rsid w:val="004E0CF4"/>
    <w:rsid w:val="004E14BE"/>
    <w:rsid w:val="004E14F9"/>
    <w:rsid w:val="004E2BFF"/>
    <w:rsid w:val="004E2CB5"/>
    <w:rsid w:val="004E320E"/>
    <w:rsid w:val="004E3722"/>
    <w:rsid w:val="004E3FDE"/>
    <w:rsid w:val="004E449A"/>
    <w:rsid w:val="004E4575"/>
    <w:rsid w:val="004E511E"/>
    <w:rsid w:val="004E5656"/>
    <w:rsid w:val="004E5D27"/>
    <w:rsid w:val="004E626D"/>
    <w:rsid w:val="004E6651"/>
    <w:rsid w:val="004E67FB"/>
    <w:rsid w:val="004E713C"/>
    <w:rsid w:val="004E72B8"/>
    <w:rsid w:val="004E75A9"/>
    <w:rsid w:val="004E7893"/>
    <w:rsid w:val="004F0BCD"/>
    <w:rsid w:val="004F1288"/>
    <w:rsid w:val="004F131E"/>
    <w:rsid w:val="004F1601"/>
    <w:rsid w:val="004F1A4C"/>
    <w:rsid w:val="004F268C"/>
    <w:rsid w:val="004F2C0E"/>
    <w:rsid w:val="004F2D90"/>
    <w:rsid w:val="004F2EFC"/>
    <w:rsid w:val="004F3268"/>
    <w:rsid w:val="004F376C"/>
    <w:rsid w:val="004F38C5"/>
    <w:rsid w:val="004F3979"/>
    <w:rsid w:val="004F47C7"/>
    <w:rsid w:val="004F53C9"/>
    <w:rsid w:val="004F60A9"/>
    <w:rsid w:val="004F70CF"/>
    <w:rsid w:val="004F7A9D"/>
    <w:rsid w:val="004F7D54"/>
    <w:rsid w:val="00500C3A"/>
    <w:rsid w:val="00501410"/>
    <w:rsid w:val="0050141F"/>
    <w:rsid w:val="00501462"/>
    <w:rsid w:val="00501571"/>
    <w:rsid w:val="00501954"/>
    <w:rsid w:val="00501973"/>
    <w:rsid w:val="00501B57"/>
    <w:rsid w:val="00502131"/>
    <w:rsid w:val="005029FC"/>
    <w:rsid w:val="00502ADD"/>
    <w:rsid w:val="00502CD6"/>
    <w:rsid w:val="00502F62"/>
    <w:rsid w:val="005032FC"/>
    <w:rsid w:val="00504100"/>
    <w:rsid w:val="00504563"/>
    <w:rsid w:val="005046E2"/>
    <w:rsid w:val="00504D75"/>
    <w:rsid w:val="00505335"/>
    <w:rsid w:val="00505A90"/>
    <w:rsid w:val="00505E9A"/>
    <w:rsid w:val="00506375"/>
    <w:rsid w:val="00506913"/>
    <w:rsid w:val="00506AF0"/>
    <w:rsid w:val="00506B5F"/>
    <w:rsid w:val="00506FE4"/>
    <w:rsid w:val="00507450"/>
    <w:rsid w:val="0050748D"/>
    <w:rsid w:val="00507585"/>
    <w:rsid w:val="00507820"/>
    <w:rsid w:val="005079AB"/>
    <w:rsid w:val="00507B15"/>
    <w:rsid w:val="00507F38"/>
    <w:rsid w:val="00510081"/>
    <w:rsid w:val="00510711"/>
    <w:rsid w:val="0051098E"/>
    <w:rsid w:val="005110F5"/>
    <w:rsid w:val="005115F0"/>
    <w:rsid w:val="00512829"/>
    <w:rsid w:val="00512895"/>
    <w:rsid w:val="00512A85"/>
    <w:rsid w:val="00512AB9"/>
    <w:rsid w:val="00513286"/>
    <w:rsid w:val="0051329F"/>
    <w:rsid w:val="005134F7"/>
    <w:rsid w:val="005135B6"/>
    <w:rsid w:val="00514AA2"/>
    <w:rsid w:val="00514E12"/>
    <w:rsid w:val="00514F47"/>
    <w:rsid w:val="0051593F"/>
    <w:rsid w:val="00515EC4"/>
    <w:rsid w:val="0051686D"/>
    <w:rsid w:val="005168C9"/>
    <w:rsid w:val="00516CDF"/>
    <w:rsid w:val="0051779E"/>
    <w:rsid w:val="005177A1"/>
    <w:rsid w:val="005200CD"/>
    <w:rsid w:val="0052057C"/>
    <w:rsid w:val="00520FBB"/>
    <w:rsid w:val="00521CA2"/>
    <w:rsid w:val="0052236E"/>
    <w:rsid w:val="00522A60"/>
    <w:rsid w:val="005236A8"/>
    <w:rsid w:val="00523BD5"/>
    <w:rsid w:val="00523EF3"/>
    <w:rsid w:val="00524454"/>
    <w:rsid w:val="005245C6"/>
    <w:rsid w:val="00524FCA"/>
    <w:rsid w:val="00525301"/>
    <w:rsid w:val="00526F6C"/>
    <w:rsid w:val="00530066"/>
    <w:rsid w:val="00530F01"/>
    <w:rsid w:val="005312EF"/>
    <w:rsid w:val="0053130A"/>
    <w:rsid w:val="00531329"/>
    <w:rsid w:val="00531425"/>
    <w:rsid w:val="0053175D"/>
    <w:rsid w:val="00531EBE"/>
    <w:rsid w:val="005321DB"/>
    <w:rsid w:val="00532532"/>
    <w:rsid w:val="005327A3"/>
    <w:rsid w:val="0053298E"/>
    <w:rsid w:val="00532AB4"/>
    <w:rsid w:val="00532B8B"/>
    <w:rsid w:val="00533F21"/>
    <w:rsid w:val="005342DE"/>
    <w:rsid w:val="005347CC"/>
    <w:rsid w:val="00534A8F"/>
    <w:rsid w:val="00534B48"/>
    <w:rsid w:val="00534B50"/>
    <w:rsid w:val="00534EDB"/>
    <w:rsid w:val="0053528C"/>
    <w:rsid w:val="0053569C"/>
    <w:rsid w:val="005356A7"/>
    <w:rsid w:val="0053575C"/>
    <w:rsid w:val="00535C4C"/>
    <w:rsid w:val="00535C74"/>
    <w:rsid w:val="00535FF0"/>
    <w:rsid w:val="005360D5"/>
    <w:rsid w:val="00536B8C"/>
    <w:rsid w:val="00536ED7"/>
    <w:rsid w:val="005370CD"/>
    <w:rsid w:val="005378FD"/>
    <w:rsid w:val="00537F9B"/>
    <w:rsid w:val="00537FC4"/>
    <w:rsid w:val="005400C8"/>
    <w:rsid w:val="00540990"/>
    <w:rsid w:val="00540B3B"/>
    <w:rsid w:val="00540CE7"/>
    <w:rsid w:val="0054110E"/>
    <w:rsid w:val="00541762"/>
    <w:rsid w:val="00541B82"/>
    <w:rsid w:val="00541C99"/>
    <w:rsid w:val="00541D68"/>
    <w:rsid w:val="00541FB2"/>
    <w:rsid w:val="00542524"/>
    <w:rsid w:val="00542ACD"/>
    <w:rsid w:val="00542C12"/>
    <w:rsid w:val="00542DE9"/>
    <w:rsid w:val="0054329A"/>
    <w:rsid w:val="00543473"/>
    <w:rsid w:val="0054358E"/>
    <w:rsid w:val="00543654"/>
    <w:rsid w:val="0054369E"/>
    <w:rsid w:val="00543F23"/>
    <w:rsid w:val="005441C5"/>
    <w:rsid w:val="00544726"/>
    <w:rsid w:val="005448DC"/>
    <w:rsid w:val="00544C8A"/>
    <w:rsid w:val="00544E3F"/>
    <w:rsid w:val="005458A0"/>
    <w:rsid w:val="00545A26"/>
    <w:rsid w:val="00545D3A"/>
    <w:rsid w:val="0054681A"/>
    <w:rsid w:val="0054698D"/>
    <w:rsid w:val="005476EE"/>
    <w:rsid w:val="005477E7"/>
    <w:rsid w:val="00547963"/>
    <w:rsid w:val="00547DBE"/>
    <w:rsid w:val="005500DA"/>
    <w:rsid w:val="005504A3"/>
    <w:rsid w:val="00550A2E"/>
    <w:rsid w:val="005514EF"/>
    <w:rsid w:val="005523F1"/>
    <w:rsid w:val="005525F6"/>
    <w:rsid w:val="00552BE5"/>
    <w:rsid w:val="00552EA8"/>
    <w:rsid w:val="00553760"/>
    <w:rsid w:val="00554400"/>
    <w:rsid w:val="00554B3B"/>
    <w:rsid w:val="00554F9B"/>
    <w:rsid w:val="005552C3"/>
    <w:rsid w:val="00555800"/>
    <w:rsid w:val="00555B2C"/>
    <w:rsid w:val="00555BE3"/>
    <w:rsid w:val="00555EEA"/>
    <w:rsid w:val="00556231"/>
    <w:rsid w:val="005569C1"/>
    <w:rsid w:val="005573D1"/>
    <w:rsid w:val="005603B9"/>
    <w:rsid w:val="005609F5"/>
    <w:rsid w:val="00560A23"/>
    <w:rsid w:val="00560C43"/>
    <w:rsid w:val="00561005"/>
    <w:rsid w:val="005615F4"/>
    <w:rsid w:val="00561E14"/>
    <w:rsid w:val="00561F6C"/>
    <w:rsid w:val="00561F86"/>
    <w:rsid w:val="0056225F"/>
    <w:rsid w:val="005622F4"/>
    <w:rsid w:val="0056231D"/>
    <w:rsid w:val="0056242D"/>
    <w:rsid w:val="005624FA"/>
    <w:rsid w:val="005627C3"/>
    <w:rsid w:val="00562904"/>
    <w:rsid w:val="00562BCB"/>
    <w:rsid w:val="005631FE"/>
    <w:rsid w:val="005635A5"/>
    <w:rsid w:val="00563736"/>
    <w:rsid w:val="00563883"/>
    <w:rsid w:val="00563A3E"/>
    <w:rsid w:val="00563B39"/>
    <w:rsid w:val="00563BC9"/>
    <w:rsid w:val="0056426C"/>
    <w:rsid w:val="00564307"/>
    <w:rsid w:val="005644B8"/>
    <w:rsid w:val="00564B3D"/>
    <w:rsid w:val="00565295"/>
    <w:rsid w:val="00565D18"/>
    <w:rsid w:val="0056608B"/>
    <w:rsid w:val="00566852"/>
    <w:rsid w:val="005668BB"/>
    <w:rsid w:val="00566C6E"/>
    <w:rsid w:val="0056703D"/>
    <w:rsid w:val="005672C5"/>
    <w:rsid w:val="00567C26"/>
    <w:rsid w:val="005701E7"/>
    <w:rsid w:val="0057046E"/>
    <w:rsid w:val="00570775"/>
    <w:rsid w:val="00570F68"/>
    <w:rsid w:val="005710DC"/>
    <w:rsid w:val="00571135"/>
    <w:rsid w:val="005712E7"/>
    <w:rsid w:val="005714A8"/>
    <w:rsid w:val="00571BF6"/>
    <w:rsid w:val="00571D69"/>
    <w:rsid w:val="00572101"/>
    <w:rsid w:val="00572852"/>
    <w:rsid w:val="00572BF1"/>
    <w:rsid w:val="0057366D"/>
    <w:rsid w:val="00573C91"/>
    <w:rsid w:val="00573F3B"/>
    <w:rsid w:val="00574F94"/>
    <w:rsid w:val="00574FFF"/>
    <w:rsid w:val="00575035"/>
    <w:rsid w:val="005750E6"/>
    <w:rsid w:val="00575429"/>
    <w:rsid w:val="00575BD7"/>
    <w:rsid w:val="00575BED"/>
    <w:rsid w:val="00576F82"/>
    <w:rsid w:val="0057709A"/>
    <w:rsid w:val="00577827"/>
    <w:rsid w:val="005778EF"/>
    <w:rsid w:val="00577BE8"/>
    <w:rsid w:val="00577CB1"/>
    <w:rsid w:val="00577F2A"/>
    <w:rsid w:val="005802A3"/>
    <w:rsid w:val="005803F6"/>
    <w:rsid w:val="00580411"/>
    <w:rsid w:val="005807C3"/>
    <w:rsid w:val="00580B6F"/>
    <w:rsid w:val="00580E77"/>
    <w:rsid w:val="005813A1"/>
    <w:rsid w:val="00581775"/>
    <w:rsid w:val="00582115"/>
    <w:rsid w:val="00582542"/>
    <w:rsid w:val="00582777"/>
    <w:rsid w:val="005827B8"/>
    <w:rsid w:val="00582B34"/>
    <w:rsid w:val="00582B48"/>
    <w:rsid w:val="00583576"/>
    <w:rsid w:val="0058374E"/>
    <w:rsid w:val="005838F6"/>
    <w:rsid w:val="00583A61"/>
    <w:rsid w:val="0058416C"/>
    <w:rsid w:val="00584FBE"/>
    <w:rsid w:val="00585269"/>
    <w:rsid w:val="005853D0"/>
    <w:rsid w:val="005854B0"/>
    <w:rsid w:val="00585958"/>
    <w:rsid w:val="00585975"/>
    <w:rsid w:val="00585CA8"/>
    <w:rsid w:val="00585F78"/>
    <w:rsid w:val="005865ED"/>
    <w:rsid w:val="00586C71"/>
    <w:rsid w:val="00586DA0"/>
    <w:rsid w:val="00587116"/>
    <w:rsid w:val="005879B2"/>
    <w:rsid w:val="00587ED6"/>
    <w:rsid w:val="00590880"/>
    <w:rsid w:val="00590B34"/>
    <w:rsid w:val="00590BA3"/>
    <w:rsid w:val="00590E02"/>
    <w:rsid w:val="005914A3"/>
    <w:rsid w:val="0059161F"/>
    <w:rsid w:val="00591970"/>
    <w:rsid w:val="005919D5"/>
    <w:rsid w:val="00591A09"/>
    <w:rsid w:val="00591B00"/>
    <w:rsid w:val="00591BC9"/>
    <w:rsid w:val="00591D5B"/>
    <w:rsid w:val="00591FEE"/>
    <w:rsid w:val="005920F4"/>
    <w:rsid w:val="0059211C"/>
    <w:rsid w:val="0059218F"/>
    <w:rsid w:val="005929D1"/>
    <w:rsid w:val="005929E4"/>
    <w:rsid w:val="00592D09"/>
    <w:rsid w:val="00592DAE"/>
    <w:rsid w:val="00593061"/>
    <w:rsid w:val="005930F2"/>
    <w:rsid w:val="0059320C"/>
    <w:rsid w:val="0059379F"/>
    <w:rsid w:val="005938DC"/>
    <w:rsid w:val="00593A77"/>
    <w:rsid w:val="00593EEA"/>
    <w:rsid w:val="005949D3"/>
    <w:rsid w:val="00595862"/>
    <w:rsid w:val="00595C6F"/>
    <w:rsid w:val="00595DAE"/>
    <w:rsid w:val="00596142"/>
    <w:rsid w:val="0059686D"/>
    <w:rsid w:val="00596B1D"/>
    <w:rsid w:val="00596D4B"/>
    <w:rsid w:val="00596D7F"/>
    <w:rsid w:val="00596D90"/>
    <w:rsid w:val="005972FD"/>
    <w:rsid w:val="005977FA"/>
    <w:rsid w:val="00597E1B"/>
    <w:rsid w:val="00597FFB"/>
    <w:rsid w:val="005A05C2"/>
    <w:rsid w:val="005A0787"/>
    <w:rsid w:val="005A07B7"/>
    <w:rsid w:val="005A0906"/>
    <w:rsid w:val="005A09D4"/>
    <w:rsid w:val="005A0B47"/>
    <w:rsid w:val="005A0E69"/>
    <w:rsid w:val="005A0F97"/>
    <w:rsid w:val="005A17A8"/>
    <w:rsid w:val="005A1B31"/>
    <w:rsid w:val="005A1CC5"/>
    <w:rsid w:val="005A220A"/>
    <w:rsid w:val="005A24CD"/>
    <w:rsid w:val="005A2CBD"/>
    <w:rsid w:val="005A30EC"/>
    <w:rsid w:val="005A312F"/>
    <w:rsid w:val="005A3D07"/>
    <w:rsid w:val="005A3F19"/>
    <w:rsid w:val="005A41F2"/>
    <w:rsid w:val="005A4BA0"/>
    <w:rsid w:val="005A51EA"/>
    <w:rsid w:val="005A5284"/>
    <w:rsid w:val="005A5F26"/>
    <w:rsid w:val="005A61CC"/>
    <w:rsid w:val="005A6396"/>
    <w:rsid w:val="005A6407"/>
    <w:rsid w:val="005A6449"/>
    <w:rsid w:val="005A6FAC"/>
    <w:rsid w:val="005A79FE"/>
    <w:rsid w:val="005B009B"/>
    <w:rsid w:val="005B02C8"/>
    <w:rsid w:val="005B0579"/>
    <w:rsid w:val="005B079E"/>
    <w:rsid w:val="005B0BB8"/>
    <w:rsid w:val="005B0DA4"/>
    <w:rsid w:val="005B0F11"/>
    <w:rsid w:val="005B0F92"/>
    <w:rsid w:val="005B130C"/>
    <w:rsid w:val="005B1400"/>
    <w:rsid w:val="005B1522"/>
    <w:rsid w:val="005B1753"/>
    <w:rsid w:val="005B25F0"/>
    <w:rsid w:val="005B2CA9"/>
    <w:rsid w:val="005B30C8"/>
    <w:rsid w:val="005B34A0"/>
    <w:rsid w:val="005B3D04"/>
    <w:rsid w:val="005B40A4"/>
    <w:rsid w:val="005B42A1"/>
    <w:rsid w:val="005B4344"/>
    <w:rsid w:val="005B4896"/>
    <w:rsid w:val="005B4BC2"/>
    <w:rsid w:val="005B4CC6"/>
    <w:rsid w:val="005B4DA4"/>
    <w:rsid w:val="005B4DE1"/>
    <w:rsid w:val="005B4E24"/>
    <w:rsid w:val="005B5358"/>
    <w:rsid w:val="005B5760"/>
    <w:rsid w:val="005B5C8E"/>
    <w:rsid w:val="005B5D68"/>
    <w:rsid w:val="005B5DC1"/>
    <w:rsid w:val="005B61C5"/>
    <w:rsid w:val="005B6589"/>
    <w:rsid w:val="005B6653"/>
    <w:rsid w:val="005B692A"/>
    <w:rsid w:val="005B69D8"/>
    <w:rsid w:val="005B6A54"/>
    <w:rsid w:val="005B6D64"/>
    <w:rsid w:val="005B6E40"/>
    <w:rsid w:val="005B6E5F"/>
    <w:rsid w:val="005B7281"/>
    <w:rsid w:val="005B779A"/>
    <w:rsid w:val="005B787C"/>
    <w:rsid w:val="005C022D"/>
    <w:rsid w:val="005C038B"/>
    <w:rsid w:val="005C0A32"/>
    <w:rsid w:val="005C0EDD"/>
    <w:rsid w:val="005C192E"/>
    <w:rsid w:val="005C22D6"/>
    <w:rsid w:val="005C2324"/>
    <w:rsid w:val="005C2527"/>
    <w:rsid w:val="005C2C4C"/>
    <w:rsid w:val="005C3226"/>
    <w:rsid w:val="005C3307"/>
    <w:rsid w:val="005C3EE1"/>
    <w:rsid w:val="005C4060"/>
    <w:rsid w:val="005C41CF"/>
    <w:rsid w:val="005C423B"/>
    <w:rsid w:val="005C424A"/>
    <w:rsid w:val="005C4371"/>
    <w:rsid w:val="005C47BC"/>
    <w:rsid w:val="005C4805"/>
    <w:rsid w:val="005C5499"/>
    <w:rsid w:val="005C561D"/>
    <w:rsid w:val="005C5ACE"/>
    <w:rsid w:val="005C5F35"/>
    <w:rsid w:val="005C631F"/>
    <w:rsid w:val="005C7235"/>
    <w:rsid w:val="005C7372"/>
    <w:rsid w:val="005C75B0"/>
    <w:rsid w:val="005C7704"/>
    <w:rsid w:val="005C776D"/>
    <w:rsid w:val="005C77E9"/>
    <w:rsid w:val="005D0060"/>
    <w:rsid w:val="005D0233"/>
    <w:rsid w:val="005D03CC"/>
    <w:rsid w:val="005D03FE"/>
    <w:rsid w:val="005D063E"/>
    <w:rsid w:val="005D0872"/>
    <w:rsid w:val="005D08A4"/>
    <w:rsid w:val="005D0B0B"/>
    <w:rsid w:val="005D0F2E"/>
    <w:rsid w:val="005D1887"/>
    <w:rsid w:val="005D1B47"/>
    <w:rsid w:val="005D22BC"/>
    <w:rsid w:val="005D26C0"/>
    <w:rsid w:val="005D2733"/>
    <w:rsid w:val="005D2E1C"/>
    <w:rsid w:val="005D3859"/>
    <w:rsid w:val="005D3C45"/>
    <w:rsid w:val="005D3E15"/>
    <w:rsid w:val="005D3F57"/>
    <w:rsid w:val="005D40E9"/>
    <w:rsid w:val="005D4129"/>
    <w:rsid w:val="005D491B"/>
    <w:rsid w:val="005D4A7C"/>
    <w:rsid w:val="005D5288"/>
    <w:rsid w:val="005D5749"/>
    <w:rsid w:val="005D592B"/>
    <w:rsid w:val="005D5A0A"/>
    <w:rsid w:val="005D6192"/>
    <w:rsid w:val="005D6775"/>
    <w:rsid w:val="005D6AF3"/>
    <w:rsid w:val="005D6CEA"/>
    <w:rsid w:val="005D6E2B"/>
    <w:rsid w:val="005D703A"/>
    <w:rsid w:val="005D75F3"/>
    <w:rsid w:val="005D767E"/>
    <w:rsid w:val="005D7A0E"/>
    <w:rsid w:val="005D7FF4"/>
    <w:rsid w:val="005E0081"/>
    <w:rsid w:val="005E09A3"/>
    <w:rsid w:val="005E0A01"/>
    <w:rsid w:val="005E0CB8"/>
    <w:rsid w:val="005E1BDF"/>
    <w:rsid w:val="005E2078"/>
    <w:rsid w:val="005E2369"/>
    <w:rsid w:val="005E2856"/>
    <w:rsid w:val="005E298D"/>
    <w:rsid w:val="005E2A98"/>
    <w:rsid w:val="005E2F73"/>
    <w:rsid w:val="005E39B8"/>
    <w:rsid w:val="005E3A98"/>
    <w:rsid w:val="005E3F01"/>
    <w:rsid w:val="005E409B"/>
    <w:rsid w:val="005E41B6"/>
    <w:rsid w:val="005E43B5"/>
    <w:rsid w:val="005E4426"/>
    <w:rsid w:val="005E4587"/>
    <w:rsid w:val="005E498E"/>
    <w:rsid w:val="005E49BB"/>
    <w:rsid w:val="005E4B2C"/>
    <w:rsid w:val="005E4D78"/>
    <w:rsid w:val="005E4F26"/>
    <w:rsid w:val="005E562E"/>
    <w:rsid w:val="005E562F"/>
    <w:rsid w:val="005E5832"/>
    <w:rsid w:val="005E5974"/>
    <w:rsid w:val="005E5BDD"/>
    <w:rsid w:val="005E5E66"/>
    <w:rsid w:val="005E647F"/>
    <w:rsid w:val="005E6638"/>
    <w:rsid w:val="005E66FC"/>
    <w:rsid w:val="005E72C4"/>
    <w:rsid w:val="005E742E"/>
    <w:rsid w:val="005E7547"/>
    <w:rsid w:val="005E76FA"/>
    <w:rsid w:val="005E7ADE"/>
    <w:rsid w:val="005E7AFA"/>
    <w:rsid w:val="005E7EB8"/>
    <w:rsid w:val="005E7F90"/>
    <w:rsid w:val="005E7FC0"/>
    <w:rsid w:val="005E7FEC"/>
    <w:rsid w:val="005F0ECC"/>
    <w:rsid w:val="005F103A"/>
    <w:rsid w:val="005F1A67"/>
    <w:rsid w:val="005F213D"/>
    <w:rsid w:val="005F2551"/>
    <w:rsid w:val="005F2799"/>
    <w:rsid w:val="005F2C4F"/>
    <w:rsid w:val="005F2F31"/>
    <w:rsid w:val="005F32A1"/>
    <w:rsid w:val="005F34FE"/>
    <w:rsid w:val="005F3632"/>
    <w:rsid w:val="005F389F"/>
    <w:rsid w:val="005F39D1"/>
    <w:rsid w:val="005F4335"/>
    <w:rsid w:val="005F4622"/>
    <w:rsid w:val="005F4D2A"/>
    <w:rsid w:val="005F4DB6"/>
    <w:rsid w:val="005F5A89"/>
    <w:rsid w:val="005F6039"/>
    <w:rsid w:val="005F6479"/>
    <w:rsid w:val="005F6E65"/>
    <w:rsid w:val="005F70BD"/>
    <w:rsid w:val="005F7AB3"/>
    <w:rsid w:val="005F7DB2"/>
    <w:rsid w:val="006007AF"/>
    <w:rsid w:val="006008B6"/>
    <w:rsid w:val="00600CC8"/>
    <w:rsid w:val="006010B8"/>
    <w:rsid w:val="00601353"/>
    <w:rsid w:val="006014BB"/>
    <w:rsid w:val="00601514"/>
    <w:rsid w:val="0060170F"/>
    <w:rsid w:val="00601928"/>
    <w:rsid w:val="00601956"/>
    <w:rsid w:val="00602062"/>
    <w:rsid w:val="0060237D"/>
    <w:rsid w:val="0060264C"/>
    <w:rsid w:val="00602AA2"/>
    <w:rsid w:val="00602F51"/>
    <w:rsid w:val="006031FA"/>
    <w:rsid w:val="0060322B"/>
    <w:rsid w:val="00603326"/>
    <w:rsid w:val="006033D2"/>
    <w:rsid w:val="006039D4"/>
    <w:rsid w:val="00603A23"/>
    <w:rsid w:val="00603AA6"/>
    <w:rsid w:val="00603E84"/>
    <w:rsid w:val="006041F0"/>
    <w:rsid w:val="006047D9"/>
    <w:rsid w:val="0060503F"/>
    <w:rsid w:val="006050F8"/>
    <w:rsid w:val="00605403"/>
    <w:rsid w:val="006057A7"/>
    <w:rsid w:val="00606234"/>
    <w:rsid w:val="00606303"/>
    <w:rsid w:val="00606C3B"/>
    <w:rsid w:val="00606D17"/>
    <w:rsid w:val="0060756C"/>
    <w:rsid w:val="0061008A"/>
    <w:rsid w:val="00610153"/>
    <w:rsid w:val="00610319"/>
    <w:rsid w:val="006105C0"/>
    <w:rsid w:val="00610737"/>
    <w:rsid w:val="0061084F"/>
    <w:rsid w:val="00610E14"/>
    <w:rsid w:val="006110F1"/>
    <w:rsid w:val="0061128A"/>
    <w:rsid w:val="006117F6"/>
    <w:rsid w:val="0061180A"/>
    <w:rsid w:val="006120D9"/>
    <w:rsid w:val="006131A6"/>
    <w:rsid w:val="006133E4"/>
    <w:rsid w:val="006134E8"/>
    <w:rsid w:val="006134E9"/>
    <w:rsid w:val="006136E7"/>
    <w:rsid w:val="00613747"/>
    <w:rsid w:val="0061387B"/>
    <w:rsid w:val="00613DF8"/>
    <w:rsid w:val="00614A5A"/>
    <w:rsid w:val="006152C3"/>
    <w:rsid w:val="006154C3"/>
    <w:rsid w:val="00615A25"/>
    <w:rsid w:val="00615B13"/>
    <w:rsid w:val="006161B9"/>
    <w:rsid w:val="006162D7"/>
    <w:rsid w:val="0061637A"/>
    <w:rsid w:val="00616407"/>
    <w:rsid w:val="0061655F"/>
    <w:rsid w:val="0061674B"/>
    <w:rsid w:val="00616C04"/>
    <w:rsid w:val="00616E63"/>
    <w:rsid w:val="00617161"/>
    <w:rsid w:val="00617239"/>
    <w:rsid w:val="00617C36"/>
    <w:rsid w:val="00617D74"/>
    <w:rsid w:val="00621270"/>
    <w:rsid w:val="006212E5"/>
    <w:rsid w:val="006213BA"/>
    <w:rsid w:val="006215FB"/>
    <w:rsid w:val="0062186A"/>
    <w:rsid w:val="00621AD5"/>
    <w:rsid w:val="00621FCA"/>
    <w:rsid w:val="006224C1"/>
    <w:rsid w:val="00622605"/>
    <w:rsid w:val="00622B9C"/>
    <w:rsid w:val="00622DDD"/>
    <w:rsid w:val="00622E80"/>
    <w:rsid w:val="00623A20"/>
    <w:rsid w:val="00623B72"/>
    <w:rsid w:val="00623C46"/>
    <w:rsid w:val="00623E03"/>
    <w:rsid w:val="006240D8"/>
    <w:rsid w:val="006240E2"/>
    <w:rsid w:val="00624530"/>
    <w:rsid w:val="006246A4"/>
    <w:rsid w:val="00624E3B"/>
    <w:rsid w:val="006250D1"/>
    <w:rsid w:val="00625250"/>
    <w:rsid w:val="00625391"/>
    <w:rsid w:val="006253B4"/>
    <w:rsid w:val="0062569D"/>
    <w:rsid w:val="006256CB"/>
    <w:rsid w:val="00625E1C"/>
    <w:rsid w:val="00625EE4"/>
    <w:rsid w:val="00626595"/>
    <w:rsid w:val="00626B55"/>
    <w:rsid w:val="00626BA3"/>
    <w:rsid w:val="00626C09"/>
    <w:rsid w:val="00626EEE"/>
    <w:rsid w:val="006276E0"/>
    <w:rsid w:val="00627812"/>
    <w:rsid w:val="00627B3D"/>
    <w:rsid w:val="00627D15"/>
    <w:rsid w:val="00630182"/>
    <w:rsid w:val="00630658"/>
    <w:rsid w:val="00630939"/>
    <w:rsid w:val="00630BEC"/>
    <w:rsid w:val="00630C15"/>
    <w:rsid w:val="00630E52"/>
    <w:rsid w:val="006311ED"/>
    <w:rsid w:val="00631436"/>
    <w:rsid w:val="00631968"/>
    <w:rsid w:val="00631D89"/>
    <w:rsid w:val="00631EFF"/>
    <w:rsid w:val="006320C2"/>
    <w:rsid w:val="00632641"/>
    <w:rsid w:val="006330AA"/>
    <w:rsid w:val="006348A7"/>
    <w:rsid w:val="006349C4"/>
    <w:rsid w:val="00634DD0"/>
    <w:rsid w:val="00634E6F"/>
    <w:rsid w:val="0063561E"/>
    <w:rsid w:val="00637212"/>
    <w:rsid w:val="0063749C"/>
    <w:rsid w:val="00637F05"/>
    <w:rsid w:val="00637F3F"/>
    <w:rsid w:val="006410A8"/>
    <w:rsid w:val="00641619"/>
    <w:rsid w:val="0064190B"/>
    <w:rsid w:val="006426CB"/>
    <w:rsid w:val="00642EBF"/>
    <w:rsid w:val="006430D2"/>
    <w:rsid w:val="0064314F"/>
    <w:rsid w:val="00643212"/>
    <w:rsid w:val="0064346B"/>
    <w:rsid w:val="006435CB"/>
    <w:rsid w:val="006444FE"/>
    <w:rsid w:val="00644EF4"/>
    <w:rsid w:val="00645051"/>
    <w:rsid w:val="006454C8"/>
    <w:rsid w:val="00645E49"/>
    <w:rsid w:val="00645F7C"/>
    <w:rsid w:val="0064623F"/>
    <w:rsid w:val="006462CB"/>
    <w:rsid w:val="006465C5"/>
    <w:rsid w:val="006468FD"/>
    <w:rsid w:val="00647732"/>
    <w:rsid w:val="00647946"/>
    <w:rsid w:val="00647ECE"/>
    <w:rsid w:val="006504F3"/>
    <w:rsid w:val="00650692"/>
    <w:rsid w:val="006506B2"/>
    <w:rsid w:val="00650A0F"/>
    <w:rsid w:val="00650BE1"/>
    <w:rsid w:val="00650CA7"/>
    <w:rsid w:val="00650E0B"/>
    <w:rsid w:val="006513A3"/>
    <w:rsid w:val="006516EA"/>
    <w:rsid w:val="006517E7"/>
    <w:rsid w:val="00651F52"/>
    <w:rsid w:val="00652049"/>
    <w:rsid w:val="00652CBE"/>
    <w:rsid w:val="00652E99"/>
    <w:rsid w:val="00653525"/>
    <w:rsid w:val="00653585"/>
    <w:rsid w:val="006535E9"/>
    <w:rsid w:val="00653756"/>
    <w:rsid w:val="00653C3F"/>
    <w:rsid w:val="00654532"/>
    <w:rsid w:val="00654C90"/>
    <w:rsid w:val="00654CCA"/>
    <w:rsid w:val="006550DC"/>
    <w:rsid w:val="00655290"/>
    <w:rsid w:val="006557EC"/>
    <w:rsid w:val="00655903"/>
    <w:rsid w:val="006559C7"/>
    <w:rsid w:val="006560D6"/>
    <w:rsid w:val="00656262"/>
    <w:rsid w:val="0065652F"/>
    <w:rsid w:val="00656596"/>
    <w:rsid w:val="0065663F"/>
    <w:rsid w:val="006569D6"/>
    <w:rsid w:val="00656DA1"/>
    <w:rsid w:val="00657008"/>
    <w:rsid w:val="00657548"/>
    <w:rsid w:val="00657A27"/>
    <w:rsid w:val="00657E6B"/>
    <w:rsid w:val="00660228"/>
    <w:rsid w:val="0066043E"/>
    <w:rsid w:val="00660A82"/>
    <w:rsid w:val="00660EB8"/>
    <w:rsid w:val="006619A9"/>
    <w:rsid w:val="00662273"/>
    <w:rsid w:val="006624D1"/>
    <w:rsid w:val="00662772"/>
    <w:rsid w:val="0066325E"/>
    <w:rsid w:val="00663733"/>
    <w:rsid w:val="006639D1"/>
    <w:rsid w:val="00663A1A"/>
    <w:rsid w:val="00663C49"/>
    <w:rsid w:val="00663DC6"/>
    <w:rsid w:val="00663DD8"/>
    <w:rsid w:val="00664017"/>
    <w:rsid w:val="0066406D"/>
    <w:rsid w:val="006642C0"/>
    <w:rsid w:val="006643F4"/>
    <w:rsid w:val="00664892"/>
    <w:rsid w:val="00664D0E"/>
    <w:rsid w:val="006652D0"/>
    <w:rsid w:val="006657CF"/>
    <w:rsid w:val="00665D4D"/>
    <w:rsid w:val="00665FDD"/>
    <w:rsid w:val="0066611B"/>
    <w:rsid w:val="006661F4"/>
    <w:rsid w:val="00666205"/>
    <w:rsid w:val="0066633D"/>
    <w:rsid w:val="00666BD8"/>
    <w:rsid w:val="00666DA3"/>
    <w:rsid w:val="00666DCF"/>
    <w:rsid w:val="00666EB9"/>
    <w:rsid w:val="0066740D"/>
    <w:rsid w:val="00667BCC"/>
    <w:rsid w:val="00667D6E"/>
    <w:rsid w:val="00667E8D"/>
    <w:rsid w:val="00671226"/>
    <w:rsid w:val="006714F0"/>
    <w:rsid w:val="0067198C"/>
    <w:rsid w:val="00671CBB"/>
    <w:rsid w:val="00672A7F"/>
    <w:rsid w:val="006733B2"/>
    <w:rsid w:val="0067391E"/>
    <w:rsid w:val="006739FF"/>
    <w:rsid w:val="006742CE"/>
    <w:rsid w:val="006742EA"/>
    <w:rsid w:val="00674BF2"/>
    <w:rsid w:val="00675015"/>
    <w:rsid w:val="00675156"/>
    <w:rsid w:val="006757D2"/>
    <w:rsid w:val="00675F11"/>
    <w:rsid w:val="00676554"/>
    <w:rsid w:val="006767CE"/>
    <w:rsid w:val="00676BA7"/>
    <w:rsid w:val="00676BCB"/>
    <w:rsid w:val="00676D23"/>
    <w:rsid w:val="00676E8E"/>
    <w:rsid w:val="006803AF"/>
    <w:rsid w:val="006804D6"/>
    <w:rsid w:val="00680AE4"/>
    <w:rsid w:val="00680DC8"/>
    <w:rsid w:val="006811B6"/>
    <w:rsid w:val="00681779"/>
    <w:rsid w:val="006818F8"/>
    <w:rsid w:val="00682496"/>
    <w:rsid w:val="00682F02"/>
    <w:rsid w:val="00683165"/>
    <w:rsid w:val="00683693"/>
    <w:rsid w:val="00683864"/>
    <w:rsid w:val="00683A36"/>
    <w:rsid w:val="00683FA7"/>
    <w:rsid w:val="00684073"/>
    <w:rsid w:val="00684094"/>
    <w:rsid w:val="00685AAB"/>
    <w:rsid w:val="00685C89"/>
    <w:rsid w:val="00685DAD"/>
    <w:rsid w:val="00685DD4"/>
    <w:rsid w:val="00685F8E"/>
    <w:rsid w:val="00686809"/>
    <w:rsid w:val="006869BB"/>
    <w:rsid w:val="006870A5"/>
    <w:rsid w:val="006872A7"/>
    <w:rsid w:val="006873AC"/>
    <w:rsid w:val="00687498"/>
    <w:rsid w:val="0068783A"/>
    <w:rsid w:val="00687BF3"/>
    <w:rsid w:val="00690D4D"/>
    <w:rsid w:val="006918D2"/>
    <w:rsid w:val="00692140"/>
    <w:rsid w:val="006922A1"/>
    <w:rsid w:val="0069294E"/>
    <w:rsid w:val="00693444"/>
    <w:rsid w:val="00693CC6"/>
    <w:rsid w:val="006943C7"/>
    <w:rsid w:val="006947C4"/>
    <w:rsid w:val="00695875"/>
    <w:rsid w:val="00696274"/>
    <w:rsid w:val="00696B1B"/>
    <w:rsid w:val="0069743A"/>
    <w:rsid w:val="00697CE0"/>
    <w:rsid w:val="006A0293"/>
    <w:rsid w:val="006A0590"/>
    <w:rsid w:val="006A1281"/>
    <w:rsid w:val="006A195A"/>
    <w:rsid w:val="006A1A01"/>
    <w:rsid w:val="006A1BEF"/>
    <w:rsid w:val="006A1E68"/>
    <w:rsid w:val="006A20DD"/>
    <w:rsid w:val="006A26D1"/>
    <w:rsid w:val="006A2A45"/>
    <w:rsid w:val="006A2F1A"/>
    <w:rsid w:val="006A2FF9"/>
    <w:rsid w:val="006A3415"/>
    <w:rsid w:val="006A361F"/>
    <w:rsid w:val="006A36CA"/>
    <w:rsid w:val="006A371A"/>
    <w:rsid w:val="006A3801"/>
    <w:rsid w:val="006A397A"/>
    <w:rsid w:val="006A39BD"/>
    <w:rsid w:val="006A3B87"/>
    <w:rsid w:val="006A3BC2"/>
    <w:rsid w:val="006A3E8F"/>
    <w:rsid w:val="006A43A6"/>
    <w:rsid w:val="006A4D71"/>
    <w:rsid w:val="006A509C"/>
    <w:rsid w:val="006A524F"/>
    <w:rsid w:val="006A530E"/>
    <w:rsid w:val="006A5329"/>
    <w:rsid w:val="006A55A3"/>
    <w:rsid w:val="006A5662"/>
    <w:rsid w:val="006A595F"/>
    <w:rsid w:val="006A61F6"/>
    <w:rsid w:val="006A61FF"/>
    <w:rsid w:val="006A6782"/>
    <w:rsid w:val="006A6883"/>
    <w:rsid w:val="006A6976"/>
    <w:rsid w:val="006A7927"/>
    <w:rsid w:val="006A7ABD"/>
    <w:rsid w:val="006A7C48"/>
    <w:rsid w:val="006A7EA1"/>
    <w:rsid w:val="006B023A"/>
    <w:rsid w:val="006B046C"/>
    <w:rsid w:val="006B071E"/>
    <w:rsid w:val="006B0A73"/>
    <w:rsid w:val="006B0CB6"/>
    <w:rsid w:val="006B0E1B"/>
    <w:rsid w:val="006B132D"/>
    <w:rsid w:val="006B1347"/>
    <w:rsid w:val="006B14CF"/>
    <w:rsid w:val="006B17F5"/>
    <w:rsid w:val="006B2322"/>
    <w:rsid w:val="006B24E9"/>
    <w:rsid w:val="006B3026"/>
    <w:rsid w:val="006B31EC"/>
    <w:rsid w:val="006B3414"/>
    <w:rsid w:val="006B3435"/>
    <w:rsid w:val="006B3DDE"/>
    <w:rsid w:val="006B3E05"/>
    <w:rsid w:val="006B3EF6"/>
    <w:rsid w:val="006B42B1"/>
    <w:rsid w:val="006B4D84"/>
    <w:rsid w:val="006B521F"/>
    <w:rsid w:val="006B5DFF"/>
    <w:rsid w:val="006B638D"/>
    <w:rsid w:val="006B6FB5"/>
    <w:rsid w:val="006B7061"/>
    <w:rsid w:val="006B767C"/>
    <w:rsid w:val="006B7A92"/>
    <w:rsid w:val="006B7EE9"/>
    <w:rsid w:val="006C050D"/>
    <w:rsid w:val="006C0829"/>
    <w:rsid w:val="006C106F"/>
    <w:rsid w:val="006C109C"/>
    <w:rsid w:val="006C1127"/>
    <w:rsid w:val="006C1B0B"/>
    <w:rsid w:val="006C1CFB"/>
    <w:rsid w:val="006C2789"/>
    <w:rsid w:val="006C2AA6"/>
    <w:rsid w:val="006C2CD2"/>
    <w:rsid w:val="006C315A"/>
    <w:rsid w:val="006C3401"/>
    <w:rsid w:val="006C3611"/>
    <w:rsid w:val="006C3DBF"/>
    <w:rsid w:val="006C409A"/>
    <w:rsid w:val="006C40D4"/>
    <w:rsid w:val="006C41F6"/>
    <w:rsid w:val="006C46E3"/>
    <w:rsid w:val="006C4BB0"/>
    <w:rsid w:val="006C4DBF"/>
    <w:rsid w:val="006C51C2"/>
    <w:rsid w:val="006C5241"/>
    <w:rsid w:val="006C536B"/>
    <w:rsid w:val="006C56A7"/>
    <w:rsid w:val="006C56BF"/>
    <w:rsid w:val="006C5756"/>
    <w:rsid w:val="006C5798"/>
    <w:rsid w:val="006C5C7E"/>
    <w:rsid w:val="006C5E72"/>
    <w:rsid w:val="006C5FF9"/>
    <w:rsid w:val="006C6117"/>
    <w:rsid w:val="006C623F"/>
    <w:rsid w:val="006C6A26"/>
    <w:rsid w:val="006C6AC1"/>
    <w:rsid w:val="006C7A6C"/>
    <w:rsid w:val="006C7BB0"/>
    <w:rsid w:val="006D004E"/>
    <w:rsid w:val="006D0078"/>
    <w:rsid w:val="006D010E"/>
    <w:rsid w:val="006D014B"/>
    <w:rsid w:val="006D01CD"/>
    <w:rsid w:val="006D0215"/>
    <w:rsid w:val="006D027D"/>
    <w:rsid w:val="006D09A4"/>
    <w:rsid w:val="006D09C8"/>
    <w:rsid w:val="006D0A8F"/>
    <w:rsid w:val="006D0ACA"/>
    <w:rsid w:val="006D12D7"/>
    <w:rsid w:val="006D17FE"/>
    <w:rsid w:val="006D1B60"/>
    <w:rsid w:val="006D1BA7"/>
    <w:rsid w:val="006D208B"/>
    <w:rsid w:val="006D235C"/>
    <w:rsid w:val="006D23B2"/>
    <w:rsid w:val="006D23C6"/>
    <w:rsid w:val="006D2781"/>
    <w:rsid w:val="006D2869"/>
    <w:rsid w:val="006D2D63"/>
    <w:rsid w:val="006D35FE"/>
    <w:rsid w:val="006D38F9"/>
    <w:rsid w:val="006D3988"/>
    <w:rsid w:val="006D3B8C"/>
    <w:rsid w:val="006D3C32"/>
    <w:rsid w:val="006D3EB8"/>
    <w:rsid w:val="006D4418"/>
    <w:rsid w:val="006D4586"/>
    <w:rsid w:val="006D48C5"/>
    <w:rsid w:val="006D4D82"/>
    <w:rsid w:val="006D5944"/>
    <w:rsid w:val="006D5AF8"/>
    <w:rsid w:val="006D5C3C"/>
    <w:rsid w:val="006D5F16"/>
    <w:rsid w:val="006D668F"/>
    <w:rsid w:val="006D6A2F"/>
    <w:rsid w:val="006D7083"/>
    <w:rsid w:val="006D7287"/>
    <w:rsid w:val="006D7A6D"/>
    <w:rsid w:val="006D7D06"/>
    <w:rsid w:val="006E0A74"/>
    <w:rsid w:val="006E0B1F"/>
    <w:rsid w:val="006E0C2A"/>
    <w:rsid w:val="006E0C4A"/>
    <w:rsid w:val="006E1546"/>
    <w:rsid w:val="006E172C"/>
    <w:rsid w:val="006E1964"/>
    <w:rsid w:val="006E1C94"/>
    <w:rsid w:val="006E2486"/>
    <w:rsid w:val="006E250E"/>
    <w:rsid w:val="006E2536"/>
    <w:rsid w:val="006E2544"/>
    <w:rsid w:val="006E27C5"/>
    <w:rsid w:val="006E294C"/>
    <w:rsid w:val="006E3D4A"/>
    <w:rsid w:val="006E3DA1"/>
    <w:rsid w:val="006E407C"/>
    <w:rsid w:val="006E435B"/>
    <w:rsid w:val="006E47D5"/>
    <w:rsid w:val="006E4859"/>
    <w:rsid w:val="006E4C65"/>
    <w:rsid w:val="006E5044"/>
    <w:rsid w:val="006E5DC1"/>
    <w:rsid w:val="006E5E71"/>
    <w:rsid w:val="006E5E84"/>
    <w:rsid w:val="006E60A4"/>
    <w:rsid w:val="006E62DC"/>
    <w:rsid w:val="006E6D4B"/>
    <w:rsid w:val="006E6D94"/>
    <w:rsid w:val="006E7555"/>
    <w:rsid w:val="006E757A"/>
    <w:rsid w:val="006E7ED3"/>
    <w:rsid w:val="006E7FBF"/>
    <w:rsid w:val="006F00AA"/>
    <w:rsid w:val="006F038B"/>
    <w:rsid w:val="006F066B"/>
    <w:rsid w:val="006F0966"/>
    <w:rsid w:val="006F122C"/>
    <w:rsid w:val="006F1AAD"/>
    <w:rsid w:val="006F1BE2"/>
    <w:rsid w:val="006F1F1A"/>
    <w:rsid w:val="006F20BF"/>
    <w:rsid w:val="006F224E"/>
    <w:rsid w:val="006F261B"/>
    <w:rsid w:val="006F33F7"/>
    <w:rsid w:val="006F350F"/>
    <w:rsid w:val="006F3D85"/>
    <w:rsid w:val="006F3DFF"/>
    <w:rsid w:val="006F4228"/>
    <w:rsid w:val="006F447E"/>
    <w:rsid w:val="006F4578"/>
    <w:rsid w:val="006F46F7"/>
    <w:rsid w:val="006F4EC6"/>
    <w:rsid w:val="006F5ABF"/>
    <w:rsid w:val="006F5B10"/>
    <w:rsid w:val="006F5BE9"/>
    <w:rsid w:val="006F634A"/>
    <w:rsid w:val="006F6447"/>
    <w:rsid w:val="006F6753"/>
    <w:rsid w:val="006F6FB5"/>
    <w:rsid w:val="006F7067"/>
    <w:rsid w:val="006F7A67"/>
    <w:rsid w:val="007002B5"/>
    <w:rsid w:val="007005E0"/>
    <w:rsid w:val="00700735"/>
    <w:rsid w:val="0070084B"/>
    <w:rsid w:val="00700E4D"/>
    <w:rsid w:val="007016A0"/>
    <w:rsid w:val="007016D5"/>
    <w:rsid w:val="00701766"/>
    <w:rsid w:val="0070177C"/>
    <w:rsid w:val="007017FA"/>
    <w:rsid w:val="00701907"/>
    <w:rsid w:val="0070258D"/>
    <w:rsid w:val="0070268B"/>
    <w:rsid w:val="007028C0"/>
    <w:rsid w:val="00702ED1"/>
    <w:rsid w:val="00703C19"/>
    <w:rsid w:val="00703E53"/>
    <w:rsid w:val="007041C8"/>
    <w:rsid w:val="00704224"/>
    <w:rsid w:val="0070468F"/>
    <w:rsid w:val="00704861"/>
    <w:rsid w:val="00704A07"/>
    <w:rsid w:val="00704E94"/>
    <w:rsid w:val="007050B9"/>
    <w:rsid w:val="007052F8"/>
    <w:rsid w:val="007055B5"/>
    <w:rsid w:val="007056DB"/>
    <w:rsid w:val="007056DC"/>
    <w:rsid w:val="007058FB"/>
    <w:rsid w:val="00705AB3"/>
    <w:rsid w:val="00705E76"/>
    <w:rsid w:val="00705EC1"/>
    <w:rsid w:val="00706232"/>
    <w:rsid w:val="00706391"/>
    <w:rsid w:val="007063A4"/>
    <w:rsid w:val="0071015A"/>
    <w:rsid w:val="007102ED"/>
    <w:rsid w:val="007107CC"/>
    <w:rsid w:val="007108F3"/>
    <w:rsid w:val="00710AD6"/>
    <w:rsid w:val="00711A8B"/>
    <w:rsid w:val="00711F1D"/>
    <w:rsid w:val="007121CE"/>
    <w:rsid w:val="00712723"/>
    <w:rsid w:val="00713266"/>
    <w:rsid w:val="0071362D"/>
    <w:rsid w:val="0071376D"/>
    <w:rsid w:val="0071397D"/>
    <w:rsid w:val="007139D9"/>
    <w:rsid w:val="00714103"/>
    <w:rsid w:val="00714BBC"/>
    <w:rsid w:val="0071522B"/>
    <w:rsid w:val="00715B60"/>
    <w:rsid w:val="007166CD"/>
    <w:rsid w:val="007169D7"/>
    <w:rsid w:val="00716DF9"/>
    <w:rsid w:val="00716E9D"/>
    <w:rsid w:val="007177C6"/>
    <w:rsid w:val="007179F1"/>
    <w:rsid w:val="00717BC7"/>
    <w:rsid w:val="00717C13"/>
    <w:rsid w:val="00717D67"/>
    <w:rsid w:val="007202DB"/>
    <w:rsid w:val="007205F6"/>
    <w:rsid w:val="00720D19"/>
    <w:rsid w:val="00721035"/>
    <w:rsid w:val="007219AF"/>
    <w:rsid w:val="00721F7E"/>
    <w:rsid w:val="00722031"/>
    <w:rsid w:val="00722565"/>
    <w:rsid w:val="00722746"/>
    <w:rsid w:val="0072281A"/>
    <w:rsid w:val="0072301E"/>
    <w:rsid w:val="007238B7"/>
    <w:rsid w:val="007239C6"/>
    <w:rsid w:val="007239E9"/>
    <w:rsid w:val="00723A93"/>
    <w:rsid w:val="007242A1"/>
    <w:rsid w:val="00724F92"/>
    <w:rsid w:val="00725539"/>
    <w:rsid w:val="00725576"/>
    <w:rsid w:val="0072590C"/>
    <w:rsid w:val="0072604B"/>
    <w:rsid w:val="0072620E"/>
    <w:rsid w:val="007264A5"/>
    <w:rsid w:val="00726628"/>
    <w:rsid w:val="00726B47"/>
    <w:rsid w:val="00726E08"/>
    <w:rsid w:val="00727141"/>
    <w:rsid w:val="00727807"/>
    <w:rsid w:val="00727859"/>
    <w:rsid w:val="00727A03"/>
    <w:rsid w:val="00727B14"/>
    <w:rsid w:val="00727E6D"/>
    <w:rsid w:val="00727ED0"/>
    <w:rsid w:val="00730F2B"/>
    <w:rsid w:val="007315D8"/>
    <w:rsid w:val="0073287B"/>
    <w:rsid w:val="00732BB0"/>
    <w:rsid w:val="00732D3E"/>
    <w:rsid w:val="00733259"/>
    <w:rsid w:val="00733568"/>
    <w:rsid w:val="0073371D"/>
    <w:rsid w:val="0073417B"/>
    <w:rsid w:val="00734657"/>
    <w:rsid w:val="007346F7"/>
    <w:rsid w:val="00734CAA"/>
    <w:rsid w:val="00734D13"/>
    <w:rsid w:val="00734EAF"/>
    <w:rsid w:val="00735BDF"/>
    <w:rsid w:val="00735F7B"/>
    <w:rsid w:val="007363AC"/>
    <w:rsid w:val="00736A1C"/>
    <w:rsid w:val="00736F07"/>
    <w:rsid w:val="007374B1"/>
    <w:rsid w:val="007375ED"/>
    <w:rsid w:val="00737727"/>
    <w:rsid w:val="00737BF1"/>
    <w:rsid w:val="00737C7C"/>
    <w:rsid w:val="00737CAF"/>
    <w:rsid w:val="00740B46"/>
    <w:rsid w:val="00740B97"/>
    <w:rsid w:val="00740E61"/>
    <w:rsid w:val="00741155"/>
    <w:rsid w:val="0074127C"/>
    <w:rsid w:val="00741424"/>
    <w:rsid w:val="00741B4F"/>
    <w:rsid w:val="00741C13"/>
    <w:rsid w:val="007421EC"/>
    <w:rsid w:val="007422CA"/>
    <w:rsid w:val="007423A7"/>
    <w:rsid w:val="007425C8"/>
    <w:rsid w:val="00742987"/>
    <w:rsid w:val="00742BCF"/>
    <w:rsid w:val="007435F0"/>
    <w:rsid w:val="00743A1E"/>
    <w:rsid w:val="00743EF1"/>
    <w:rsid w:val="00744644"/>
    <w:rsid w:val="007446EA"/>
    <w:rsid w:val="00744971"/>
    <w:rsid w:val="00744B47"/>
    <w:rsid w:val="00745032"/>
    <w:rsid w:val="00745817"/>
    <w:rsid w:val="00745C18"/>
    <w:rsid w:val="007460BF"/>
    <w:rsid w:val="00746568"/>
    <w:rsid w:val="0074677C"/>
    <w:rsid w:val="007469FE"/>
    <w:rsid w:val="00746C10"/>
    <w:rsid w:val="00746CBF"/>
    <w:rsid w:val="00746E81"/>
    <w:rsid w:val="00747330"/>
    <w:rsid w:val="007473FF"/>
    <w:rsid w:val="00747DC4"/>
    <w:rsid w:val="007500F4"/>
    <w:rsid w:val="0075068A"/>
    <w:rsid w:val="007506BD"/>
    <w:rsid w:val="00751B5B"/>
    <w:rsid w:val="00751B80"/>
    <w:rsid w:val="00751BEF"/>
    <w:rsid w:val="00751CB0"/>
    <w:rsid w:val="0075214F"/>
    <w:rsid w:val="00752632"/>
    <w:rsid w:val="00752ACC"/>
    <w:rsid w:val="007532F0"/>
    <w:rsid w:val="0075336C"/>
    <w:rsid w:val="007533E5"/>
    <w:rsid w:val="0075348D"/>
    <w:rsid w:val="007534E0"/>
    <w:rsid w:val="00753998"/>
    <w:rsid w:val="00753A0E"/>
    <w:rsid w:val="00753A2D"/>
    <w:rsid w:val="00753E78"/>
    <w:rsid w:val="00754286"/>
    <w:rsid w:val="00754862"/>
    <w:rsid w:val="00754C0A"/>
    <w:rsid w:val="0075510E"/>
    <w:rsid w:val="0075528D"/>
    <w:rsid w:val="007554C1"/>
    <w:rsid w:val="00755FC7"/>
    <w:rsid w:val="0075616B"/>
    <w:rsid w:val="007567BB"/>
    <w:rsid w:val="00757214"/>
    <w:rsid w:val="00757764"/>
    <w:rsid w:val="00757E42"/>
    <w:rsid w:val="00757F24"/>
    <w:rsid w:val="00760041"/>
    <w:rsid w:val="007600A2"/>
    <w:rsid w:val="0076086F"/>
    <w:rsid w:val="00760EF5"/>
    <w:rsid w:val="0076104B"/>
    <w:rsid w:val="0076116A"/>
    <w:rsid w:val="0076135B"/>
    <w:rsid w:val="00761906"/>
    <w:rsid w:val="00762C51"/>
    <w:rsid w:val="00762EEE"/>
    <w:rsid w:val="00763013"/>
    <w:rsid w:val="007631B8"/>
    <w:rsid w:val="007639E3"/>
    <w:rsid w:val="00763F25"/>
    <w:rsid w:val="007640AC"/>
    <w:rsid w:val="0076416D"/>
    <w:rsid w:val="00764837"/>
    <w:rsid w:val="00764880"/>
    <w:rsid w:val="00765521"/>
    <w:rsid w:val="0076595D"/>
    <w:rsid w:val="00765A43"/>
    <w:rsid w:val="0076636E"/>
    <w:rsid w:val="0076652B"/>
    <w:rsid w:val="00766631"/>
    <w:rsid w:val="007666A9"/>
    <w:rsid w:val="007667A0"/>
    <w:rsid w:val="00766A85"/>
    <w:rsid w:val="00766CC0"/>
    <w:rsid w:val="00766E4B"/>
    <w:rsid w:val="00766FEB"/>
    <w:rsid w:val="007672E0"/>
    <w:rsid w:val="007676CC"/>
    <w:rsid w:val="00767D9B"/>
    <w:rsid w:val="00767E90"/>
    <w:rsid w:val="00770453"/>
    <w:rsid w:val="0077071B"/>
    <w:rsid w:val="00771282"/>
    <w:rsid w:val="007712C8"/>
    <w:rsid w:val="00771390"/>
    <w:rsid w:val="007715C8"/>
    <w:rsid w:val="00771BC2"/>
    <w:rsid w:val="00771FD2"/>
    <w:rsid w:val="007723F8"/>
    <w:rsid w:val="007724B7"/>
    <w:rsid w:val="007725FD"/>
    <w:rsid w:val="0077289C"/>
    <w:rsid w:val="00772A9A"/>
    <w:rsid w:val="00772E4D"/>
    <w:rsid w:val="00773565"/>
    <w:rsid w:val="00773B5C"/>
    <w:rsid w:val="00773D93"/>
    <w:rsid w:val="0077419C"/>
    <w:rsid w:val="00774252"/>
    <w:rsid w:val="00774292"/>
    <w:rsid w:val="0077516D"/>
    <w:rsid w:val="0077549A"/>
    <w:rsid w:val="00775817"/>
    <w:rsid w:val="0077586D"/>
    <w:rsid w:val="007758AB"/>
    <w:rsid w:val="0077670E"/>
    <w:rsid w:val="007768E6"/>
    <w:rsid w:val="0077691F"/>
    <w:rsid w:val="00776C3C"/>
    <w:rsid w:val="007772A3"/>
    <w:rsid w:val="0077766D"/>
    <w:rsid w:val="00777691"/>
    <w:rsid w:val="00777A7F"/>
    <w:rsid w:val="00780016"/>
    <w:rsid w:val="00780103"/>
    <w:rsid w:val="007804E7"/>
    <w:rsid w:val="0078098A"/>
    <w:rsid w:val="00780A65"/>
    <w:rsid w:val="00780E74"/>
    <w:rsid w:val="00780FD9"/>
    <w:rsid w:val="00781DEE"/>
    <w:rsid w:val="00782626"/>
    <w:rsid w:val="00782AE8"/>
    <w:rsid w:val="00783075"/>
    <w:rsid w:val="007837B5"/>
    <w:rsid w:val="00784720"/>
    <w:rsid w:val="0078525A"/>
    <w:rsid w:val="00785496"/>
    <w:rsid w:val="00785527"/>
    <w:rsid w:val="007856CC"/>
    <w:rsid w:val="00785ABB"/>
    <w:rsid w:val="00785EFB"/>
    <w:rsid w:val="007860FF"/>
    <w:rsid w:val="007867E7"/>
    <w:rsid w:val="00786A7B"/>
    <w:rsid w:val="00787083"/>
    <w:rsid w:val="007870E9"/>
    <w:rsid w:val="00787198"/>
    <w:rsid w:val="0078758B"/>
    <w:rsid w:val="00787E11"/>
    <w:rsid w:val="00790506"/>
    <w:rsid w:val="00790C8B"/>
    <w:rsid w:val="00790EA1"/>
    <w:rsid w:val="00791B56"/>
    <w:rsid w:val="0079226E"/>
    <w:rsid w:val="00792A42"/>
    <w:rsid w:val="00792EDE"/>
    <w:rsid w:val="007933D5"/>
    <w:rsid w:val="00793441"/>
    <w:rsid w:val="007935A1"/>
    <w:rsid w:val="0079363F"/>
    <w:rsid w:val="007938A7"/>
    <w:rsid w:val="0079390F"/>
    <w:rsid w:val="007944B5"/>
    <w:rsid w:val="007948C8"/>
    <w:rsid w:val="0079491B"/>
    <w:rsid w:val="00794CD5"/>
    <w:rsid w:val="00794D4B"/>
    <w:rsid w:val="00794DC7"/>
    <w:rsid w:val="00794EE9"/>
    <w:rsid w:val="007952F1"/>
    <w:rsid w:val="00795949"/>
    <w:rsid w:val="0079644D"/>
    <w:rsid w:val="00796E9D"/>
    <w:rsid w:val="00797046"/>
    <w:rsid w:val="0079741F"/>
    <w:rsid w:val="007974CE"/>
    <w:rsid w:val="007A0023"/>
    <w:rsid w:val="007A0147"/>
    <w:rsid w:val="007A02B4"/>
    <w:rsid w:val="007A02DB"/>
    <w:rsid w:val="007A07D8"/>
    <w:rsid w:val="007A083A"/>
    <w:rsid w:val="007A0892"/>
    <w:rsid w:val="007A08CF"/>
    <w:rsid w:val="007A0EED"/>
    <w:rsid w:val="007A1784"/>
    <w:rsid w:val="007A1AF2"/>
    <w:rsid w:val="007A1F48"/>
    <w:rsid w:val="007A2885"/>
    <w:rsid w:val="007A2998"/>
    <w:rsid w:val="007A2D23"/>
    <w:rsid w:val="007A2F5D"/>
    <w:rsid w:val="007A32A7"/>
    <w:rsid w:val="007A3574"/>
    <w:rsid w:val="007A405C"/>
    <w:rsid w:val="007A4A9C"/>
    <w:rsid w:val="007A4F2D"/>
    <w:rsid w:val="007A518C"/>
    <w:rsid w:val="007A54A4"/>
    <w:rsid w:val="007A54AA"/>
    <w:rsid w:val="007A5589"/>
    <w:rsid w:val="007A5A51"/>
    <w:rsid w:val="007A5C5C"/>
    <w:rsid w:val="007A5D69"/>
    <w:rsid w:val="007A663D"/>
    <w:rsid w:val="007A6A5D"/>
    <w:rsid w:val="007A777E"/>
    <w:rsid w:val="007A7FB5"/>
    <w:rsid w:val="007B0195"/>
    <w:rsid w:val="007B023B"/>
    <w:rsid w:val="007B02DC"/>
    <w:rsid w:val="007B047F"/>
    <w:rsid w:val="007B078E"/>
    <w:rsid w:val="007B080F"/>
    <w:rsid w:val="007B0CDC"/>
    <w:rsid w:val="007B12C9"/>
    <w:rsid w:val="007B176D"/>
    <w:rsid w:val="007B1A01"/>
    <w:rsid w:val="007B1DE6"/>
    <w:rsid w:val="007B20DB"/>
    <w:rsid w:val="007B2B64"/>
    <w:rsid w:val="007B2F04"/>
    <w:rsid w:val="007B2F36"/>
    <w:rsid w:val="007B36A3"/>
    <w:rsid w:val="007B3B6F"/>
    <w:rsid w:val="007B3E70"/>
    <w:rsid w:val="007B494A"/>
    <w:rsid w:val="007B4973"/>
    <w:rsid w:val="007B49E8"/>
    <w:rsid w:val="007B52DB"/>
    <w:rsid w:val="007B5609"/>
    <w:rsid w:val="007B5744"/>
    <w:rsid w:val="007B5905"/>
    <w:rsid w:val="007B5BE6"/>
    <w:rsid w:val="007B5E1C"/>
    <w:rsid w:val="007B673E"/>
    <w:rsid w:val="007B6ADB"/>
    <w:rsid w:val="007B6EF6"/>
    <w:rsid w:val="007B717C"/>
    <w:rsid w:val="007B7F42"/>
    <w:rsid w:val="007C0013"/>
    <w:rsid w:val="007C02B7"/>
    <w:rsid w:val="007C0807"/>
    <w:rsid w:val="007C0C5A"/>
    <w:rsid w:val="007C1030"/>
    <w:rsid w:val="007C1F17"/>
    <w:rsid w:val="007C241B"/>
    <w:rsid w:val="007C2A14"/>
    <w:rsid w:val="007C35F0"/>
    <w:rsid w:val="007C383A"/>
    <w:rsid w:val="007C39A6"/>
    <w:rsid w:val="007C3B53"/>
    <w:rsid w:val="007C3EE4"/>
    <w:rsid w:val="007C3FB7"/>
    <w:rsid w:val="007C477A"/>
    <w:rsid w:val="007C4B50"/>
    <w:rsid w:val="007C4BBD"/>
    <w:rsid w:val="007C4D3F"/>
    <w:rsid w:val="007C4EE8"/>
    <w:rsid w:val="007C5B62"/>
    <w:rsid w:val="007C6077"/>
    <w:rsid w:val="007C6271"/>
    <w:rsid w:val="007C62D7"/>
    <w:rsid w:val="007C65BD"/>
    <w:rsid w:val="007C6750"/>
    <w:rsid w:val="007C6BD1"/>
    <w:rsid w:val="007C724D"/>
    <w:rsid w:val="007D0A01"/>
    <w:rsid w:val="007D1010"/>
    <w:rsid w:val="007D1BF8"/>
    <w:rsid w:val="007D1CF2"/>
    <w:rsid w:val="007D210F"/>
    <w:rsid w:val="007D2406"/>
    <w:rsid w:val="007D2432"/>
    <w:rsid w:val="007D2475"/>
    <w:rsid w:val="007D2CBA"/>
    <w:rsid w:val="007D2FF9"/>
    <w:rsid w:val="007D30D2"/>
    <w:rsid w:val="007D42CA"/>
    <w:rsid w:val="007D46BB"/>
    <w:rsid w:val="007D46EE"/>
    <w:rsid w:val="007D4788"/>
    <w:rsid w:val="007D55FA"/>
    <w:rsid w:val="007D5A0F"/>
    <w:rsid w:val="007D5A77"/>
    <w:rsid w:val="007D5B0A"/>
    <w:rsid w:val="007D5B61"/>
    <w:rsid w:val="007D600F"/>
    <w:rsid w:val="007D60E6"/>
    <w:rsid w:val="007D6E84"/>
    <w:rsid w:val="007D769F"/>
    <w:rsid w:val="007D77A0"/>
    <w:rsid w:val="007E083F"/>
    <w:rsid w:val="007E0925"/>
    <w:rsid w:val="007E094D"/>
    <w:rsid w:val="007E0964"/>
    <w:rsid w:val="007E0AF4"/>
    <w:rsid w:val="007E0F2D"/>
    <w:rsid w:val="007E10A9"/>
    <w:rsid w:val="007E20BE"/>
    <w:rsid w:val="007E20DF"/>
    <w:rsid w:val="007E247C"/>
    <w:rsid w:val="007E2487"/>
    <w:rsid w:val="007E24CB"/>
    <w:rsid w:val="007E2E65"/>
    <w:rsid w:val="007E34C1"/>
    <w:rsid w:val="007E3905"/>
    <w:rsid w:val="007E3A9E"/>
    <w:rsid w:val="007E3B3B"/>
    <w:rsid w:val="007E3D0A"/>
    <w:rsid w:val="007E4095"/>
    <w:rsid w:val="007E4117"/>
    <w:rsid w:val="007E484F"/>
    <w:rsid w:val="007E4906"/>
    <w:rsid w:val="007E4C76"/>
    <w:rsid w:val="007E4E51"/>
    <w:rsid w:val="007E553A"/>
    <w:rsid w:val="007E55B1"/>
    <w:rsid w:val="007E5A85"/>
    <w:rsid w:val="007E5AE9"/>
    <w:rsid w:val="007E5F1D"/>
    <w:rsid w:val="007E61E5"/>
    <w:rsid w:val="007E6475"/>
    <w:rsid w:val="007E66C2"/>
    <w:rsid w:val="007E6A56"/>
    <w:rsid w:val="007E6CB2"/>
    <w:rsid w:val="007E6DEE"/>
    <w:rsid w:val="007E7151"/>
    <w:rsid w:val="007E77AD"/>
    <w:rsid w:val="007E7B94"/>
    <w:rsid w:val="007E7C88"/>
    <w:rsid w:val="007F0257"/>
    <w:rsid w:val="007F0487"/>
    <w:rsid w:val="007F063A"/>
    <w:rsid w:val="007F0878"/>
    <w:rsid w:val="007F0D0E"/>
    <w:rsid w:val="007F16FE"/>
    <w:rsid w:val="007F26A0"/>
    <w:rsid w:val="007F2DE9"/>
    <w:rsid w:val="007F3503"/>
    <w:rsid w:val="007F3FE5"/>
    <w:rsid w:val="007F4175"/>
    <w:rsid w:val="007F41BA"/>
    <w:rsid w:val="007F42A0"/>
    <w:rsid w:val="007F4977"/>
    <w:rsid w:val="007F499E"/>
    <w:rsid w:val="007F4E60"/>
    <w:rsid w:val="007F51BA"/>
    <w:rsid w:val="007F55D8"/>
    <w:rsid w:val="007F58A7"/>
    <w:rsid w:val="007F58D8"/>
    <w:rsid w:val="007F58DD"/>
    <w:rsid w:val="007F5FEE"/>
    <w:rsid w:val="007F61FB"/>
    <w:rsid w:val="007F66BB"/>
    <w:rsid w:val="007F6A75"/>
    <w:rsid w:val="007F6BBF"/>
    <w:rsid w:val="007F6D89"/>
    <w:rsid w:val="007F7203"/>
    <w:rsid w:val="007F7A55"/>
    <w:rsid w:val="007F7DCA"/>
    <w:rsid w:val="007F7E3E"/>
    <w:rsid w:val="008000CE"/>
    <w:rsid w:val="008002D1"/>
    <w:rsid w:val="008005F9"/>
    <w:rsid w:val="00800769"/>
    <w:rsid w:val="0080084C"/>
    <w:rsid w:val="00800D68"/>
    <w:rsid w:val="0080110E"/>
    <w:rsid w:val="0080165B"/>
    <w:rsid w:val="0080194A"/>
    <w:rsid w:val="008019A0"/>
    <w:rsid w:val="008023AE"/>
    <w:rsid w:val="00802612"/>
    <w:rsid w:val="00802B28"/>
    <w:rsid w:val="00802D07"/>
    <w:rsid w:val="00802DF9"/>
    <w:rsid w:val="00802FBC"/>
    <w:rsid w:val="008035DA"/>
    <w:rsid w:val="00804373"/>
    <w:rsid w:val="00804B6B"/>
    <w:rsid w:val="00804DC9"/>
    <w:rsid w:val="00804E6A"/>
    <w:rsid w:val="00805249"/>
    <w:rsid w:val="008053AF"/>
    <w:rsid w:val="008053D6"/>
    <w:rsid w:val="0080585F"/>
    <w:rsid w:val="008061E4"/>
    <w:rsid w:val="0080629B"/>
    <w:rsid w:val="00806493"/>
    <w:rsid w:val="008068B1"/>
    <w:rsid w:val="0080755F"/>
    <w:rsid w:val="0080772F"/>
    <w:rsid w:val="00807BF9"/>
    <w:rsid w:val="008101D3"/>
    <w:rsid w:val="008102DB"/>
    <w:rsid w:val="00810434"/>
    <w:rsid w:val="008107B6"/>
    <w:rsid w:val="00810C61"/>
    <w:rsid w:val="0081132F"/>
    <w:rsid w:val="00811424"/>
    <w:rsid w:val="00811ECD"/>
    <w:rsid w:val="00811F00"/>
    <w:rsid w:val="008124A6"/>
    <w:rsid w:val="00812738"/>
    <w:rsid w:val="00812969"/>
    <w:rsid w:val="00812D07"/>
    <w:rsid w:val="008133EB"/>
    <w:rsid w:val="0081352E"/>
    <w:rsid w:val="00813EB7"/>
    <w:rsid w:val="00814112"/>
    <w:rsid w:val="008143B8"/>
    <w:rsid w:val="008144F8"/>
    <w:rsid w:val="0081452D"/>
    <w:rsid w:val="0081482E"/>
    <w:rsid w:val="008150E9"/>
    <w:rsid w:val="008152B5"/>
    <w:rsid w:val="00816171"/>
    <w:rsid w:val="00816225"/>
    <w:rsid w:val="00816A9F"/>
    <w:rsid w:val="00816ED6"/>
    <w:rsid w:val="0081701B"/>
    <w:rsid w:val="00817271"/>
    <w:rsid w:val="0081789A"/>
    <w:rsid w:val="0082040E"/>
    <w:rsid w:val="008205CD"/>
    <w:rsid w:val="00820640"/>
    <w:rsid w:val="00820EE0"/>
    <w:rsid w:val="00821185"/>
    <w:rsid w:val="00821327"/>
    <w:rsid w:val="00821457"/>
    <w:rsid w:val="00821472"/>
    <w:rsid w:val="008216AE"/>
    <w:rsid w:val="00821CB5"/>
    <w:rsid w:val="00821F35"/>
    <w:rsid w:val="00822865"/>
    <w:rsid w:val="00822926"/>
    <w:rsid w:val="00822B71"/>
    <w:rsid w:val="00822D98"/>
    <w:rsid w:val="00822EE7"/>
    <w:rsid w:val="008232AD"/>
    <w:rsid w:val="00823329"/>
    <w:rsid w:val="0082370A"/>
    <w:rsid w:val="0082371E"/>
    <w:rsid w:val="0082486E"/>
    <w:rsid w:val="008248C8"/>
    <w:rsid w:val="00824FC9"/>
    <w:rsid w:val="00825131"/>
    <w:rsid w:val="00825187"/>
    <w:rsid w:val="00825788"/>
    <w:rsid w:val="00825B51"/>
    <w:rsid w:val="00825B57"/>
    <w:rsid w:val="008265E4"/>
    <w:rsid w:val="0082677C"/>
    <w:rsid w:val="00826907"/>
    <w:rsid w:val="00826A1B"/>
    <w:rsid w:val="00826D14"/>
    <w:rsid w:val="00827640"/>
    <w:rsid w:val="008278CF"/>
    <w:rsid w:val="008278E0"/>
    <w:rsid w:val="00827CA2"/>
    <w:rsid w:val="00827E44"/>
    <w:rsid w:val="0083057D"/>
    <w:rsid w:val="00830874"/>
    <w:rsid w:val="008308CD"/>
    <w:rsid w:val="00830A16"/>
    <w:rsid w:val="0083114A"/>
    <w:rsid w:val="008312C5"/>
    <w:rsid w:val="008316D8"/>
    <w:rsid w:val="00831C4C"/>
    <w:rsid w:val="00831EF6"/>
    <w:rsid w:val="008323E3"/>
    <w:rsid w:val="00832C1E"/>
    <w:rsid w:val="00832CA5"/>
    <w:rsid w:val="00832EBC"/>
    <w:rsid w:val="00833310"/>
    <w:rsid w:val="00833940"/>
    <w:rsid w:val="00833DD2"/>
    <w:rsid w:val="0083402C"/>
    <w:rsid w:val="008347B4"/>
    <w:rsid w:val="00834FEB"/>
    <w:rsid w:val="0083511E"/>
    <w:rsid w:val="00835290"/>
    <w:rsid w:val="00835453"/>
    <w:rsid w:val="008356E6"/>
    <w:rsid w:val="00835761"/>
    <w:rsid w:val="00835986"/>
    <w:rsid w:val="00836254"/>
    <w:rsid w:val="00836377"/>
    <w:rsid w:val="0083641C"/>
    <w:rsid w:val="00836E8C"/>
    <w:rsid w:val="00837150"/>
    <w:rsid w:val="0083760F"/>
    <w:rsid w:val="00837C52"/>
    <w:rsid w:val="00840244"/>
    <w:rsid w:val="00840679"/>
    <w:rsid w:val="008408B8"/>
    <w:rsid w:val="00840A51"/>
    <w:rsid w:val="00840CC1"/>
    <w:rsid w:val="00840D3D"/>
    <w:rsid w:val="00840D5C"/>
    <w:rsid w:val="008410C8"/>
    <w:rsid w:val="008419B7"/>
    <w:rsid w:val="00841BA2"/>
    <w:rsid w:val="00841BAA"/>
    <w:rsid w:val="00841F18"/>
    <w:rsid w:val="008422AF"/>
    <w:rsid w:val="00842861"/>
    <w:rsid w:val="008429D0"/>
    <w:rsid w:val="0084304D"/>
    <w:rsid w:val="00843282"/>
    <w:rsid w:val="008433CE"/>
    <w:rsid w:val="008435D4"/>
    <w:rsid w:val="008435DC"/>
    <w:rsid w:val="00843E38"/>
    <w:rsid w:val="00844745"/>
    <w:rsid w:val="008448E8"/>
    <w:rsid w:val="00844A4D"/>
    <w:rsid w:val="00844EEC"/>
    <w:rsid w:val="00845027"/>
    <w:rsid w:val="00845A02"/>
    <w:rsid w:val="00845C2B"/>
    <w:rsid w:val="00845C4E"/>
    <w:rsid w:val="00846387"/>
    <w:rsid w:val="00846881"/>
    <w:rsid w:val="00846D81"/>
    <w:rsid w:val="008470D7"/>
    <w:rsid w:val="008473B8"/>
    <w:rsid w:val="0084754C"/>
    <w:rsid w:val="0084757E"/>
    <w:rsid w:val="008475CB"/>
    <w:rsid w:val="0084780E"/>
    <w:rsid w:val="008479A1"/>
    <w:rsid w:val="00847C09"/>
    <w:rsid w:val="00847C24"/>
    <w:rsid w:val="00850268"/>
    <w:rsid w:val="00850BA4"/>
    <w:rsid w:val="00850D05"/>
    <w:rsid w:val="00850F7D"/>
    <w:rsid w:val="00851368"/>
    <w:rsid w:val="008518E5"/>
    <w:rsid w:val="00851964"/>
    <w:rsid w:val="00851A03"/>
    <w:rsid w:val="008523EC"/>
    <w:rsid w:val="00852933"/>
    <w:rsid w:val="00852AAF"/>
    <w:rsid w:val="00852C10"/>
    <w:rsid w:val="00852C78"/>
    <w:rsid w:val="00852E0D"/>
    <w:rsid w:val="00852F6A"/>
    <w:rsid w:val="0085311D"/>
    <w:rsid w:val="0085334B"/>
    <w:rsid w:val="00853B71"/>
    <w:rsid w:val="00853FFB"/>
    <w:rsid w:val="0085478D"/>
    <w:rsid w:val="008551A8"/>
    <w:rsid w:val="0085545A"/>
    <w:rsid w:val="0085553A"/>
    <w:rsid w:val="008558D5"/>
    <w:rsid w:val="00855A49"/>
    <w:rsid w:val="008561D6"/>
    <w:rsid w:val="00856658"/>
    <w:rsid w:val="008571F5"/>
    <w:rsid w:val="0085761B"/>
    <w:rsid w:val="008576BE"/>
    <w:rsid w:val="00857A1D"/>
    <w:rsid w:val="0086074B"/>
    <w:rsid w:val="008607C2"/>
    <w:rsid w:val="0086120A"/>
    <w:rsid w:val="0086150C"/>
    <w:rsid w:val="00861652"/>
    <w:rsid w:val="00861769"/>
    <w:rsid w:val="00861A0A"/>
    <w:rsid w:val="00863A17"/>
    <w:rsid w:val="00863EEA"/>
    <w:rsid w:val="008644D1"/>
    <w:rsid w:val="00864840"/>
    <w:rsid w:val="0086486C"/>
    <w:rsid w:val="00864CE6"/>
    <w:rsid w:val="00864FA3"/>
    <w:rsid w:val="0086506C"/>
    <w:rsid w:val="00865362"/>
    <w:rsid w:val="0086542B"/>
    <w:rsid w:val="00865891"/>
    <w:rsid w:val="00866450"/>
    <w:rsid w:val="00866A5C"/>
    <w:rsid w:val="00866AFA"/>
    <w:rsid w:val="00866C77"/>
    <w:rsid w:val="00867223"/>
    <w:rsid w:val="008673EE"/>
    <w:rsid w:val="00867450"/>
    <w:rsid w:val="008702CD"/>
    <w:rsid w:val="0087032B"/>
    <w:rsid w:val="008704B4"/>
    <w:rsid w:val="00870ED2"/>
    <w:rsid w:val="00870F9C"/>
    <w:rsid w:val="0087130F"/>
    <w:rsid w:val="008713C0"/>
    <w:rsid w:val="00871A15"/>
    <w:rsid w:val="00871A26"/>
    <w:rsid w:val="00871B11"/>
    <w:rsid w:val="00871F3E"/>
    <w:rsid w:val="00871F5E"/>
    <w:rsid w:val="00871F67"/>
    <w:rsid w:val="008724D4"/>
    <w:rsid w:val="0087259A"/>
    <w:rsid w:val="008729B2"/>
    <w:rsid w:val="008729E0"/>
    <w:rsid w:val="00873262"/>
    <w:rsid w:val="008735FF"/>
    <w:rsid w:val="00873A9E"/>
    <w:rsid w:val="00873B7D"/>
    <w:rsid w:val="00873E20"/>
    <w:rsid w:val="00873EFD"/>
    <w:rsid w:val="00874B78"/>
    <w:rsid w:val="00875368"/>
    <w:rsid w:val="008754D7"/>
    <w:rsid w:val="00875515"/>
    <w:rsid w:val="00875668"/>
    <w:rsid w:val="00875740"/>
    <w:rsid w:val="0087589F"/>
    <w:rsid w:val="00875DB3"/>
    <w:rsid w:val="0087619A"/>
    <w:rsid w:val="008763FA"/>
    <w:rsid w:val="008768CA"/>
    <w:rsid w:val="00877028"/>
    <w:rsid w:val="00877EC7"/>
    <w:rsid w:val="00880039"/>
    <w:rsid w:val="00880143"/>
    <w:rsid w:val="008802A2"/>
    <w:rsid w:val="00880431"/>
    <w:rsid w:val="008809CC"/>
    <w:rsid w:val="00880E55"/>
    <w:rsid w:val="0088112F"/>
    <w:rsid w:val="00881F77"/>
    <w:rsid w:val="0088250E"/>
    <w:rsid w:val="008825B6"/>
    <w:rsid w:val="008827A0"/>
    <w:rsid w:val="00882A9C"/>
    <w:rsid w:val="00882B7F"/>
    <w:rsid w:val="00884A12"/>
    <w:rsid w:val="008852E1"/>
    <w:rsid w:val="00885DD8"/>
    <w:rsid w:val="00885DE6"/>
    <w:rsid w:val="00886439"/>
    <w:rsid w:val="00886451"/>
    <w:rsid w:val="0088751D"/>
    <w:rsid w:val="00887550"/>
    <w:rsid w:val="00887677"/>
    <w:rsid w:val="00887B23"/>
    <w:rsid w:val="0089068C"/>
    <w:rsid w:val="0089120A"/>
    <w:rsid w:val="00891887"/>
    <w:rsid w:val="00891ACA"/>
    <w:rsid w:val="00892229"/>
    <w:rsid w:val="0089238A"/>
    <w:rsid w:val="00892C8E"/>
    <w:rsid w:val="008931BA"/>
    <w:rsid w:val="0089349C"/>
    <w:rsid w:val="00893A20"/>
    <w:rsid w:val="00894717"/>
    <w:rsid w:val="00894872"/>
    <w:rsid w:val="00895281"/>
    <w:rsid w:val="00895374"/>
    <w:rsid w:val="00895879"/>
    <w:rsid w:val="00895BFC"/>
    <w:rsid w:val="00895D58"/>
    <w:rsid w:val="00896739"/>
    <w:rsid w:val="00896CA5"/>
    <w:rsid w:val="00897069"/>
    <w:rsid w:val="0089706A"/>
    <w:rsid w:val="008A09EC"/>
    <w:rsid w:val="008A0E58"/>
    <w:rsid w:val="008A141C"/>
    <w:rsid w:val="008A1F43"/>
    <w:rsid w:val="008A27FB"/>
    <w:rsid w:val="008A2AE6"/>
    <w:rsid w:val="008A2DB6"/>
    <w:rsid w:val="008A308A"/>
    <w:rsid w:val="008A319F"/>
    <w:rsid w:val="008A354A"/>
    <w:rsid w:val="008A3A59"/>
    <w:rsid w:val="008A3CB4"/>
    <w:rsid w:val="008A4D9F"/>
    <w:rsid w:val="008A4EF0"/>
    <w:rsid w:val="008A5343"/>
    <w:rsid w:val="008A5698"/>
    <w:rsid w:val="008A57BC"/>
    <w:rsid w:val="008A599B"/>
    <w:rsid w:val="008A5B61"/>
    <w:rsid w:val="008A646A"/>
    <w:rsid w:val="008A6998"/>
    <w:rsid w:val="008A7604"/>
    <w:rsid w:val="008A78C3"/>
    <w:rsid w:val="008A78F1"/>
    <w:rsid w:val="008A7AF5"/>
    <w:rsid w:val="008A7BA0"/>
    <w:rsid w:val="008B023B"/>
    <w:rsid w:val="008B099F"/>
    <w:rsid w:val="008B09E0"/>
    <w:rsid w:val="008B0B7D"/>
    <w:rsid w:val="008B0D6D"/>
    <w:rsid w:val="008B0F27"/>
    <w:rsid w:val="008B1EAA"/>
    <w:rsid w:val="008B2234"/>
    <w:rsid w:val="008B2957"/>
    <w:rsid w:val="008B29F8"/>
    <w:rsid w:val="008B2B80"/>
    <w:rsid w:val="008B2DA7"/>
    <w:rsid w:val="008B3236"/>
    <w:rsid w:val="008B36D9"/>
    <w:rsid w:val="008B404B"/>
    <w:rsid w:val="008B4243"/>
    <w:rsid w:val="008B4785"/>
    <w:rsid w:val="008B4A56"/>
    <w:rsid w:val="008B4D5F"/>
    <w:rsid w:val="008B4FAE"/>
    <w:rsid w:val="008B4FCB"/>
    <w:rsid w:val="008B61BC"/>
    <w:rsid w:val="008B627A"/>
    <w:rsid w:val="008B65A4"/>
    <w:rsid w:val="008B66D8"/>
    <w:rsid w:val="008B69B0"/>
    <w:rsid w:val="008C01B4"/>
    <w:rsid w:val="008C06DD"/>
    <w:rsid w:val="008C129E"/>
    <w:rsid w:val="008C1BEE"/>
    <w:rsid w:val="008C204F"/>
    <w:rsid w:val="008C2283"/>
    <w:rsid w:val="008C2543"/>
    <w:rsid w:val="008C262B"/>
    <w:rsid w:val="008C287F"/>
    <w:rsid w:val="008C292D"/>
    <w:rsid w:val="008C29FF"/>
    <w:rsid w:val="008C2BD2"/>
    <w:rsid w:val="008C2F2F"/>
    <w:rsid w:val="008C2F34"/>
    <w:rsid w:val="008C2FE4"/>
    <w:rsid w:val="008C3349"/>
    <w:rsid w:val="008C3408"/>
    <w:rsid w:val="008C3768"/>
    <w:rsid w:val="008C388A"/>
    <w:rsid w:val="008C3A18"/>
    <w:rsid w:val="008C3A73"/>
    <w:rsid w:val="008C3B45"/>
    <w:rsid w:val="008C3C69"/>
    <w:rsid w:val="008C3F71"/>
    <w:rsid w:val="008C424A"/>
    <w:rsid w:val="008C453B"/>
    <w:rsid w:val="008C46E0"/>
    <w:rsid w:val="008C4B89"/>
    <w:rsid w:val="008C4E01"/>
    <w:rsid w:val="008C5083"/>
    <w:rsid w:val="008C5485"/>
    <w:rsid w:val="008C5B83"/>
    <w:rsid w:val="008C7162"/>
    <w:rsid w:val="008C78D5"/>
    <w:rsid w:val="008C793B"/>
    <w:rsid w:val="008C7B65"/>
    <w:rsid w:val="008C7B86"/>
    <w:rsid w:val="008D0064"/>
    <w:rsid w:val="008D14F2"/>
    <w:rsid w:val="008D1950"/>
    <w:rsid w:val="008D1989"/>
    <w:rsid w:val="008D1A8B"/>
    <w:rsid w:val="008D1C18"/>
    <w:rsid w:val="008D1F93"/>
    <w:rsid w:val="008D20EF"/>
    <w:rsid w:val="008D27D4"/>
    <w:rsid w:val="008D2946"/>
    <w:rsid w:val="008D353D"/>
    <w:rsid w:val="008D367E"/>
    <w:rsid w:val="008D37AE"/>
    <w:rsid w:val="008D3C28"/>
    <w:rsid w:val="008D407B"/>
    <w:rsid w:val="008D41E7"/>
    <w:rsid w:val="008D56AC"/>
    <w:rsid w:val="008D6029"/>
    <w:rsid w:val="008D60BD"/>
    <w:rsid w:val="008D6363"/>
    <w:rsid w:val="008D6731"/>
    <w:rsid w:val="008D68F3"/>
    <w:rsid w:val="008D72FB"/>
    <w:rsid w:val="008D764F"/>
    <w:rsid w:val="008D79AC"/>
    <w:rsid w:val="008E02E9"/>
    <w:rsid w:val="008E0340"/>
    <w:rsid w:val="008E0465"/>
    <w:rsid w:val="008E04F8"/>
    <w:rsid w:val="008E0976"/>
    <w:rsid w:val="008E09C6"/>
    <w:rsid w:val="008E0E15"/>
    <w:rsid w:val="008E133D"/>
    <w:rsid w:val="008E1650"/>
    <w:rsid w:val="008E19C6"/>
    <w:rsid w:val="008E1CF3"/>
    <w:rsid w:val="008E1F0F"/>
    <w:rsid w:val="008E2BEC"/>
    <w:rsid w:val="008E31D8"/>
    <w:rsid w:val="008E3405"/>
    <w:rsid w:val="008E3A11"/>
    <w:rsid w:val="008E3AB0"/>
    <w:rsid w:val="008E4083"/>
    <w:rsid w:val="008E430C"/>
    <w:rsid w:val="008E503B"/>
    <w:rsid w:val="008E54FD"/>
    <w:rsid w:val="008E5869"/>
    <w:rsid w:val="008E5C53"/>
    <w:rsid w:val="008E5D1B"/>
    <w:rsid w:val="008E5DBA"/>
    <w:rsid w:val="008E63C2"/>
    <w:rsid w:val="008E65E3"/>
    <w:rsid w:val="008E6B3F"/>
    <w:rsid w:val="008E6BAD"/>
    <w:rsid w:val="008E7425"/>
    <w:rsid w:val="008E7C10"/>
    <w:rsid w:val="008E7C2E"/>
    <w:rsid w:val="008E7C9E"/>
    <w:rsid w:val="008E7E36"/>
    <w:rsid w:val="008F000F"/>
    <w:rsid w:val="008F0097"/>
    <w:rsid w:val="008F03CC"/>
    <w:rsid w:val="008F07D7"/>
    <w:rsid w:val="008F08AD"/>
    <w:rsid w:val="008F0C96"/>
    <w:rsid w:val="008F15AC"/>
    <w:rsid w:val="008F1892"/>
    <w:rsid w:val="008F1F26"/>
    <w:rsid w:val="008F2070"/>
    <w:rsid w:val="008F2155"/>
    <w:rsid w:val="008F29F1"/>
    <w:rsid w:val="008F3CBB"/>
    <w:rsid w:val="008F3D7B"/>
    <w:rsid w:val="008F4485"/>
    <w:rsid w:val="008F44BE"/>
    <w:rsid w:val="008F48D8"/>
    <w:rsid w:val="008F4E26"/>
    <w:rsid w:val="008F4F03"/>
    <w:rsid w:val="008F594C"/>
    <w:rsid w:val="008F6435"/>
    <w:rsid w:val="008F751A"/>
    <w:rsid w:val="00900693"/>
    <w:rsid w:val="009007FD"/>
    <w:rsid w:val="0090092A"/>
    <w:rsid w:val="0090139C"/>
    <w:rsid w:val="00901B15"/>
    <w:rsid w:val="00901B86"/>
    <w:rsid w:val="00901E53"/>
    <w:rsid w:val="00902363"/>
    <w:rsid w:val="00902894"/>
    <w:rsid w:val="00903002"/>
    <w:rsid w:val="009038BA"/>
    <w:rsid w:val="00903A3C"/>
    <w:rsid w:val="00903BA9"/>
    <w:rsid w:val="00903F99"/>
    <w:rsid w:val="00904082"/>
    <w:rsid w:val="009040A2"/>
    <w:rsid w:val="00904440"/>
    <w:rsid w:val="009044C8"/>
    <w:rsid w:val="009045F9"/>
    <w:rsid w:val="00904B9C"/>
    <w:rsid w:val="009051C5"/>
    <w:rsid w:val="009056E4"/>
    <w:rsid w:val="00905B8B"/>
    <w:rsid w:val="00905C1E"/>
    <w:rsid w:val="00905E3F"/>
    <w:rsid w:val="009067D9"/>
    <w:rsid w:val="00906D77"/>
    <w:rsid w:val="00906E9A"/>
    <w:rsid w:val="00907086"/>
    <w:rsid w:val="0090782A"/>
    <w:rsid w:val="00907C19"/>
    <w:rsid w:val="00907F4E"/>
    <w:rsid w:val="00907FBC"/>
    <w:rsid w:val="0091032A"/>
    <w:rsid w:val="00910AF1"/>
    <w:rsid w:val="00910BC9"/>
    <w:rsid w:val="009110C1"/>
    <w:rsid w:val="009112D6"/>
    <w:rsid w:val="009115E8"/>
    <w:rsid w:val="0091199D"/>
    <w:rsid w:val="00911CF9"/>
    <w:rsid w:val="009120A7"/>
    <w:rsid w:val="00912ACA"/>
    <w:rsid w:val="00912D66"/>
    <w:rsid w:val="00913295"/>
    <w:rsid w:val="00913541"/>
    <w:rsid w:val="009136A8"/>
    <w:rsid w:val="00913DC7"/>
    <w:rsid w:val="00913E28"/>
    <w:rsid w:val="00913F09"/>
    <w:rsid w:val="00914213"/>
    <w:rsid w:val="00914630"/>
    <w:rsid w:val="00914730"/>
    <w:rsid w:val="00914C0C"/>
    <w:rsid w:val="00914DC8"/>
    <w:rsid w:val="00915987"/>
    <w:rsid w:val="00915C42"/>
    <w:rsid w:val="00915CE6"/>
    <w:rsid w:val="00915EDE"/>
    <w:rsid w:val="0091609D"/>
    <w:rsid w:val="0091625A"/>
    <w:rsid w:val="00916368"/>
    <w:rsid w:val="009169E9"/>
    <w:rsid w:val="00916A9D"/>
    <w:rsid w:val="00917013"/>
    <w:rsid w:val="00917131"/>
    <w:rsid w:val="009171D9"/>
    <w:rsid w:val="00917204"/>
    <w:rsid w:val="00917358"/>
    <w:rsid w:val="009173FD"/>
    <w:rsid w:val="009177DA"/>
    <w:rsid w:val="00917C7D"/>
    <w:rsid w:val="00917EBE"/>
    <w:rsid w:val="00920035"/>
    <w:rsid w:val="00920104"/>
    <w:rsid w:val="0092013D"/>
    <w:rsid w:val="00920755"/>
    <w:rsid w:val="00920931"/>
    <w:rsid w:val="00920947"/>
    <w:rsid w:val="00920BF3"/>
    <w:rsid w:val="00921734"/>
    <w:rsid w:val="00921BB1"/>
    <w:rsid w:val="00921D49"/>
    <w:rsid w:val="00921E27"/>
    <w:rsid w:val="00921EEA"/>
    <w:rsid w:val="0092229E"/>
    <w:rsid w:val="009222E4"/>
    <w:rsid w:val="00922BA6"/>
    <w:rsid w:val="00922C4E"/>
    <w:rsid w:val="00922EB5"/>
    <w:rsid w:val="00922F28"/>
    <w:rsid w:val="009239E3"/>
    <w:rsid w:val="009244B1"/>
    <w:rsid w:val="0092470D"/>
    <w:rsid w:val="00924A2F"/>
    <w:rsid w:val="00924C15"/>
    <w:rsid w:val="00924CA3"/>
    <w:rsid w:val="00925A6A"/>
    <w:rsid w:val="00925C00"/>
    <w:rsid w:val="00925CDB"/>
    <w:rsid w:val="0092609F"/>
    <w:rsid w:val="0092622A"/>
    <w:rsid w:val="00926401"/>
    <w:rsid w:val="00926A2E"/>
    <w:rsid w:val="00926FEF"/>
    <w:rsid w:val="00927324"/>
    <w:rsid w:val="009303C0"/>
    <w:rsid w:val="009306FE"/>
    <w:rsid w:val="0093076C"/>
    <w:rsid w:val="009308C2"/>
    <w:rsid w:val="00930DB5"/>
    <w:rsid w:val="00930F71"/>
    <w:rsid w:val="00931399"/>
    <w:rsid w:val="009313BD"/>
    <w:rsid w:val="0093143A"/>
    <w:rsid w:val="009319A1"/>
    <w:rsid w:val="00931AB3"/>
    <w:rsid w:val="00931D0C"/>
    <w:rsid w:val="00931F9A"/>
    <w:rsid w:val="00932251"/>
    <w:rsid w:val="00932359"/>
    <w:rsid w:val="009323B3"/>
    <w:rsid w:val="009324BA"/>
    <w:rsid w:val="00932650"/>
    <w:rsid w:val="0093286D"/>
    <w:rsid w:val="00932969"/>
    <w:rsid w:val="00932B78"/>
    <w:rsid w:val="00932C91"/>
    <w:rsid w:val="0093324E"/>
    <w:rsid w:val="0093343D"/>
    <w:rsid w:val="009341E9"/>
    <w:rsid w:val="00934324"/>
    <w:rsid w:val="00934595"/>
    <w:rsid w:val="00934AD9"/>
    <w:rsid w:val="00935242"/>
    <w:rsid w:val="00935B36"/>
    <w:rsid w:val="00935C0F"/>
    <w:rsid w:val="00935C20"/>
    <w:rsid w:val="009362BD"/>
    <w:rsid w:val="00936551"/>
    <w:rsid w:val="009368A6"/>
    <w:rsid w:val="00936E46"/>
    <w:rsid w:val="0093731A"/>
    <w:rsid w:val="0093734B"/>
    <w:rsid w:val="009377AA"/>
    <w:rsid w:val="00937C37"/>
    <w:rsid w:val="00937D47"/>
    <w:rsid w:val="009400C3"/>
    <w:rsid w:val="0094049F"/>
    <w:rsid w:val="00940904"/>
    <w:rsid w:val="009409EC"/>
    <w:rsid w:val="009417E6"/>
    <w:rsid w:val="0094187C"/>
    <w:rsid w:val="0094189A"/>
    <w:rsid w:val="00941CD6"/>
    <w:rsid w:val="00941EFF"/>
    <w:rsid w:val="00941F39"/>
    <w:rsid w:val="00941FFA"/>
    <w:rsid w:val="009420AD"/>
    <w:rsid w:val="009425E1"/>
    <w:rsid w:val="00942611"/>
    <w:rsid w:val="00942A6B"/>
    <w:rsid w:val="00943553"/>
    <w:rsid w:val="00943724"/>
    <w:rsid w:val="00943BE1"/>
    <w:rsid w:val="00943D90"/>
    <w:rsid w:val="009443BE"/>
    <w:rsid w:val="009445E4"/>
    <w:rsid w:val="00944793"/>
    <w:rsid w:val="00944A7A"/>
    <w:rsid w:val="00944C76"/>
    <w:rsid w:val="0094505B"/>
    <w:rsid w:val="00945088"/>
    <w:rsid w:val="00945A8B"/>
    <w:rsid w:val="00945B55"/>
    <w:rsid w:val="00945B61"/>
    <w:rsid w:val="00945FD1"/>
    <w:rsid w:val="0094677A"/>
    <w:rsid w:val="0094718E"/>
    <w:rsid w:val="00947367"/>
    <w:rsid w:val="00947D96"/>
    <w:rsid w:val="00947F7D"/>
    <w:rsid w:val="0095005A"/>
    <w:rsid w:val="00950269"/>
    <w:rsid w:val="00950393"/>
    <w:rsid w:val="009503EC"/>
    <w:rsid w:val="0095074F"/>
    <w:rsid w:val="00950CB3"/>
    <w:rsid w:val="00950D43"/>
    <w:rsid w:val="00950D75"/>
    <w:rsid w:val="00951455"/>
    <w:rsid w:val="009527D2"/>
    <w:rsid w:val="009527FD"/>
    <w:rsid w:val="00952895"/>
    <w:rsid w:val="00952BCD"/>
    <w:rsid w:val="00952E9D"/>
    <w:rsid w:val="00952EEB"/>
    <w:rsid w:val="009533B7"/>
    <w:rsid w:val="00953D14"/>
    <w:rsid w:val="00954208"/>
    <w:rsid w:val="009543DC"/>
    <w:rsid w:val="00954A38"/>
    <w:rsid w:val="009552D1"/>
    <w:rsid w:val="0095540B"/>
    <w:rsid w:val="009556AF"/>
    <w:rsid w:val="00955A01"/>
    <w:rsid w:val="00955A7F"/>
    <w:rsid w:val="00955E12"/>
    <w:rsid w:val="0095627A"/>
    <w:rsid w:val="00956957"/>
    <w:rsid w:val="0095715F"/>
    <w:rsid w:val="00957502"/>
    <w:rsid w:val="00957797"/>
    <w:rsid w:val="00957C6E"/>
    <w:rsid w:val="00957D13"/>
    <w:rsid w:val="009600DC"/>
    <w:rsid w:val="009602CD"/>
    <w:rsid w:val="00960652"/>
    <w:rsid w:val="00960705"/>
    <w:rsid w:val="00960756"/>
    <w:rsid w:val="00960D0C"/>
    <w:rsid w:val="00961197"/>
    <w:rsid w:val="00961316"/>
    <w:rsid w:val="009613E2"/>
    <w:rsid w:val="009615FB"/>
    <w:rsid w:val="00961B98"/>
    <w:rsid w:val="0096210E"/>
    <w:rsid w:val="00962299"/>
    <w:rsid w:val="00962687"/>
    <w:rsid w:val="00962B0B"/>
    <w:rsid w:val="0096301D"/>
    <w:rsid w:val="0096313E"/>
    <w:rsid w:val="00963164"/>
    <w:rsid w:val="009644D5"/>
    <w:rsid w:val="0096493E"/>
    <w:rsid w:val="00964A22"/>
    <w:rsid w:val="00964AC7"/>
    <w:rsid w:val="0096553D"/>
    <w:rsid w:val="00965C10"/>
    <w:rsid w:val="009662A2"/>
    <w:rsid w:val="009665E1"/>
    <w:rsid w:val="00967472"/>
    <w:rsid w:val="009674B7"/>
    <w:rsid w:val="00967824"/>
    <w:rsid w:val="0097021F"/>
    <w:rsid w:val="00970223"/>
    <w:rsid w:val="009705A1"/>
    <w:rsid w:val="009705FA"/>
    <w:rsid w:val="00970B7E"/>
    <w:rsid w:val="00970F7B"/>
    <w:rsid w:val="009710B3"/>
    <w:rsid w:val="00971131"/>
    <w:rsid w:val="009713DA"/>
    <w:rsid w:val="00971826"/>
    <w:rsid w:val="00971962"/>
    <w:rsid w:val="00971990"/>
    <w:rsid w:val="00971BBF"/>
    <w:rsid w:val="00972890"/>
    <w:rsid w:val="00972C82"/>
    <w:rsid w:val="00972DCA"/>
    <w:rsid w:val="00972FCB"/>
    <w:rsid w:val="00973241"/>
    <w:rsid w:val="009733CA"/>
    <w:rsid w:val="0097416D"/>
    <w:rsid w:val="00974423"/>
    <w:rsid w:val="00974AE1"/>
    <w:rsid w:val="00974AF4"/>
    <w:rsid w:val="009752DD"/>
    <w:rsid w:val="009754FF"/>
    <w:rsid w:val="009756E3"/>
    <w:rsid w:val="009758BC"/>
    <w:rsid w:val="00975DF1"/>
    <w:rsid w:val="0097650D"/>
    <w:rsid w:val="009769C4"/>
    <w:rsid w:val="00977004"/>
    <w:rsid w:val="00977550"/>
    <w:rsid w:val="00977ECC"/>
    <w:rsid w:val="009804A3"/>
    <w:rsid w:val="00980545"/>
    <w:rsid w:val="009810B9"/>
    <w:rsid w:val="00981BED"/>
    <w:rsid w:val="00981EF0"/>
    <w:rsid w:val="00981F0C"/>
    <w:rsid w:val="00982380"/>
    <w:rsid w:val="009828C8"/>
    <w:rsid w:val="00982932"/>
    <w:rsid w:val="00982C13"/>
    <w:rsid w:val="00983794"/>
    <w:rsid w:val="00983DE4"/>
    <w:rsid w:val="0098407D"/>
    <w:rsid w:val="0098458D"/>
    <w:rsid w:val="00984A03"/>
    <w:rsid w:val="00985282"/>
    <w:rsid w:val="009853DE"/>
    <w:rsid w:val="0098598F"/>
    <w:rsid w:val="00985EA4"/>
    <w:rsid w:val="00986929"/>
    <w:rsid w:val="00986976"/>
    <w:rsid w:val="00986A4D"/>
    <w:rsid w:val="00986B94"/>
    <w:rsid w:val="00986BA3"/>
    <w:rsid w:val="00986D4D"/>
    <w:rsid w:val="00986F8E"/>
    <w:rsid w:val="00986F90"/>
    <w:rsid w:val="00986FB3"/>
    <w:rsid w:val="00987050"/>
    <w:rsid w:val="00987B0B"/>
    <w:rsid w:val="00987B73"/>
    <w:rsid w:val="00990021"/>
    <w:rsid w:val="00990956"/>
    <w:rsid w:val="00990C5B"/>
    <w:rsid w:val="00990D24"/>
    <w:rsid w:val="00990E6B"/>
    <w:rsid w:val="00991B8C"/>
    <w:rsid w:val="00991C0D"/>
    <w:rsid w:val="00991E9B"/>
    <w:rsid w:val="009924DB"/>
    <w:rsid w:val="00992B82"/>
    <w:rsid w:val="00993073"/>
    <w:rsid w:val="0099338A"/>
    <w:rsid w:val="00993A25"/>
    <w:rsid w:val="009943A0"/>
    <w:rsid w:val="009943D9"/>
    <w:rsid w:val="00994F5A"/>
    <w:rsid w:val="009950C1"/>
    <w:rsid w:val="0099518E"/>
    <w:rsid w:val="009951FA"/>
    <w:rsid w:val="0099628C"/>
    <w:rsid w:val="009967CC"/>
    <w:rsid w:val="009967D9"/>
    <w:rsid w:val="0099690E"/>
    <w:rsid w:val="00996980"/>
    <w:rsid w:val="009971D7"/>
    <w:rsid w:val="009972B6"/>
    <w:rsid w:val="0099730B"/>
    <w:rsid w:val="0099796C"/>
    <w:rsid w:val="00997C16"/>
    <w:rsid w:val="00997DC0"/>
    <w:rsid w:val="009A0123"/>
    <w:rsid w:val="009A054C"/>
    <w:rsid w:val="009A0655"/>
    <w:rsid w:val="009A17F2"/>
    <w:rsid w:val="009A222D"/>
    <w:rsid w:val="009A2D92"/>
    <w:rsid w:val="009A32E1"/>
    <w:rsid w:val="009A3897"/>
    <w:rsid w:val="009A3912"/>
    <w:rsid w:val="009A3972"/>
    <w:rsid w:val="009A39B5"/>
    <w:rsid w:val="009A3A49"/>
    <w:rsid w:val="009A3ADD"/>
    <w:rsid w:val="009A3C92"/>
    <w:rsid w:val="009A41CA"/>
    <w:rsid w:val="009A45DD"/>
    <w:rsid w:val="009A47E1"/>
    <w:rsid w:val="009A4981"/>
    <w:rsid w:val="009A4D74"/>
    <w:rsid w:val="009A4FE2"/>
    <w:rsid w:val="009A5776"/>
    <w:rsid w:val="009A57BB"/>
    <w:rsid w:val="009A67FE"/>
    <w:rsid w:val="009A68E4"/>
    <w:rsid w:val="009A79EF"/>
    <w:rsid w:val="009A7CB9"/>
    <w:rsid w:val="009A7F0E"/>
    <w:rsid w:val="009B02C9"/>
    <w:rsid w:val="009B09FE"/>
    <w:rsid w:val="009B178F"/>
    <w:rsid w:val="009B1D55"/>
    <w:rsid w:val="009B1E5C"/>
    <w:rsid w:val="009B1FB1"/>
    <w:rsid w:val="009B2160"/>
    <w:rsid w:val="009B2512"/>
    <w:rsid w:val="009B2C9C"/>
    <w:rsid w:val="009B3049"/>
    <w:rsid w:val="009B32F0"/>
    <w:rsid w:val="009B4AB8"/>
    <w:rsid w:val="009B4C37"/>
    <w:rsid w:val="009B4E92"/>
    <w:rsid w:val="009B4F2B"/>
    <w:rsid w:val="009B5686"/>
    <w:rsid w:val="009B573B"/>
    <w:rsid w:val="009B5B91"/>
    <w:rsid w:val="009B6884"/>
    <w:rsid w:val="009B6892"/>
    <w:rsid w:val="009B6B00"/>
    <w:rsid w:val="009B73DE"/>
    <w:rsid w:val="009B74BC"/>
    <w:rsid w:val="009B7549"/>
    <w:rsid w:val="009B77BC"/>
    <w:rsid w:val="009C082F"/>
    <w:rsid w:val="009C0882"/>
    <w:rsid w:val="009C0C3A"/>
    <w:rsid w:val="009C0CDC"/>
    <w:rsid w:val="009C119E"/>
    <w:rsid w:val="009C151A"/>
    <w:rsid w:val="009C1718"/>
    <w:rsid w:val="009C179F"/>
    <w:rsid w:val="009C181B"/>
    <w:rsid w:val="009C216F"/>
    <w:rsid w:val="009C24C7"/>
    <w:rsid w:val="009C2EFD"/>
    <w:rsid w:val="009C3EF0"/>
    <w:rsid w:val="009C4069"/>
    <w:rsid w:val="009C4099"/>
    <w:rsid w:val="009C42DF"/>
    <w:rsid w:val="009C44ED"/>
    <w:rsid w:val="009C4B29"/>
    <w:rsid w:val="009C4DDD"/>
    <w:rsid w:val="009C52D0"/>
    <w:rsid w:val="009C545E"/>
    <w:rsid w:val="009C57C9"/>
    <w:rsid w:val="009C58F4"/>
    <w:rsid w:val="009C63AE"/>
    <w:rsid w:val="009C6F66"/>
    <w:rsid w:val="009C7490"/>
    <w:rsid w:val="009C7A44"/>
    <w:rsid w:val="009C7B68"/>
    <w:rsid w:val="009D0198"/>
    <w:rsid w:val="009D0275"/>
    <w:rsid w:val="009D0470"/>
    <w:rsid w:val="009D0529"/>
    <w:rsid w:val="009D0FA7"/>
    <w:rsid w:val="009D102F"/>
    <w:rsid w:val="009D14DC"/>
    <w:rsid w:val="009D15FA"/>
    <w:rsid w:val="009D16C3"/>
    <w:rsid w:val="009D2A6F"/>
    <w:rsid w:val="009D2EE6"/>
    <w:rsid w:val="009D3324"/>
    <w:rsid w:val="009D3544"/>
    <w:rsid w:val="009D3D5F"/>
    <w:rsid w:val="009D427F"/>
    <w:rsid w:val="009D4693"/>
    <w:rsid w:val="009D4C6F"/>
    <w:rsid w:val="009D4DF7"/>
    <w:rsid w:val="009D4F3E"/>
    <w:rsid w:val="009D4F4F"/>
    <w:rsid w:val="009D588D"/>
    <w:rsid w:val="009D5958"/>
    <w:rsid w:val="009D5978"/>
    <w:rsid w:val="009D5CE5"/>
    <w:rsid w:val="009D6553"/>
    <w:rsid w:val="009D65DC"/>
    <w:rsid w:val="009D67A7"/>
    <w:rsid w:val="009D6C30"/>
    <w:rsid w:val="009D7148"/>
    <w:rsid w:val="009D7521"/>
    <w:rsid w:val="009D79E6"/>
    <w:rsid w:val="009D7AFE"/>
    <w:rsid w:val="009D7B5F"/>
    <w:rsid w:val="009D7E02"/>
    <w:rsid w:val="009E03FA"/>
    <w:rsid w:val="009E047C"/>
    <w:rsid w:val="009E053A"/>
    <w:rsid w:val="009E0BA3"/>
    <w:rsid w:val="009E10F7"/>
    <w:rsid w:val="009E237B"/>
    <w:rsid w:val="009E251A"/>
    <w:rsid w:val="009E27F8"/>
    <w:rsid w:val="009E39FF"/>
    <w:rsid w:val="009E3CB0"/>
    <w:rsid w:val="009E3E00"/>
    <w:rsid w:val="009E3E56"/>
    <w:rsid w:val="009E3F61"/>
    <w:rsid w:val="009E437F"/>
    <w:rsid w:val="009E491C"/>
    <w:rsid w:val="009E49A5"/>
    <w:rsid w:val="009E4A7F"/>
    <w:rsid w:val="009E4B88"/>
    <w:rsid w:val="009E4BF3"/>
    <w:rsid w:val="009E4DC4"/>
    <w:rsid w:val="009E5309"/>
    <w:rsid w:val="009E5532"/>
    <w:rsid w:val="009E56D8"/>
    <w:rsid w:val="009E5E89"/>
    <w:rsid w:val="009E61AA"/>
    <w:rsid w:val="009E6884"/>
    <w:rsid w:val="009E6917"/>
    <w:rsid w:val="009E6CBF"/>
    <w:rsid w:val="009E6D29"/>
    <w:rsid w:val="009E6E93"/>
    <w:rsid w:val="009E7525"/>
    <w:rsid w:val="009E779E"/>
    <w:rsid w:val="009E7C4C"/>
    <w:rsid w:val="009F0BBC"/>
    <w:rsid w:val="009F0FB8"/>
    <w:rsid w:val="009F105F"/>
    <w:rsid w:val="009F1157"/>
    <w:rsid w:val="009F117A"/>
    <w:rsid w:val="009F126D"/>
    <w:rsid w:val="009F1671"/>
    <w:rsid w:val="009F18F9"/>
    <w:rsid w:val="009F1B31"/>
    <w:rsid w:val="009F1D86"/>
    <w:rsid w:val="009F1EAC"/>
    <w:rsid w:val="009F2BCA"/>
    <w:rsid w:val="009F2EB4"/>
    <w:rsid w:val="009F307C"/>
    <w:rsid w:val="009F349B"/>
    <w:rsid w:val="009F36A1"/>
    <w:rsid w:val="009F38F0"/>
    <w:rsid w:val="009F39C0"/>
    <w:rsid w:val="009F40E0"/>
    <w:rsid w:val="009F4212"/>
    <w:rsid w:val="009F4356"/>
    <w:rsid w:val="009F4942"/>
    <w:rsid w:val="009F4FF1"/>
    <w:rsid w:val="009F5521"/>
    <w:rsid w:val="009F6B0C"/>
    <w:rsid w:val="009F6CEE"/>
    <w:rsid w:val="009F6D21"/>
    <w:rsid w:val="009F71B6"/>
    <w:rsid w:val="009F7299"/>
    <w:rsid w:val="009F72BE"/>
    <w:rsid w:val="009F744F"/>
    <w:rsid w:val="009F76C0"/>
    <w:rsid w:val="009F7BB2"/>
    <w:rsid w:val="009F7BF8"/>
    <w:rsid w:val="00A00047"/>
    <w:rsid w:val="00A00518"/>
    <w:rsid w:val="00A008D1"/>
    <w:rsid w:val="00A00FF6"/>
    <w:rsid w:val="00A01B26"/>
    <w:rsid w:val="00A01D14"/>
    <w:rsid w:val="00A01DF0"/>
    <w:rsid w:val="00A0246E"/>
    <w:rsid w:val="00A0260E"/>
    <w:rsid w:val="00A037B8"/>
    <w:rsid w:val="00A03864"/>
    <w:rsid w:val="00A039B2"/>
    <w:rsid w:val="00A0410A"/>
    <w:rsid w:val="00A04650"/>
    <w:rsid w:val="00A047CE"/>
    <w:rsid w:val="00A04A54"/>
    <w:rsid w:val="00A04CAC"/>
    <w:rsid w:val="00A0504E"/>
    <w:rsid w:val="00A05633"/>
    <w:rsid w:val="00A05811"/>
    <w:rsid w:val="00A05BDA"/>
    <w:rsid w:val="00A06454"/>
    <w:rsid w:val="00A06CA3"/>
    <w:rsid w:val="00A073DB"/>
    <w:rsid w:val="00A075F3"/>
    <w:rsid w:val="00A07889"/>
    <w:rsid w:val="00A10129"/>
    <w:rsid w:val="00A10208"/>
    <w:rsid w:val="00A1035B"/>
    <w:rsid w:val="00A10889"/>
    <w:rsid w:val="00A10B95"/>
    <w:rsid w:val="00A10EC5"/>
    <w:rsid w:val="00A111BA"/>
    <w:rsid w:val="00A11415"/>
    <w:rsid w:val="00A12014"/>
    <w:rsid w:val="00A12307"/>
    <w:rsid w:val="00A123B6"/>
    <w:rsid w:val="00A125A4"/>
    <w:rsid w:val="00A12952"/>
    <w:rsid w:val="00A12C17"/>
    <w:rsid w:val="00A12E06"/>
    <w:rsid w:val="00A12F0E"/>
    <w:rsid w:val="00A13BAE"/>
    <w:rsid w:val="00A13BCE"/>
    <w:rsid w:val="00A13F07"/>
    <w:rsid w:val="00A14003"/>
    <w:rsid w:val="00A14176"/>
    <w:rsid w:val="00A14352"/>
    <w:rsid w:val="00A148A9"/>
    <w:rsid w:val="00A148E1"/>
    <w:rsid w:val="00A149C9"/>
    <w:rsid w:val="00A14C75"/>
    <w:rsid w:val="00A15032"/>
    <w:rsid w:val="00A15248"/>
    <w:rsid w:val="00A1579A"/>
    <w:rsid w:val="00A15CBA"/>
    <w:rsid w:val="00A15F49"/>
    <w:rsid w:val="00A15F8A"/>
    <w:rsid w:val="00A16713"/>
    <w:rsid w:val="00A16F4C"/>
    <w:rsid w:val="00A1740F"/>
    <w:rsid w:val="00A17743"/>
    <w:rsid w:val="00A177D9"/>
    <w:rsid w:val="00A178A5"/>
    <w:rsid w:val="00A17A57"/>
    <w:rsid w:val="00A17B3B"/>
    <w:rsid w:val="00A17D4B"/>
    <w:rsid w:val="00A17D50"/>
    <w:rsid w:val="00A2030A"/>
    <w:rsid w:val="00A20317"/>
    <w:rsid w:val="00A204F4"/>
    <w:rsid w:val="00A20E62"/>
    <w:rsid w:val="00A21189"/>
    <w:rsid w:val="00A211FD"/>
    <w:rsid w:val="00A212FE"/>
    <w:rsid w:val="00A21413"/>
    <w:rsid w:val="00A21524"/>
    <w:rsid w:val="00A21568"/>
    <w:rsid w:val="00A217F6"/>
    <w:rsid w:val="00A22CDF"/>
    <w:rsid w:val="00A22F47"/>
    <w:rsid w:val="00A22F92"/>
    <w:rsid w:val="00A235F3"/>
    <w:rsid w:val="00A23617"/>
    <w:rsid w:val="00A23AAA"/>
    <w:rsid w:val="00A23B21"/>
    <w:rsid w:val="00A23D16"/>
    <w:rsid w:val="00A24248"/>
    <w:rsid w:val="00A247E3"/>
    <w:rsid w:val="00A248B4"/>
    <w:rsid w:val="00A248D7"/>
    <w:rsid w:val="00A249B6"/>
    <w:rsid w:val="00A24BA0"/>
    <w:rsid w:val="00A254DB"/>
    <w:rsid w:val="00A25826"/>
    <w:rsid w:val="00A25D91"/>
    <w:rsid w:val="00A260C2"/>
    <w:rsid w:val="00A261AE"/>
    <w:rsid w:val="00A2650E"/>
    <w:rsid w:val="00A269C9"/>
    <w:rsid w:val="00A26A31"/>
    <w:rsid w:val="00A26A7F"/>
    <w:rsid w:val="00A272CB"/>
    <w:rsid w:val="00A272DB"/>
    <w:rsid w:val="00A274A1"/>
    <w:rsid w:val="00A2762C"/>
    <w:rsid w:val="00A2791A"/>
    <w:rsid w:val="00A27FC9"/>
    <w:rsid w:val="00A30A36"/>
    <w:rsid w:val="00A30BBA"/>
    <w:rsid w:val="00A30D4D"/>
    <w:rsid w:val="00A31272"/>
    <w:rsid w:val="00A315C8"/>
    <w:rsid w:val="00A318A9"/>
    <w:rsid w:val="00A318E2"/>
    <w:rsid w:val="00A31BB4"/>
    <w:rsid w:val="00A31C13"/>
    <w:rsid w:val="00A32148"/>
    <w:rsid w:val="00A32391"/>
    <w:rsid w:val="00A32D4A"/>
    <w:rsid w:val="00A33B84"/>
    <w:rsid w:val="00A33C0C"/>
    <w:rsid w:val="00A3404E"/>
    <w:rsid w:val="00A341AD"/>
    <w:rsid w:val="00A34615"/>
    <w:rsid w:val="00A349CF"/>
    <w:rsid w:val="00A356ED"/>
    <w:rsid w:val="00A358EC"/>
    <w:rsid w:val="00A36696"/>
    <w:rsid w:val="00A3680D"/>
    <w:rsid w:val="00A36A2F"/>
    <w:rsid w:val="00A36C64"/>
    <w:rsid w:val="00A36FC5"/>
    <w:rsid w:val="00A373A1"/>
    <w:rsid w:val="00A37666"/>
    <w:rsid w:val="00A378E5"/>
    <w:rsid w:val="00A40051"/>
    <w:rsid w:val="00A40096"/>
    <w:rsid w:val="00A400CD"/>
    <w:rsid w:val="00A40606"/>
    <w:rsid w:val="00A40CD4"/>
    <w:rsid w:val="00A415F9"/>
    <w:rsid w:val="00A42A43"/>
    <w:rsid w:val="00A4369B"/>
    <w:rsid w:val="00A43A2F"/>
    <w:rsid w:val="00A43D14"/>
    <w:rsid w:val="00A444B7"/>
    <w:rsid w:val="00A44959"/>
    <w:rsid w:val="00A44B93"/>
    <w:rsid w:val="00A44E23"/>
    <w:rsid w:val="00A45AE9"/>
    <w:rsid w:val="00A4639E"/>
    <w:rsid w:val="00A46989"/>
    <w:rsid w:val="00A46D14"/>
    <w:rsid w:val="00A47416"/>
    <w:rsid w:val="00A474D8"/>
    <w:rsid w:val="00A47F2B"/>
    <w:rsid w:val="00A502E3"/>
    <w:rsid w:val="00A50CB7"/>
    <w:rsid w:val="00A50F53"/>
    <w:rsid w:val="00A51DBE"/>
    <w:rsid w:val="00A51EC6"/>
    <w:rsid w:val="00A52086"/>
    <w:rsid w:val="00A5259D"/>
    <w:rsid w:val="00A526A3"/>
    <w:rsid w:val="00A52A55"/>
    <w:rsid w:val="00A52E03"/>
    <w:rsid w:val="00A52F5D"/>
    <w:rsid w:val="00A53747"/>
    <w:rsid w:val="00A538AE"/>
    <w:rsid w:val="00A53BC4"/>
    <w:rsid w:val="00A53CDB"/>
    <w:rsid w:val="00A545A4"/>
    <w:rsid w:val="00A55530"/>
    <w:rsid w:val="00A55604"/>
    <w:rsid w:val="00A55C22"/>
    <w:rsid w:val="00A55DBB"/>
    <w:rsid w:val="00A56822"/>
    <w:rsid w:val="00A56832"/>
    <w:rsid w:val="00A5686D"/>
    <w:rsid w:val="00A569F9"/>
    <w:rsid w:val="00A56CD1"/>
    <w:rsid w:val="00A56E21"/>
    <w:rsid w:val="00A57029"/>
    <w:rsid w:val="00A57927"/>
    <w:rsid w:val="00A600F5"/>
    <w:rsid w:val="00A601A8"/>
    <w:rsid w:val="00A60CE1"/>
    <w:rsid w:val="00A60D06"/>
    <w:rsid w:val="00A61060"/>
    <w:rsid w:val="00A61068"/>
    <w:rsid w:val="00A611A2"/>
    <w:rsid w:val="00A61247"/>
    <w:rsid w:val="00A61B62"/>
    <w:rsid w:val="00A62469"/>
    <w:rsid w:val="00A62518"/>
    <w:rsid w:val="00A62A21"/>
    <w:rsid w:val="00A62FFD"/>
    <w:rsid w:val="00A63118"/>
    <w:rsid w:val="00A63777"/>
    <w:rsid w:val="00A63DA6"/>
    <w:rsid w:val="00A64578"/>
    <w:rsid w:val="00A6474B"/>
    <w:rsid w:val="00A64B58"/>
    <w:rsid w:val="00A652FD"/>
    <w:rsid w:val="00A655B3"/>
    <w:rsid w:val="00A65AAF"/>
    <w:rsid w:val="00A65CA2"/>
    <w:rsid w:val="00A65DE6"/>
    <w:rsid w:val="00A660CC"/>
    <w:rsid w:val="00A661D9"/>
    <w:rsid w:val="00A6637F"/>
    <w:rsid w:val="00A66397"/>
    <w:rsid w:val="00A668E0"/>
    <w:rsid w:val="00A66AF1"/>
    <w:rsid w:val="00A66E6A"/>
    <w:rsid w:val="00A66FFC"/>
    <w:rsid w:val="00A672C3"/>
    <w:rsid w:val="00A676FF"/>
    <w:rsid w:val="00A678C5"/>
    <w:rsid w:val="00A67F58"/>
    <w:rsid w:val="00A70373"/>
    <w:rsid w:val="00A70659"/>
    <w:rsid w:val="00A70720"/>
    <w:rsid w:val="00A709B6"/>
    <w:rsid w:val="00A70FAB"/>
    <w:rsid w:val="00A71058"/>
    <w:rsid w:val="00A72268"/>
    <w:rsid w:val="00A723EB"/>
    <w:rsid w:val="00A72442"/>
    <w:rsid w:val="00A725A7"/>
    <w:rsid w:val="00A7371E"/>
    <w:rsid w:val="00A74329"/>
    <w:rsid w:val="00A74BB4"/>
    <w:rsid w:val="00A74DBF"/>
    <w:rsid w:val="00A74F54"/>
    <w:rsid w:val="00A750C4"/>
    <w:rsid w:val="00A75545"/>
    <w:rsid w:val="00A75776"/>
    <w:rsid w:val="00A75AC0"/>
    <w:rsid w:val="00A75C99"/>
    <w:rsid w:val="00A75EC0"/>
    <w:rsid w:val="00A763E8"/>
    <w:rsid w:val="00A76538"/>
    <w:rsid w:val="00A76E01"/>
    <w:rsid w:val="00A770F3"/>
    <w:rsid w:val="00A77401"/>
    <w:rsid w:val="00A7749C"/>
    <w:rsid w:val="00A77620"/>
    <w:rsid w:val="00A776EC"/>
    <w:rsid w:val="00A77B8F"/>
    <w:rsid w:val="00A80561"/>
    <w:rsid w:val="00A80696"/>
    <w:rsid w:val="00A80B2F"/>
    <w:rsid w:val="00A80BB0"/>
    <w:rsid w:val="00A80DF3"/>
    <w:rsid w:val="00A81BDC"/>
    <w:rsid w:val="00A81E0A"/>
    <w:rsid w:val="00A81E52"/>
    <w:rsid w:val="00A81FA9"/>
    <w:rsid w:val="00A82072"/>
    <w:rsid w:val="00A8233A"/>
    <w:rsid w:val="00A82501"/>
    <w:rsid w:val="00A82567"/>
    <w:rsid w:val="00A825D7"/>
    <w:rsid w:val="00A8269F"/>
    <w:rsid w:val="00A8279D"/>
    <w:rsid w:val="00A82852"/>
    <w:rsid w:val="00A8289F"/>
    <w:rsid w:val="00A82A62"/>
    <w:rsid w:val="00A82B57"/>
    <w:rsid w:val="00A82D46"/>
    <w:rsid w:val="00A82FC7"/>
    <w:rsid w:val="00A830FD"/>
    <w:rsid w:val="00A83465"/>
    <w:rsid w:val="00A835BD"/>
    <w:rsid w:val="00A83633"/>
    <w:rsid w:val="00A8384B"/>
    <w:rsid w:val="00A838DD"/>
    <w:rsid w:val="00A85381"/>
    <w:rsid w:val="00A854E6"/>
    <w:rsid w:val="00A8580C"/>
    <w:rsid w:val="00A85AC2"/>
    <w:rsid w:val="00A85B33"/>
    <w:rsid w:val="00A860C4"/>
    <w:rsid w:val="00A861DC"/>
    <w:rsid w:val="00A86392"/>
    <w:rsid w:val="00A86470"/>
    <w:rsid w:val="00A86557"/>
    <w:rsid w:val="00A8674E"/>
    <w:rsid w:val="00A86A7F"/>
    <w:rsid w:val="00A87230"/>
    <w:rsid w:val="00A8750A"/>
    <w:rsid w:val="00A87898"/>
    <w:rsid w:val="00A87A08"/>
    <w:rsid w:val="00A87D97"/>
    <w:rsid w:val="00A902C1"/>
    <w:rsid w:val="00A9058C"/>
    <w:rsid w:val="00A90696"/>
    <w:rsid w:val="00A9079E"/>
    <w:rsid w:val="00A90BBF"/>
    <w:rsid w:val="00A90FCF"/>
    <w:rsid w:val="00A914BD"/>
    <w:rsid w:val="00A916DE"/>
    <w:rsid w:val="00A91DFB"/>
    <w:rsid w:val="00A91FF9"/>
    <w:rsid w:val="00A924E4"/>
    <w:rsid w:val="00A92710"/>
    <w:rsid w:val="00A92CD9"/>
    <w:rsid w:val="00A935D6"/>
    <w:rsid w:val="00A939DA"/>
    <w:rsid w:val="00A93A70"/>
    <w:rsid w:val="00A93E09"/>
    <w:rsid w:val="00A944F1"/>
    <w:rsid w:val="00A94575"/>
    <w:rsid w:val="00A94855"/>
    <w:rsid w:val="00A94937"/>
    <w:rsid w:val="00A94DC7"/>
    <w:rsid w:val="00A94ED8"/>
    <w:rsid w:val="00A953B8"/>
    <w:rsid w:val="00A95596"/>
    <w:rsid w:val="00A95918"/>
    <w:rsid w:val="00A961F7"/>
    <w:rsid w:val="00A969D0"/>
    <w:rsid w:val="00A96F40"/>
    <w:rsid w:val="00A975E9"/>
    <w:rsid w:val="00A97D46"/>
    <w:rsid w:val="00AA0256"/>
    <w:rsid w:val="00AA02F9"/>
    <w:rsid w:val="00AA0508"/>
    <w:rsid w:val="00AA097A"/>
    <w:rsid w:val="00AA0DCA"/>
    <w:rsid w:val="00AA0DDC"/>
    <w:rsid w:val="00AA0E72"/>
    <w:rsid w:val="00AA122F"/>
    <w:rsid w:val="00AA286C"/>
    <w:rsid w:val="00AA2901"/>
    <w:rsid w:val="00AA29E8"/>
    <w:rsid w:val="00AA2ACA"/>
    <w:rsid w:val="00AA2FA9"/>
    <w:rsid w:val="00AA3256"/>
    <w:rsid w:val="00AA360A"/>
    <w:rsid w:val="00AA362C"/>
    <w:rsid w:val="00AA3677"/>
    <w:rsid w:val="00AA39D4"/>
    <w:rsid w:val="00AA3AA8"/>
    <w:rsid w:val="00AA4124"/>
    <w:rsid w:val="00AA4393"/>
    <w:rsid w:val="00AA4FCA"/>
    <w:rsid w:val="00AA5276"/>
    <w:rsid w:val="00AA5633"/>
    <w:rsid w:val="00AA5B4E"/>
    <w:rsid w:val="00AA5BFD"/>
    <w:rsid w:val="00AA6301"/>
    <w:rsid w:val="00AA68BB"/>
    <w:rsid w:val="00AA6BEB"/>
    <w:rsid w:val="00AA74B4"/>
    <w:rsid w:val="00AA79EA"/>
    <w:rsid w:val="00AA7AE6"/>
    <w:rsid w:val="00AA7DDE"/>
    <w:rsid w:val="00AB03E5"/>
    <w:rsid w:val="00AB082B"/>
    <w:rsid w:val="00AB0C9D"/>
    <w:rsid w:val="00AB10C9"/>
    <w:rsid w:val="00AB10D9"/>
    <w:rsid w:val="00AB1157"/>
    <w:rsid w:val="00AB1C7E"/>
    <w:rsid w:val="00AB27B0"/>
    <w:rsid w:val="00AB28E9"/>
    <w:rsid w:val="00AB32D3"/>
    <w:rsid w:val="00AB3A16"/>
    <w:rsid w:val="00AB3EAD"/>
    <w:rsid w:val="00AB3F5C"/>
    <w:rsid w:val="00AB4361"/>
    <w:rsid w:val="00AB4962"/>
    <w:rsid w:val="00AB4C8E"/>
    <w:rsid w:val="00AB4C93"/>
    <w:rsid w:val="00AB4E31"/>
    <w:rsid w:val="00AB51D0"/>
    <w:rsid w:val="00AB5A2E"/>
    <w:rsid w:val="00AB5FBD"/>
    <w:rsid w:val="00AB62C1"/>
    <w:rsid w:val="00AB64FA"/>
    <w:rsid w:val="00AB6883"/>
    <w:rsid w:val="00AB688E"/>
    <w:rsid w:val="00AB7080"/>
    <w:rsid w:val="00AB72ED"/>
    <w:rsid w:val="00AB7526"/>
    <w:rsid w:val="00AB79FE"/>
    <w:rsid w:val="00AB7F20"/>
    <w:rsid w:val="00AC0115"/>
    <w:rsid w:val="00AC0288"/>
    <w:rsid w:val="00AC03B5"/>
    <w:rsid w:val="00AC0916"/>
    <w:rsid w:val="00AC0AEB"/>
    <w:rsid w:val="00AC0DEC"/>
    <w:rsid w:val="00AC0EE5"/>
    <w:rsid w:val="00AC10C7"/>
    <w:rsid w:val="00AC10F6"/>
    <w:rsid w:val="00AC1674"/>
    <w:rsid w:val="00AC184B"/>
    <w:rsid w:val="00AC1DC0"/>
    <w:rsid w:val="00AC2049"/>
    <w:rsid w:val="00AC242E"/>
    <w:rsid w:val="00AC2545"/>
    <w:rsid w:val="00AC27ED"/>
    <w:rsid w:val="00AC2822"/>
    <w:rsid w:val="00AC2ABF"/>
    <w:rsid w:val="00AC2B6B"/>
    <w:rsid w:val="00AC2F23"/>
    <w:rsid w:val="00AC3029"/>
    <w:rsid w:val="00AC357E"/>
    <w:rsid w:val="00AC3EF8"/>
    <w:rsid w:val="00AC41A3"/>
    <w:rsid w:val="00AC471C"/>
    <w:rsid w:val="00AC47A1"/>
    <w:rsid w:val="00AC4963"/>
    <w:rsid w:val="00AC4CD7"/>
    <w:rsid w:val="00AC4EEA"/>
    <w:rsid w:val="00AC5317"/>
    <w:rsid w:val="00AC5B50"/>
    <w:rsid w:val="00AC5C2A"/>
    <w:rsid w:val="00AC695C"/>
    <w:rsid w:val="00AC6B29"/>
    <w:rsid w:val="00AC7065"/>
    <w:rsid w:val="00AC78EA"/>
    <w:rsid w:val="00AC7992"/>
    <w:rsid w:val="00AC7ADC"/>
    <w:rsid w:val="00AC7B1D"/>
    <w:rsid w:val="00AD053D"/>
    <w:rsid w:val="00AD067A"/>
    <w:rsid w:val="00AD0DCB"/>
    <w:rsid w:val="00AD0FE4"/>
    <w:rsid w:val="00AD10AD"/>
    <w:rsid w:val="00AD1783"/>
    <w:rsid w:val="00AD17D9"/>
    <w:rsid w:val="00AD1812"/>
    <w:rsid w:val="00AD1B78"/>
    <w:rsid w:val="00AD1B7A"/>
    <w:rsid w:val="00AD1D86"/>
    <w:rsid w:val="00AD2C05"/>
    <w:rsid w:val="00AD3240"/>
    <w:rsid w:val="00AD3809"/>
    <w:rsid w:val="00AD3BAC"/>
    <w:rsid w:val="00AD3EC1"/>
    <w:rsid w:val="00AD3F25"/>
    <w:rsid w:val="00AD42D9"/>
    <w:rsid w:val="00AD4502"/>
    <w:rsid w:val="00AD457D"/>
    <w:rsid w:val="00AD4788"/>
    <w:rsid w:val="00AD4802"/>
    <w:rsid w:val="00AD4858"/>
    <w:rsid w:val="00AD5530"/>
    <w:rsid w:val="00AD577D"/>
    <w:rsid w:val="00AD609D"/>
    <w:rsid w:val="00AD6192"/>
    <w:rsid w:val="00AD62AF"/>
    <w:rsid w:val="00AD635E"/>
    <w:rsid w:val="00AD67C1"/>
    <w:rsid w:val="00AD6806"/>
    <w:rsid w:val="00AD6885"/>
    <w:rsid w:val="00AD6B94"/>
    <w:rsid w:val="00AD6BE8"/>
    <w:rsid w:val="00AD721C"/>
    <w:rsid w:val="00AD73C0"/>
    <w:rsid w:val="00AD7B26"/>
    <w:rsid w:val="00AD7D26"/>
    <w:rsid w:val="00AE003D"/>
    <w:rsid w:val="00AE0365"/>
    <w:rsid w:val="00AE0856"/>
    <w:rsid w:val="00AE0E4D"/>
    <w:rsid w:val="00AE13D9"/>
    <w:rsid w:val="00AE17CF"/>
    <w:rsid w:val="00AE204A"/>
    <w:rsid w:val="00AE2169"/>
    <w:rsid w:val="00AE25EE"/>
    <w:rsid w:val="00AE26A1"/>
    <w:rsid w:val="00AE3143"/>
    <w:rsid w:val="00AE33CC"/>
    <w:rsid w:val="00AE3624"/>
    <w:rsid w:val="00AE3677"/>
    <w:rsid w:val="00AE37AB"/>
    <w:rsid w:val="00AE38F2"/>
    <w:rsid w:val="00AE3930"/>
    <w:rsid w:val="00AE3A9B"/>
    <w:rsid w:val="00AE3B95"/>
    <w:rsid w:val="00AE44E3"/>
    <w:rsid w:val="00AE556F"/>
    <w:rsid w:val="00AE5827"/>
    <w:rsid w:val="00AE5C74"/>
    <w:rsid w:val="00AE5E22"/>
    <w:rsid w:val="00AE63F3"/>
    <w:rsid w:val="00AE65D4"/>
    <w:rsid w:val="00AE754A"/>
    <w:rsid w:val="00AE76A4"/>
    <w:rsid w:val="00AF0301"/>
    <w:rsid w:val="00AF04BF"/>
    <w:rsid w:val="00AF0860"/>
    <w:rsid w:val="00AF0A9C"/>
    <w:rsid w:val="00AF116C"/>
    <w:rsid w:val="00AF1869"/>
    <w:rsid w:val="00AF18C0"/>
    <w:rsid w:val="00AF1E48"/>
    <w:rsid w:val="00AF1EEA"/>
    <w:rsid w:val="00AF1F34"/>
    <w:rsid w:val="00AF2029"/>
    <w:rsid w:val="00AF2113"/>
    <w:rsid w:val="00AF23EF"/>
    <w:rsid w:val="00AF2713"/>
    <w:rsid w:val="00AF2879"/>
    <w:rsid w:val="00AF2BCC"/>
    <w:rsid w:val="00AF2F82"/>
    <w:rsid w:val="00AF3061"/>
    <w:rsid w:val="00AF3A80"/>
    <w:rsid w:val="00AF3CA5"/>
    <w:rsid w:val="00AF3E9C"/>
    <w:rsid w:val="00AF3F5C"/>
    <w:rsid w:val="00AF4268"/>
    <w:rsid w:val="00AF4749"/>
    <w:rsid w:val="00AF5B8E"/>
    <w:rsid w:val="00AF5BC4"/>
    <w:rsid w:val="00AF643E"/>
    <w:rsid w:val="00AF7951"/>
    <w:rsid w:val="00AF7FE5"/>
    <w:rsid w:val="00B00550"/>
    <w:rsid w:val="00B00994"/>
    <w:rsid w:val="00B00A63"/>
    <w:rsid w:val="00B00D2E"/>
    <w:rsid w:val="00B00D3E"/>
    <w:rsid w:val="00B00D6F"/>
    <w:rsid w:val="00B00E4F"/>
    <w:rsid w:val="00B01ADC"/>
    <w:rsid w:val="00B01B94"/>
    <w:rsid w:val="00B02048"/>
    <w:rsid w:val="00B02222"/>
    <w:rsid w:val="00B02395"/>
    <w:rsid w:val="00B02674"/>
    <w:rsid w:val="00B031E1"/>
    <w:rsid w:val="00B0329F"/>
    <w:rsid w:val="00B036EE"/>
    <w:rsid w:val="00B03B76"/>
    <w:rsid w:val="00B03CAB"/>
    <w:rsid w:val="00B03D1B"/>
    <w:rsid w:val="00B041F0"/>
    <w:rsid w:val="00B04B9F"/>
    <w:rsid w:val="00B04EF5"/>
    <w:rsid w:val="00B04F02"/>
    <w:rsid w:val="00B0511B"/>
    <w:rsid w:val="00B051AC"/>
    <w:rsid w:val="00B0594F"/>
    <w:rsid w:val="00B05D76"/>
    <w:rsid w:val="00B0630A"/>
    <w:rsid w:val="00B06A91"/>
    <w:rsid w:val="00B06BE3"/>
    <w:rsid w:val="00B06BEF"/>
    <w:rsid w:val="00B06C37"/>
    <w:rsid w:val="00B07174"/>
    <w:rsid w:val="00B07291"/>
    <w:rsid w:val="00B07546"/>
    <w:rsid w:val="00B076A5"/>
    <w:rsid w:val="00B07733"/>
    <w:rsid w:val="00B07CC4"/>
    <w:rsid w:val="00B10059"/>
    <w:rsid w:val="00B100F6"/>
    <w:rsid w:val="00B10BDE"/>
    <w:rsid w:val="00B10CE1"/>
    <w:rsid w:val="00B1126D"/>
    <w:rsid w:val="00B11388"/>
    <w:rsid w:val="00B113C0"/>
    <w:rsid w:val="00B118DC"/>
    <w:rsid w:val="00B118E7"/>
    <w:rsid w:val="00B11A25"/>
    <w:rsid w:val="00B11C2A"/>
    <w:rsid w:val="00B127E8"/>
    <w:rsid w:val="00B12ECA"/>
    <w:rsid w:val="00B138EF"/>
    <w:rsid w:val="00B13D48"/>
    <w:rsid w:val="00B1408A"/>
    <w:rsid w:val="00B1417E"/>
    <w:rsid w:val="00B14367"/>
    <w:rsid w:val="00B14390"/>
    <w:rsid w:val="00B1448D"/>
    <w:rsid w:val="00B146D7"/>
    <w:rsid w:val="00B14791"/>
    <w:rsid w:val="00B14D8B"/>
    <w:rsid w:val="00B14E4F"/>
    <w:rsid w:val="00B154D6"/>
    <w:rsid w:val="00B16502"/>
    <w:rsid w:val="00B1657F"/>
    <w:rsid w:val="00B16AE3"/>
    <w:rsid w:val="00B16B00"/>
    <w:rsid w:val="00B174E1"/>
    <w:rsid w:val="00B1754C"/>
    <w:rsid w:val="00B17555"/>
    <w:rsid w:val="00B177F0"/>
    <w:rsid w:val="00B179EC"/>
    <w:rsid w:val="00B17CCC"/>
    <w:rsid w:val="00B17D36"/>
    <w:rsid w:val="00B20708"/>
    <w:rsid w:val="00B2097A"/>
    <w:rsid w:val="00B20C8B"/>
    <w:rsid w:val="00B21607"/>
    <w:rsid w:val="00B2227C"/>
    <w:rsid w:val="00B22696"/>
    <w:rsid w:val="00B22942"/>
    <w:rsid w:val="00B22A71"/>
    <w:rsid w:val="00B233A6"/>
    <w:rsid w:val="00B2375F"/>
    <w:rsid w:val="00B23862"/>
    <w:rsid w:val="00B23A03"/>
    <w:rsid w:val="00B23B87"/>
    <w:rsid w:val="00B23CF3"/>
    <w:rsid w:val="00B24C91"/>
    <w:rsid w:val="00B25ED9"/>
    <w:rsid w:val="00B26D25"/>
    <w:rsid w:val="00B2709C"/>
    <w:rsid w:val="00B27E25"/>
    <w:rsid w:val="00B3086C"/>
    <w:rsid w:val="00B308EE"/>
    <w:rsid w:val="00B30951"/>
    <w:rsid w:val="00B30CCA"/>
    <w:rsid w:val="00B30E1D"/>
    <w:rsid w:val="00B317D4"/>
    <w:rsid w:val="00B31A5C"/>
    <w:rsid w:val="00B31A7E"/>
    <w:rsid w:val="00B31ECD"/>
    <w:rsid w:val="00B326BC"/>
    <w:rsid w:val="00B32CDC"/>
    <w:rsid w:val="00B32D9A"/>
    <w:rsid w:val="00B32DEB"/>
    <w:rsid w:val="00B33174"/>
    <w:rsid w:val="00B33FDC"/>
    <w:rsid w:val="00B34000"/>
    <w:rsid w:val="00B34147"/>
    <w:rsid w:val="00B34A88"/>
    <w:rsid w:val="00B35139"/>
    <w:rsid w:val="00B35580"/>
    <w:rsid w:val="00B35743"/>
    <w:rsid w:val="00B35A51"/>
    <w:rsid w:val="00B35AD4"/>
    <w:rsid w:val="00B35AE3"/>
    <w:rsid w:val="00B35B1C"/>
    <w:rsid w:val="00B35CD8"/>
    <w:rsid w:val="00B3623B"/>
    <w:rsid w:val="00B3660D"/>
    <w:rsid w:val="00B368CA"/>
    <w:rsid w:val="00B36A4E"/>
    <w:rsid w:val="00B36E5A"/>
    <w:rsid w:val="00B371A9"/>
    <w:rsid w:val="00B376DA"/>
    <w:rsid w:val="00B3787A"/>
    <w:rsid w:val="00B378F7"/>
    <w:rsid w:val="00B37AFC"/>
    <w:rsid w:val="00B37B66"/>
    <w:rsid w:val="00B37BA1"/>
    <w:rsid w:val="00B37BCC"/>
    <w:rsid w:val="00B37E7F"/>
    <w:rsid w:val="00B4008C"/>
    <w:rsid w:val="00B40390"/>
    <w:rsid w:val="00B4115F"/>
    <w:rsid w:val="00B4161D"/>
    <w:rsid w:val="00B41910"/>
    <w:rsid w:val="00B419E1"/>
    <w:rsid w:val="00B41A9C"/>
    <w:rsid w:val="00B41AD3"/>
    <w:rsid w:val="00B4210F"/>
    <w:rsid w:val="00B42516"/>
    <w:rsid w:val="00B43213"/>
    <w:rsid w:val="00B43495"/>
    <w:rsid w:val="00B437BF"/>
    <w:rsid w:val="00B43AEF"/>
    <w:rsid w:val="00B446A3"/>
    <w:rsid w:val="00B4484E"/>
    <w:rsid w:val="00B448FA"/>
    <w:rsid w:val="00B44CF9"/>
    <w:rsid w:val="00B4534F"/>
    <w:rsid w:val="00B45844"/>
    <w:rsid w:val="00B45AD7"/>
    <w:rsid w:val="00B46408"/>
    <w:rsid w:val="00B46927"/>
    <w:rsid w:val="00B46C48"/>
    <w:rsid w:val="00B46D40"/>
    <w:rsid w:val="00B46E97"/>
    <w:rsid w:val="00B475BF"/>
    <w:rsid w:val="00B47D2B"/>
    <w:rsid w:val="00B501B1"/>
    <w:rsid w:val="00B50BC5"/>
    <w:rsid w:val="00B50D4E"/>
    <w:rsid w:val="00B5130F"/>
    <w:rsid w:val="00B518B9"/>
    <w:rsid w:val="00B51924"/>
    <w:rsid w:val="00B51998"/>
    <w:rsid w:val="00B51E3F"/>
    <w:rsid w:val="00B521C4"/>
    <w:rsid w:val="00B523B7"/>
    <w:rsid w:val="00B5334F"/>
    <w:rsid w:val="00B536A1"/>
    <w:rsid w:val="00B53925"/>
    <w:rsid w:val="00B53C96"/>
    <w:rsid w:val="00B53ECE"/>
    <w:rsid w:val="00B5446F"/>
    <w:rsid w:val="00B54ED7"/>
    <w:rsid w:val="00B5568A"/>
    <w:rsid w:val="00B55783"/>
    <w:rsid w:val="00B55863"/>
    <w:rsid w:val="00B55B90"/>
    <w:rsid w:val="00B55DA5"/>
    <w:rsid w:val="00B569E8"/>
    <w:rsid w:val="00B56E0B"/>
    <w:rsid w:val="00B56E77"/>
    <w:rsid w:val="00B56FEE"/>
    <w:rsid w:val="00B574DE"/>
    <w:rsid w:val="00B57546"/>
    <w:rsid w:val="00B5777A"/>
    <w:rsid w:val="00B57961"/>
    <w:rsid w:val="00B57CE9"/>
    <w:rsid w:val="00B6023C"/>
    <w:rsid w:val="00B6049D"/>
    <w:rsid w:val="00B60912"/>
    <w:rsid w:val="00B60C4E"/>
    <w:rsid w:val="00B61511"/>
    <w:rsid w:val="00B6227D"/>
    <w:rsid w:val="00B6238F"/>
    <w:rsid w:val="00B626BB"/>
    <w:rsid w:val="00B62ACB"/>
    <w:rsid w:val="00B62CCD"/>
    <w:rsid w:val="00B62E24"/>
    <w:rsid w:val="00B62F16"/>
    <w:rsid w:val="00B63146"/>
    <w:rsid w:val="00B633A5"/>
    <w:rsid w:val="00B64741"/>
    <w:rsid w:val="00B6478E"/>
    <w:rsid w:val="00B64BA4"/>
    <w:rsid w:val="00B66217"/>
    <w:rsid w:val="00B6623E"/>
    <w:rsid w:val="00B66254"/>
    <w:rsid w:val="00B6640D"/>
    <w:rsid w:val="00B66E22"/>
    <w:rsid w:val="00B670DB"/>
    <w:rsid w:val="00B67714"/>
    <w:rsid w:val="00B70428"/>
    <w:rsid w:val="00B7086B"/>
    <w:rsid w:val="00B70919"/>
    <w:rsid w:val="00B70DB1"/>
    <w:rsid w:val="00B70F45"/>
    <w:rsid w:val="00B7164B"/>
    <w:rsid w:val="00B71CE6"/>
    <w:rsid w:val="00B72069"/>
    <w:rsid w:val="00B724E5"/>
    <w:rsid w:val="00B72892"/>
    <w:rsid w:val="00B72A9D"/>
    <w:rsid w:val="00B72AFD"/>
    <w:rsid w:val="00B72E7B"/>
    <w:rsid w:val="00B736CF"/>
    <w:rsid w:val="00B73B8D"/>
    <w:rsid w:val="00B73E1C"/>
    <w:rsid w:val="00B73F77"/>
    <w:rsid w:val="00B7409E"/>
    <w:rsid w:val="00B745F4"/>
    <w:rsid w:val="00B74E57"/>
    <w:rsid w:val="00B74E7E"/>
    <w:rsid w:val="00B74FD3"/>
    <w:rsid w:val="00B755DC"/>
    <w:rsid w:val="00B75994"/>
    <w:rsid w:val="00B75CA9"/>
    <w:rsid w:val="00B76242"/>
    <w:rsid w:val="00B76698"/>
    <w:rsid w:val="00B7669A"/>
    <w:rsid w:val="00B767D5"/>
    <w:rsid w:val="00B76873"/>
    <w:rsid w:val="00B76BB7"/>
    <w:rsid w:val="00B77221"/>
    <w:rsid w:val="00B77914"/>
    <w:rsid w:val="00B77970"/>
    <w:rsid w:val="00B77A37"/>
    <w:rsid w:val="00B77A81"/>
    <w:rsid w:val="00B80043"/>
    <w:rsid w:val="00B807DD"/>
    <w:rsid w:val="00B809F6"/>
    <w:rsid w:val="00B81287"/>
    <w:rsid w:val="00B81C96"/>
    <w:rsid w:val="00B82582"/>
    <w:rsid w:val="00B826B6"/>
    <w:rsid w:val="00B82A4F"/>
    <w:rsid w:val="00B82C35"/>
    <w:rsid w:val="00B82C4B"/>
    <w:rsid w:val="00B82C79"/>
    <w:rsid w:val="00B83BFF"/>
    <w:rsid w:val="00B84572"/>
    <w:rsid w:val="00B84835"/>
    <w:rsid w:val="00B849F0"/>
    <w:rsid w:val="00B84FF0"/>
    <w:rsid w:val="00B85381"/>
    <w:rsid w:val="00B85CDA"/>
    <w:rsid w:val="00B86BB9"/>
    <w:rsid w:val="00B87250"/>
    <w:rsid w:val="00B878A1"/>
    <w:rsid w:val="00B87E71"/>
    <w:rsid w:val="00B9022B"/>
    <w:rsid w:val="00B90252"/>
    <w:rsid w:val="00B9044A"/>
    <w:rsid w:val="00B914AB"/>
    <w:rsid w:val="00B915A7"/>
    <w:rsid w:val="00B91949"/>
    <w:rsid w:val="00B91DEA"/>
    <w:rsid w:val="00B9223C"/>
    <w:rsid w:val="00B92557"/>
    <w:rsid w:val="00B9297E"/>
    <w:rsid w:val="00B92CD7"/>
    <w:rsid w:val="00B92F1A"/>
    <w:rsid w:val="00B935ED"/>
    <w:rsid w:val="00B93B44"/>
    <w:rsid w:val="00B93B9A"/>
    <w:rsid w:val="00B93BB1"/>
    <w:rsid w:val="00B940C4"/>
    <w:rsid w:val="00B94C21"/>
    <w:rsid w:val="00B95391"/>
    <w:rsid w:val="00B9571D"/>
    <w:rsid w:val="00B95817"/>
    <w:rsid w:val="00B95886"/>
    <w:rsid w:val="00B9613E"/>
    <w:rsid w:val="00B96849"/>
    <w:rsid w:val="00B96E0A"/>
    <w:rsid w:val="00B971F5"/>
    <w:rsid w:val="00B9732A"/>
    <w:rsid w:val="00B97A3E"/>
    <w:rsid w:val="00B97D4A"/>
    <w:rsid w:val="00BA02E3"/>
    <w:rsid w:val="00BA0500"/>
    <w:rsid w:val="00BA0D7D"/>
    <w:rsid w:val="00BA1A85"/>
    <w:rsid w:val="00BA1DFC"/>
    <w:rsid w:val="00BA1F11"/>
    <w:rsid w:val="00BA2224"/>
    <w:rsid w:val="00BA242F"/>
    <w:rsid w:val="00BA29FD"/>
    <w:rsid w:val="00BA2F93"/>
    <w:rsid w:val="00BA3132"/>
    <w:rsid w:val="00BA3730"/>
    <w:rsid w:val="00BA3AEA"/>
    <w:rsid w:val="00BA421B"/>
    <w:rsid w:val="00BA5085"/>
    <w:rsid w:val="00BA576E"/>
    <w:rsid w:val="00BA5A02"/>
    <w:rsid w:val="00BA5A40"/>
    <w:rsid w:val="00BA5A7F"/>
    <w:rsid w:val="00BA5D29"/>
    <w:rsid w:val="00BA5F47"/>
    <w:rsid w:val="00BA6100"/>
    <w:rsid w:val="00BA6550"/>
    <w:rsid w:val="00BA6611"/>
    <w:rsid w:val="00BA6795"/>
    <w:rsid w:val="00BA6897"/>
    <w:rsid w:val="00BA6960"/>
    <w:rsid w:val="00BA6D57"/>
    <w:rsid w:val="00BA6F5B"/>
    <w:rsid w:val="00BA78ED"/>
    <w:rsid w:val="00BA7FEA"/>
    <w:rsid w:val="00BB00C6"/>
    <w:rsid w:val="00BB017A"/>
    <w:rsid w:val="00BB07E7"/>
    <w:rsid w:val="00BB0985"/>
    <w:rsid w:val="00BB0A7B"/>
    <w:rsid w:val="00BB0B4B"/>
    <w:rsid w:val="00BB0CFB"/>
    <w:rsid w:val="00BB1205"/>
    <w:rsid w:val="00BB12F7"/>
    <w:rsid w:val="00BB1590"/>
    <w:rsid w:val="00BB1A65"/>
    <w:rsid w:val="00BB1ADA"/>
    <w:rsid w:val="00BB1C54"/>
    <w:rsid w:val="00BB1E13"/>
    <w:rsid w:val="00BB2248"/>
    <w:rsid w:val="00BB2311"/>
    <w:rsid w:val="00BB26F9"/>
    <w:rsid w:val="00BB27E6"/>
    <w:rsid w:val="00BB2DC0"/>
    <w:rsid w:val="00BB3653"/>
    <w:rsid w:val="00BB3940"/>
    <w:rsid w:val="00BB43A0"/>
    <w:rsid w:val="00BB44F3"/>
    <w:rsid w:val="00BB454F"/>
    <w:rsid w:val="00BB4631"/>
    <w:rsid w:val="00BB4B20"/>
    <w:rsid w:val="00BB5472"/>
    <w:rsid w:val="00BB59DE"/>
    <w:rsid w:val="00BB5AC4"/>
    <w:rsid w:val="00BB665C"/>
    <w:rsid w:val="00BB6DAC"/>
    <w:rsid w:val="00BB7347"/>
    <w:rsid w:val="00BB7913"/>
    <w:rsid w:val="00BB7A11"/>
    <w:rsid w:val="00BB7A79"/>
    <w:rsid w:val="00BC046E"/>
    <w:rsid w:val="00BC0649"/>
    <w:rsid w:val="00BC07C1"/>
    <w:rsid w:val="00BC0BDE"/>
    <w:rsid w:val="00BC0E3B"/>
    <w:rsid w:val="00BC10BE"/>
    <w:rsid w:val="00BC12BC"/>
    <w:rsid w:val="00BC1CB8"/>
    <w:rsid w:val="00BC2023"/>
    <w:rsid w:val="00BC2488"/>
    <w:rsid w:val="00BC2B11"/>
    <w:rsid w:val="00BC2C70"/>
    <w:rsid w:val="00BC2D1F"/>
    <w:rsid w:val="00BC3361"/>
    <w:rsid w:val="00BC3428"/>
    <w:rsid w:val="00BC385C"/>
    <w:rsid w:val="00BC388A"/>
    <w:rsid w:val="00BC397B"/>
    <w:rsid w:val="00BC3F93"/>
    <w:rsid w:val="00BC4724"/>
    <w:rsid w:val="00BC4B04"/>
    <w:rsid w:val="00BC4B0B"/>
    <w:rsid w:val="00BC4D74"/>
    <w:rsid w:val="00BC5386"/>
    <w:rsid w:val="00BC5615"/>
    <w:rsid w:val="00BC5684"/>
    <w:rsid w:val="00BC5757"/>
    <w:rsid w:val="00BC575C"/>
    <w:rsid w:val="00BC583F"/>
    <w:rsid w:val="00BC59AB"/>
    <w:rsid w:val="00BC5BF8"/>
    <w:rsid w:val="00BC60F3"/>
    <w:rsid w:val="00BC679C"/>
    <w:rsid w:val="00BC696C"/>
    <w:rsid w:val="00BC6DB6"/>
    <w:rsid w:val="00BC74D7"/>
    <w:rsid w:val="00BD0197"/>
    <w:rsid w:val="00BD04CB"/>
    <w:rsid w:val="00BD0A3B"/>
    <w:rsid w:val="00BD0FAD"/>
    <w:rsid w:val="00BD1458"/>
    <w:rsid w:val="00BD1E71"/>
    <w:rsid w:val="00BD219D"/>
    <w:rsid w:val="00BD22A3"/>
    <w:rsid w:val="00BD23F8"/>
    <w:rsid w:val="00BD2D7F"/>
    <w:rsid w:val="00BD2E2C"/>
    <w:rsid w:val="00BD2E8F"/>
    <w:rsid w:val="00BD3B83"/>
    <w:rsid w:val="00BD3F67"/>
    <w:rsid w:val="00BD40A7"/>
    <w:rsid w:val="00BD4287"/>
    <w:rsid w:val="00BD449E"/>
    <w:rsid w:val="00BD45E9"/>
    <w:rsid w:val="00BD49E7"/>
    <w:rsid w:val="00BD4BE0"/>
    <w:rsid w:val="00BD4F0B"/>
    <w:rsid w:val="00BD5728"/>
    <w:rsid w:val="00BD5780"/>
    <w:rsid w:val="00BD5808"/>
    <w:rsid w:val="00BD5C1A"/>
    <w:rsid w:val="00BD5F3A"/>
    <w:rsid w:val="00BD5FE1"/>
    <w:rsid w:val="00BD6791"/>
    <w:rsid w:val="00BD739E"/>
    <w:rsid w:val="00BD75F9"/>
    <w:rsid w:val="00BD76FA"/>
    <w:rsid w:val="00BE0445"/>
    <w:rsid w:val="00BE0567"/>
    <w:rsid w:val="00BE0C9C"/>
    <w:rsid w:val="00BE0E3C"/>
    <w:rsid w:val="00BE159F"/>
    <w:rsid w:val="00BE1728"/>
    <w:rsid w:val="00BE18A7"/>
    <w:rsid w:val="00BE1913"/>
    <w:rsid w:val="00BE28B9"/>
    <w:rsid w:val="00BE33F0"/>
    <w:rsid w:val="00BE39A4"/>
    <w:rsid w:val="00BE3B4B"/>
    <w:rsid w:val="00BE3B78"/>
    <w:rsid w:val="00BE47D8"/>
    <w:rsid w:val="00BE4EA8"/>
    <w:rsid w:val="00BE5252"/>
    <w:rsid w:val="00BE5582"/>
    <w:rsid w:val="00BE5AF9"/>
    <w:rsid w:val="00BE5FE6"/>
    <w:rsid w:val="00BE625E"/>
    <w:rsid w:val="00BE674F"/>
    <w:rsid w:val="00BE6759"/>
    <w:rsid w:val="00BE6EE5"/>
    <w:rsid w:val="00BE6FA0"/>
    <w:rsid w:val="00BE724B"/>
    <w:rsid w:val="00BE79DC"/>
    <w:rsid w:val="00BE7DFC"/>
    <w:rsid w:val="00BF0294"/>
    <w:rsid w:val="00BF0409"/>
    <w:rsid w:val="00BF043A"/>
    <w:rsid w:val="00BF0511"/>
    <w:rsid w:val="00BF0760"/>
    <w:rsid w:val="00BF0A25"/>
    <w:rsid w:val="00BF0B54"/>
    <w:rsid w:val="00BF0E85"/>
    <w:rsid w:val="00BF14D1"/>
    <w:rsid w:val="00BF167B"/>
    <w:rsid w:val="00BF184F"/>
    <w:rsid w:val="00BF196C"/>
    <w:rsid w:val="00BF1A60"/>
    <w:rsid w:val="00BF202A"/>
    <w:rsid w:val="00BF2A1D"/>
    <w:rsid w:val="00BF3012"/>
    <w:rsid w:val="00BF31D2"/>
    <w:rsid w:val="00BF394B"/>
    <w:rsid w:val="00BF3C9A"/>
    <w:rsid w:val="00BF401C"/>
    <w:rsid w:val="00BF4506"/>
    <w:rsid w:val="00BF457B"/>
    <w:rsid w:val="00BF4BE9"/>
    <w:rsid w:val="00BF517E"/>
    <w:rsid w:val="00BF5513"/>
    <w:rsid w:val="00BF5797"/>
    <w:rsid w:val="00BF60C9"/>
    <w:rsid w:val="00BF669E"/>
    <w:rsid w:val="00BF6BB6"/>
    <w:rsid w:val="00BF7039"/>
    <w:rsid w:val="00BF72E1"/>
    <w:rsid w:val="00BF7BCE"/>
    <w:rsid w:val="00C00367"/>
    <w:rsid w:val="00C00478"/>
    <w:rsid w:val="00C00835"/>
    <w:rsid w:val="00C00C2F"/>
    <w:rsid w:val="00C01144"/>
    <w:rsid w:val="00C017E0"/>
    <w:rsid w:val="00C01F39"/>
    <w:rsid w:val="00C0260E"/>
    <w:rsid w:val="00C027E4"/>
    <w:rsid w:val="00C0296F"/>
    <w:rsid w:val="00C02CDE"/>
    <w:rsid w:val="00C0321A"/>
    <w:rsid w:val="00C032AC"/>
    <w:rsid w:val="00C038FF"/>
    <w:rsid w:val="00C03CB9"/>
    <w:rsid w:val="00C04410"/>
    <w:rsid w:val="00C045BE"/>
    <w:rsid w:val="00C0475C"/>
    <w:rsid w:val="00C058AE"/>
    <w:rsid w:val="00C05CFD"/>
    <w:rsid w:val="00C06225"/>
    <w:rsid w:val="00C067CD"/>
    <w:rsid w:val="00C06E22"/>
    <w:rsid w:val="00C07B1A"/>
    <w:rsid w:val="00C07BE1"/>
    <w:rsid w:val="00C07C96"/>
    <w:rsid w:val="00C07F73"/>
    <w:rsid w:val="00C10337"/>
    <w:rsid w:val="00C106DC"/>
    <w:rsid w:val="00C10E31"/>
    <w:rsid w:val="00C11237"/>
    <w:rsid w:val="00C11E3D"/>
    <w:rsid w:val="00C12703"/>
    <w:rsid w:val="00C12774"/>
    <w:rsid w:val="00C128B3"/>
    <w:rsid w:val="00C13344"/>
    <w:rsid w:val="00C135C7"/>
    <w:rsid w:val="00C136E9"/>
    <w:rsid w:val="00C13B82"/>
    <w:rsid w:val="00C141EB"/>
    <w:rsid w:val="00C1463B"/>
    <w:rsid w:val="00C1478A"/>
    <w:rsid w:val="00C14A66"/>
    <w:rsid w:val="00C153DC"/>
    <w:rsid w:val="00C15477"/>
    <w:rsid w:val="00C15AA2"/>
    <w:rsid w:val="00C15C57"/>
    <w:rsid w:val="00C15C73"/>
    <w:rsid w:val="00C15DDC"/>
    <w:rsid w:val="00C16076"/>
    <w:rsid w:val="00C1608E"/>
    <w:rsid w:val="00C16A4D"/>
    <w:rsid w:val="00C16BF9"/>
    <w:rsid w:val="00C16FD3"/>
    <w:rsid w:val="00C17876"/>
    <w:rsid w:val="00C17B30"/>
    <w:rsid w:val="00C17CAE"/>
    <w:rsid w:val="00C17CB6"/>
    <w:rsid w:val="00C2006B"/>
    <w:rsid w:val="00C210CD"/>
    <w:rsid w:val="00C2129B"/>
    <w:rsid w:val="00C21862"/>
    <w:rsid w:val="00C21A2E"/>
    <w:rsid w:val="00C21B2A"/>
    <w:rsid w:val="00C22360"/>
    <w:rsid w:val="00C22925"/>
    <w:rsid w:val="00C238D1"/>
    <w:rsid w:val="00C23D6B"/>
    <w:rsid w:val="00C24010"/>
    <w:rsid w:val="00C24FC1"/>
    <w:rsid w:val="00C25384"/>
    <w:rsid w:val="00C256CC"/>
    <w:rsid w:val="00C2591A"/>
    <w:rsid w:val="00C25F0B"/>
    <w:rsid w:val="00C2675F"/>
    <w:rsid w:val="00C26BB3"/>
    <w:rsid w:val="00C26E6A"/>
    <w:rsid w:val="00C274F9"/>
    <w:rsid w:val="00C27E36"/>
    <w:rsid w:val="00C27E79"/>
    <w:rsid w:val="00C3055D"/>
    <w:rsid w:val="00C30C23"/>
    <w:rsid w:val="00C313B3"/>
    <w:rsid w:val="00C314C7"/>
    <w:rsid w:val="00C314DB"/>
    <w:rsid w:val="00C32130"/>
    <w:rsid w:val="00C321AA"/>
    <w:rsid w:val="00C32AFB"/>
    <w:rsid w:val="00C32C94"/>
    <w:rsid w:val="00C33081"/>
    <w:rsid w:val="00C332F6"/>
    <w:rsid w:val="00C33633"/>
    <w:rsid w:val="00C3432B"/>
    <w:rsid w:val="00C3441D"/>
    <w:rsid w:val="00C34BCA"/>
    <w:rsid w:val="00C34CD9"/>
    <w:rsid w:val="00C34D05"/>
    <w:rsid w:val="00C34DEE"/>
    <w:rsid w:val="00C3542F"/>
    <w:rsid w:val="00C35655"/>
    <w:rsid w:val="00C35B9F"/>
    <w:rsid w:val="00C35BAD"/>
    <w:rsid w:val="00C35C76"/>
    <w:rsid w:val="00C35CB0"/>
    <w:rsid w:val="00C36707"/>
    <w:rsid w:val="00C402D8"/>
    <w:rsid w:val="00C404F7"/>
    <w:rsid w:val="00C4054A"/>
    <w:rsid w:val="00C40A9B"/>
    <w:rsid w:val="00C40BDD"/>
    <w:rsid w:val="00C40CD3"/>
    <w:rsid w:val="00C40F8F"/>
    <w:rsid w:val="00C417C9"/>
    <w:rsid w:val="00C4196F"/>
    <w:rsid w:val="00C42447"/>
    <w:rsid w:val="00C42895"/>
    <w:rsid w:val="00C42A35"/>
    <w:rsid w:val="00C42B3B"/>
    <w:rsid w:val="00C42D5D"/>
    <w:rsid w:val="00C42F7A"/>
    <w:rsid w:val="00C431A6"/>
    <w:rsid w:val="00C43360"/>
    <w:rsid w:val="00C43FB0"/>
    <w:rsid w:val="00C45121"/>
    <w:rsid w:val="00C451CE"/>
    <w:rsid w:val="00C451E1"/>
    <w:rsid w:val="00C45498"/>
    <w:rsid w:val="00C456CD"/>
    <w:rsid w:val="00C45B25"/>
    <w:rsid w:val="00C4658C"/>
    <w:rsid w:val="00C46884"/>
    <w:rsid w:val="00C4694E"/>
    <w:rsid w:val="00C46AE8"/>
    <w:rsid w:val="00C46E2F"/>
    <w:rsid w:val="00C46F24"/>
    <w:rsid w:val="00C46F67"/>
    <w:rsid w:val="00C47743"/>
    <w:rsid w:val="00C47790"/>
    <w:rsid w:val="00C47A3E"/>
    <w:rsid w:val="00C47A90"/>
    <w:rsid w:val="00C503D3"/>
    <w:rsid w:val="00C508D9"/>
    <w:rsid w:val="00C50A85"/>
    <w:rsid w:val="00C50B46"/>
    <w:rsid w:val="00C519B7"/>
    <w:rsid w:val="00C51A67"/>
    <w:rsid w:val="00C52AD1"/>
    <w:rsid w:val="00C52BC8"/>
    <w:rsid w:val="00C52C35"/>
    <w:rsid w:val="00C53013"/>
    <w:rsid w:val="00C5310A"/>
    <w:rsid w:val="00C534DB"/>
    <w:rsid w:val="00C54033"/>
    <w:rsid w:val="00C5498C"/>
    <w:rsid w:val="00C54DF9"/>
    <w:rsid w:val="00C55AAD"/>
    <w:rsid w:val="00C56206"/>
    <w:rsid w:val="00C56963"/>
    <w:rsid w:val="00C56977"/>
    <w:rsid w:val="00C56B6E"/>
    <w:rsid w:val="00C56EC2"/>
    <w:rsid w:val="00C57203"/>
    <w:rsid w:val="00C574A8"/>
    <w:rsid w:val="00C57635"/>
    <w:rsid w:val="00C57986"/>
    <w:rsid w:val="00C57B27"/>
    <w:rsid w:val="00C602B6"/>
    <w:rsid w:val="00C60337"/>
    <w:rsid w:val="00C60894"/>
    <w:rsid w:val="00C60B40"/>
    <w:rsid w:val="00C61112"/>
    <w:rsid w:val="00C611DC"/>
    <w:rsid w:val="00C61889"/>
    <w:rsid w:val="00C6188F"/>
    <w:rsid w:val="00C61E3F"/>
    <w:rsid w:val="00C620A5"/>
    <w:rsid w:val="00C630CF"/>
    <w:rsid w:val="00C6326B"/>
    <w:rsid w:val="00C633C8"/>
    <w:rsid w:val="00C63459"/>
    <w:rsid w:val="00C643AF"/>
    <w:rsid w:val="00C644F1"/>
    <w:rsid w:val="00C649B7"/>
    <w:rsid w:val="00C650F5"/>
    <w:rsid w:val="00C65649"/>
    <w:rsid w:val="00C65685"/>
    <w:rsid w:val="00C658F8"/>
    <w:rsid w:val="00C66316"/>
    <w:rsid w:val="00C6663B"/>
    <w:rsid w:val="00C66A00"/>
    <w:rsid w:val="00C66DDD"/>
    <w:rsid w:val="00C66E58"/>
    <w:rsid w:val="00C66F71"/>
    <w:rsid w:val="00C670C6"/>
    <w:rsid w:val="00C67111"/>
    <w:rsid w:val="00C67702"/>
    <w:rsid w:val="00C67D1E"/>
    <w:rsid w:val="00C67DB5"/>
    <w:rsid w:val="00C70D71"/>
    <w:rsid w:val="00C70E71"/>
    <w:rsid w:val="00C71433"/>
    <w:rsid w:val="00C7146E"/>
    <w:rsid w:val="00C7164C"/>
    <w:rsid w:val="00C71A3E"/>
    <w:rsid w:val="00C71A41"/>
    <w:rsid w:val="00C71AB2"/>
    <w:rsid w:val="00C71EFF"/>
    <w:rsid w:val="00C7203F"/>
    <w:rsid w:val="00C72718"/>
    <w:rsid w:val="00C72E93"/>
    <w:rsid w:val="00C73D7B"/>
    <w:rsid w:val="00C747F2"/>
    <w:rsid w:val="00C7484E"/>
    <w:rsid w:val="00C74B7C"/>
    <w:rsid w:val="00C75FF7"/>
    <w:rsid w:val="00C7642E"/>
    <w:rsid w:val="00C7671D"/>
    <w:rsid w:val="00C76AB5"/>
    <w:rsid w:val="00C76D7C"/>
    <w:rsid w:val="00C772E9"/>
    <w:rsid w:val="00C776FC"/>
    <w:rsid w:val="00C77CC1"/>
    <w:rsid w:val="00C77DEE"/>
    <w:rsid w:val="00C80233"/>
    <w:rsid w:val="00C80734"/>
    <w:rsid w:val="00C80792"/>
    <w:rsid w:val="00C80A47"/>
    <w:rsid w:val="00C80FC5"/>
    <w:rsid w:val="00C8136A"/>
    <w:rsid w:val="00C815AA"/>
    <w:rsid w:val="00C82809"/>
    <w:rsid w:val="00C8312C"/>
    <w:rsid w:val="00C83788"/>
    <w:rsid w:val="00C839EF"/>
    <w:rsid w:val="00C84DB5"/>
    <w:rsid w:val="00C8547E"/>
    <w:rsid w:val="00C8561F"/>
    <w:rsid w:val="00C85ABD"/>
    <w:rsid w:val="00C85DEF"/>
    <w:rsid w:val="00C85ECE"/>
    <w:rsid w:val="00C8601B"/>
    <w:rsid w:val="00C86111"/>
    <w:rsid w:val="00C86176"/>
    <w:rsid w:val="00C86180"/>
    <w:rsid w:val="00C86184"/>
    <w:rsid w:val="00C86AA1"/>
    <w:rsid w:val="00C876BC"/>
    <w:rsid w:val="00C87CA8"/>
    <w:rsid w:val="00C87F14"/>
    <w:rsid w:val="00C909A6"/>
    <w:rsid w:val="00C90BD5"/>
    <w:rsid w:val="00C90E93"/>
    <w:rsid w:val="00C9113E"/>
    <w:rsid w:val="00C91268"/>
    <w:rsid w:val="00C9127B"/>
    <w:rsid w:val="00C912F6"/>
    <w:rsid w:val="00C91D94"/>
    <w:rsid w:val="00C924EF"/>
    <w:rsid w:val="00C92D46"/>
    <w:rsid w:val="00C932ED"/>
    <w:rsid w:val="00C93ED5"/>
    <w:rsid w:val="00C947B0"/>
    <w:rsid w:val="00C95600"/>
    <w:rsid w:val="00C9586E"/>
    <w:rsid w:val="00C95E85"/>
    <w:rsid w:val="00C9638B"/>
    <w:rsid w:val="00C96B8A"/>
    <w:rsid w:val="00C97046"/>
    <w:rsid w:val="00C9735A"/>
    <w:rsid w:val="00C9764B"/>
    <w:rsid w:val="00CA00A0"/>
    <w:rsid w:val="00CA013C"/>
    <w:rsid w:val="00CA027B"/>
    <w:rsid w:val="00CA067C"/>
    <w:rsid w:val="00CA0A6B"/>
    <w:rsid w:val="00CA1728"/>
    <w:rsid w:val="00CA1B8D"/>
    <w:rsid w:val="00CA1CAB"/>
    <w:rsid w:val="00CA230B"/>
    <w:rsid w:val="00CA2763"/>
    <w:rsid w:val="00CA2BFE"/>
    <w:rsid w:val="00CA30CD"/>
    <w:rsid w:val="00CA32B5"/>
    <w:rsid w:val="00CA34E2"/>
    <w:rsid w:val="00CA397B"/>
    <w:rsid w:val="00CA3F7B"/>
    <w:rsid w:val="00CA3FFC"/>
    <w:rsid w:val="00CA418B"/>
    <w:rsid w:val="00CA4470"/>
    <w:rsid w:val="00CA44BE"/>
    <w:rsid w:val="00CA45F4"/>
    <w:rsid w:val="00CA4666"/>
    <w:rsid w:val="00CA47EE"/>
    <w:rsid w:val="00CA4D88"/>
    <w:rsid w:val="00CA4EA5"/>
    <w:rsid w:val="00CA5066"/>
    <w:rsid w:val="00CA5244"/>
    <w:rsid w:val="00CA5384"/>
    <w:rsid w:val="00CA568C"/>
    <w:rsid w:val="00CA5B02"/>
    <w:rsid w:val="00CA6AFA"/>
    <w:rsid w:val="00CA6E92"/>
    <w:rsid w:val="00CA7750"/>
    <w:rsid w:val="00CA77FE"/>
    <w:rsid w:val="00CA7C4B"/>
    <w:rsid w:val="00CB00EA"/>
    <w:rsid w:val="00CB0623"/>
    <w:rsid w:val="00CB08E5"/>
    <w:rsid w:val="00CB11E7"/>
    <w:rsid w:val="00CB1424"/>
    <w:rsid w:val="00CB1B0D"/>
    <w:rsid w:val="00CB1CEF"/>
    <w:rsid w:val="00CB1D5F"/>
    <w:rsid w:val="00CB1D8D"/>
    <w:rsid w:val="00CB1FB7"/>
    <w:rsid w:val="00CB22AB"/>
    <w:rsid w:val="00CB2440"/>
    <w:rsid w:val="00CB272A"/>
    <w:rsid w:val="00CB2B54"/>
    <w:rsid w:val="00CB2DDF"/>
    <w:rsid w:val="00CB305D"/>
    <w:rsid w:val="00CB393C"/>
    <w:rsid w:val="00CB3CC6"/>
    <w:rsid w:val="00CB3DEA"/>
    <w:rsid w:val="00CB422B"/>
    <w:rsid w:val="00CB47B3"/>
    <w:rsid w:val="00CB4B59"/>
    <w:rsid w:val="00CB534E"/>
    <w:rsid w:val="00CB58E2"/>
    <w:rsid w:val="00CB5A92"/>
    <w:rsid w:val="00CB6168"/>
    <w:rsid w:val="00CB65C8"/>
    <w:rsid w:val="00CB667D"/>
    <w:rsid w:val="00CB68FB"/>
    <w:rsid w:val="00CB7032"/>
    <w:rsid w:val="00CB789D"/>
    <w:rsid w:val="00CB7A8A"/>
    <w:rsid w:val="00CB7D5C"/>
    <w:rsid w:val="00CB7F9F"/>
    <w:rsid w:val="00CC0FD5"/>
    <w:rsid w:val="00CC12C8"/>
    <w:rsid w:val="00CC1770"/>
    <w:rsid w:val="00CC1786"/>
    <w:rsid w:val="00CC1A2C"/>
    <w:rsid w:val="00CC1F36"/>
    <w:rsid w:val="00CC232D"/>
    <w:rsid w:val="00CC24C4"/>
    <w:rsid w:val="00CC2612"/>
    <w:rsid w:val="00CC31E6"/>
    <w:rsid w:val="00CC38E0"/>
    <w:rsid w:val="00CC3F9E"/>
    <w:rsid w:val="00CC4347"/>
    <w:rsid w:val="00CC44F3"/>
    <w:rsid w:val="00CC4691"/>
    <w:rsid w:val="00CC489C"/>
    <w:rsid w:val="00CC4A65"/>
    <w:rsid w:val="00CC4C00"/>
    <w:rsid w:val="00CC4E79"/>
    <w:rsid w:val="00CC4F11"/>
    <w:rsid w:val="00CC52ED"/>
    <w:rsid w:val="00CC5A50"/>
    <w:rsid w:val="00CC5BB8"/>
    <w:rsid w:val="00CC5BD5"/>
    <w:rsid w:val="00CC5E0B"/>
    <w:rsid w:val="00CC65F7"/>
    <w:rsid w:val="00CC6ECF"/>
    <w:rsid w:val="00CC7027"/>
    <w:rsid w:val="00CD05A3"/>
    <w:rsid w:val="00CD07ED"/>
    <w:rsid w:val="00CD0D24"/>
    <w:rsid w:val="00CD0DE4"/>
    <w:rsid w:val="00CD0F6A"/>
    <w:rsid w:val="00CD1373"/>
    <w:rsid w:val="00CD1485"/>
    <w:rsid w:val="00CD14F0"/>
    <w:rsid w:val="00CD242C"/>
    <w:rsid w:val="00CD33A5"/>
    <w:rsid w:val="00CD375E"/>
    <w:rsid w:val="00CD3910"/>
    <w:rsid w:val="00CD3A84"/>
    <w:rsid w:val="00CD3B81"/>
    <w:rsid w:val="00CD5103"/>
    <w:rsid w:val="00CD56CD"/>
    <w:rsid w:val="00CD5752"/>
    <w:rsid w:val="00CD6249"/>
    <w:rsid w:val="00CD644A"/>
    <w:rsid w:val="00CD64AF"/>
    <w:rsid w:val="00CD6FB1"/>
    <w:rsid w:val="00CD7063"/>
    <w:rsid w:val="00CD7A4B"/>
    <w:rsid w:val="00CE000B"/>
    <w:rsid w:val="00CE0AD7"/>
    <w:rsid w:val="00CE0C7A"/>
    <w:rsid w:val="00CE1737"/>
    <w:rsid w:val="00CE1AC2"/>
    <w:rsid w:val="00CE1DCF"/>
    <w:rsid w:val="00CE2120"/>
    <w:rsid w:val="00CE2782"/>
    <w:rsid w:val="00CE2B44"/>
    <w:rsid w:val="00CE2DDE"/>
    <w:rsid w:val="00CE2EAA"/>
    <w:rsid w:val="00CE2F25"/>
    <w:rsid w:val="00CE3169"/>
    <w:rsid w:val="00CE31F4"/>
    <w:rsid w:val="00CE32DF"/>
    <w:rsid w:val="00CE33F6"/>
    <w:rsid w:val="00CE3779"/>
    <w:rsid w:val="00CE3B70"/>
    <w:rsid w:val="00CE3F39"/>
    <w:rsid w:val="00CE4B4F"/>
    <w:rsid w:val="00CE4C2D"/>
    <w:rsid w:val="00CE4D33"/>
    <w:rsid w:val="00CE532B"/>
    <w:rsid w:val="00CE5451"/>
    <w:rsid w:val="00CE563A"/>
    <w:rsid w:val="00CE569A"/>
    <w:rsid w:val="00CE5731"/>
    <w:rsid w:val="00CE613D"/>
    <w:rsid w:val="00CE64C7"/>
    <w:rsid w:val="00CE6696"/>
    <w:rsid w:val="00CE6B0A"/>
    <w:rsid w:val="00CE6F7B"/>
    <w:rsid w:val="00CE7C3F"/>
    <w:rsid w:val="00CE7C66"/>
    <w:rsid w:val="00CF018C"/>
    <w:rsid w:val="00CF0310"/>
    <w:rsid w:val="00CF04A3"/>
    <w:rsid w:val="00CF06A8"/>
    <w:rsid w:val="00CF0CF8"/>
    <w:rsid w:val="00CF1930"/>
    <w:rsid w:val="00CF19E6"/>
    <w:rsid w:val="00CF1B40"/>
    <w:rsid w:val="00CF1B83"/>
    <w:rsid w:val="00CF1BB2"/>
    <w:rsid w:val="00CF1C8A"/>
    <w:rsid w:val="00CF1D59"/>
    <w:rsid w:val="00CF2049"/>
    <w:rsid w:val="00CF2052"/>
    <w:rsid w:val="00CF228B"/>
    <w:rsid w:val="00CF2569"/>
    <w:rsid w:val="00CF25B7"/>
    <w:rsid w:val="00CF26A0"/>
    <w:rsid w:val="00CF292E"/>
    <w:rsid w:val="00CF2A2D"/>
    <w:rsid w:val="00CF2CA3"/>
    <w:rsid w:val="00CF2D2F"/>
    <w:rsid w:val="00CF2E43"/>
    <w:rsid w:val="00CF34C9"/>
    <w:rsid w:val="00CF3BCD"/>
    <w:rsid w:val="00CF4896"/>
    <w:rsid w:val="00CF4E96"/>
    <w:rsid w:val="00CF4FBA"/>
    <w:rsid w:val="00CF4FBD"/>
    <w:rsid w:val="00CF51F5"/>
    <w:rsid w:val="00CF566B"/>
    <w:rsid w:val="00CF5D21"/>
    <w:rsid w:val="00CF5F66"/>
    <w:rsid w:val="00CF6135"/>
    <w:rsid w:val="00CF6289"/>
    <w:rsid w:val="00CF65C7"/>
    <w:rsid w:val="00CF6753"/>
    <w:rsid w:val="00CF678A"/>
    <w:rsid w:val="00CF6B8D"/>
    <w:rsid w:val="00CF6CCF"/>
    <w:rsid w:val="00CF6D46"/>
    <w:rsid w:val="00CF6F28"/>
    <w:rsid w:val="00CF72EB"/>
    <w:rsid w:val="00CF733D"/>
    <w:rsid w:val="00CF78D8"/>
    <w:rsid w:val="00CF7AA9"/>
    <w:rsid w:val="00CF7AAB"/>
    <w:rsid w:val="00CF7EA8"/>
    <w:rsid w:val="00D01122"/>
    <w:rsid w:val="00D011EE"/>
    <w:rsid w:val="00D01466"/>
    <w:rsid w:val="00D0153D"/>
    <w:rsid w:val="00D019CD"/>
    <w:rsid w:val="00D01BD5"/>
    <w:rsid w:val="00D02360"/>
    <w:rsid w:val="00D0266A"/>
    <w:rsid w:val="00D02894"/>
    <w:rsid w:val="00D03404"/>
    <w:rsid w:val="00D03573"/>
    <w:rsid w:val="00D0408E"/>
    <w:rsid w:val="00D04235"/>
    <w:rsid w:val="00D044F0"/>
    <w:rsid w:val="00D0484E"/>
    <w:rsid w:val="00D04A61"/>
    <w:rsid w:val="00D053EA"/>
    <w:rsid w:val="00D058D1"/>
    <w:rsid w:val="00D0590D"/>
    <w:rsid w:val="00D05E1F"/>
    <w:rsid w:val="00D0721F"/>
    <w:rsid w:val="00D0745D"/>
    <w:rsid w:val="00D07651"/>
    <w:rsid w:val="00D07823"/>
    <w:rsid w:val="00D079F3"/>
    <w:rsid w:val="00D07A6A"/>
    <w:rsid w:val="00D07BE9"/>
    <w:rsid w:val="00D07EE1"/>
    <w:rsid w:val="00D1079B"/>
    <w:rsid w:val="00D10B1C"/>
    <w:rsid w:val="00D10D33"/>
    <w:rsid w:val="00D10DBB"/>
    <w:rsid w:val="00D1125A"/>
    <w:rsid w:val="00D11988"/>
    <w:rsid w:val="00D119E0"/>
    <w:rsid w:val="00D11B9D"/>
    <w:rsid w:val="00D12796"/>
    <w:rsid w:val="00D13916"/>
    <w:rsid w:val="00D13BDE"/>
    <w:rsid w:val="00D13C7A"/>
    <w:rsid w:val="00D13E81"/>
    <w:rsid w:val="00D144B4"/>
    <w:rsid w:val="00D14716"/>
    <w:rsid w:val="00D15419"/>
    <w:rsid w:val="00D1542C"/>
    <w:rsid w:val="00D15AE8"/>
    <w:rsid w:val="00D16106"/>
    <w:rsid w:val="00D1630E"/>
    <w:rsid w:val="00D165A0"/>
    <w:rsid w:val="00D16712"/>
    <w:rsid w:val="00D174E9"/>
    <w:rsid w:val="00D174EE"/>
    <w:rsid w:val="00D178AE"/>
    <w:rsid w:val="00D179D5"/>
    <w:rsid w:val="00D17D66"/>
    <w:rsid w:val="00D20243"/>
    <w:rsid w:val="00D206FB"/>
    <w:rsid w:val="00D20742"/>
    <w:rsid w:val="00D21088"/>
    <w:rsid w:val="00D2138C"/>
    <w:rsid w:val="00D215D3"/>
    <w:rsid w:val="00D22FD6"/>
    <w:rsid w:val="00D235DB"/>
    <w:rsid w:val="00D2389C"/>
    <w:rsid w:val="00D23D38"/>
    <w:rsid w:val="00D23F3F"/>
    <w:rsid w:val="00D242E9"/>
    <w:rsid w:val="00D247C7"/>
    <w:rsid w:val="00D24A62"/>
    <w:rsid w:val="00D251CB"/>
    <w:rsid w:val="00D2528A"/>
    <w:rsid w:val="00D256A8"/>
    <w:rsid w:val="00D26336"/>
    <w:rsid w:val="00D266A5"/>
    <w:rsid w:val="00D266B4"/>
    <w:rsid w:val="00D26727"/>
    <w:rsid w:val="00D26B79"/>
    <w:rsid w:val="00D27396"/>
    <w:rsid w:val="00D27658"/>
    <w:rsid w:val="00D27A2F"/>
    <w:rsid w:val="00D27DBF"/>
    <w:rsid w:val="00D301D3"/>
    <w:rsid w:val="00D3073A"/>
    <w:rsid w:val="00D3087D"/>
    <w:rsid w:val="00D30B42"/>
    <w:rsid w:val="00D31A3F"/>
    <w:rsid w:val="00D31A7A"/>
    <w:rsid w:val="00D31AC9"/>
    <w:rsid w:val="00D31B4A"/>
    <w:rsid w:val="00D31CF7"/>
    <w:rsid w:val="00D324B5"/>
    <w:rsid w:val="00D3285D"/>
    <w:rsid w:val="00D3299F"/>
    <w:rsid w:val="00D32BFE"/>
    <w:rsid w:val="00D33E8D"/>
    <w:rsid w:val="00D33F66"/>
    <w:rsid w:val="00D342F6"/>
    <w:rsid w:val="00D349D0"/>
    <w:rsid w:val="00D35079"/>
    <w:rsid w:val="00D351C8"/>
    <w:rsid w:val="00D357A1"/>
    <w:rsid w:val="00D365CD"/>
    <w:rsid w:val="00D36739"/>
    <w:rsid w:val="00D37054"/>
    <w:rsid w:val="00D3736A"/>
    <w:rsid w:val="00D37BA6"/>
    <w:rsid w:val="00D4036B"/>
    <w:rsid w:val="00D40782"/>
    <w:rsid w:val="00D408E1"/>
    <w:rsid w:val="00D41DF7"/>
    <w:rsid w:val="00D4208D"/>
    <w:rsid w:val="00D4223E"/>
    <w:rsid w:val="00D425F3"/>
    <w:rsid w:val="00D429B9"/>
    <w:rsid w:val="00D42C7C"/>
    <w:rsid w:val="00D42D64"/>
    <w:rsid w:val="00D431D3"/>
    <w:rsid w:val="00D4386F"/>
    <w:rsid w:val="00D44027"/>
    <w:rsid w:val="00D44268"/>
    <w:rsid w:val="00D4463A"/>
    <w:rsid w:val="00D44726"/>
    <w:rsid w:val="00D448D1"/>
    <w:rsid w:val="00D44F00"/>
    <w:rsid w:val="00D45340"/>
    <w:rsid w:val="00D453B3"/>
    <w:rsid w:val="00D4571D"/>
    <w:rsid w:val="00D45B10"/>
    <w:rsid w:val="00D45BB2"/>
    <w:rsid w:val="00D464EE"/>
    <w:rsid w:val="00D465F4"/>
    <w:rsid w:val="00D4695B"/>
    <w:rsid w:val="00D46B8F"/>
    <w:rsid w:val="00D478C6"/>
    <w:rsid w:val="00D478E2"/>
    <w:rsid w:val="00D47AC9"/>
    <w:rsid w:val="00D503E8"/>
    <w:rsid w:val="00D5046F"/>
    <w:rsid w:val="00D504EB"/>
    <w:rsid w:val="00D50BB9"/>
    <w:rsid w:val="00D50D3B"/>
    <w:rsid w:val="00D51A65"/>
    <w:rsid w:val="00D51FC6"/>
    <w:rsid w:val="00D52540"/>
    <w:rsid w:val="00D527DF"/>
    <w:rsid w:val="00D52917"/>
    <w:rsid w:val="00D529CE"/>
    <w:rsid w:val="00D534FD"/>
    <w:rsid w:val="00D53C65"/>
    <w:rsid w:val="00D53D03"/>
    <w:rsid w:val="00D53F75"/>
    <w:rsid w:val="00D54302"/>
    <w:rsid w:val="00D543C6"/>
    <w:rsid w:val="00D54F2A"/>
    <w:rsid w:val="00D55003"/>
    <w:rsid w:val="00D55059"/>
    <w:rsid w:val="00D553DF"/>
    <w:rsid w:val="00D554CC"/>
    <w:rsid w:val="00D558DF"/>
    <w:rsid w:val="00D55B9B"/>
    <w:rsid w:val="00D55C8D"/>
    <w:rsid w:val="00D56314"/>
    <w:rsid w:val="00D565BB"/>
    <w:rsid w:val="00D56BA5"/>
    <w:rsid w:val="00D56D90"/>
    <w:rsid w:val="00D573BC"/>
    <w:rsid w:val="00D57628"/>
    <w:rsid w:val="00D6006E"/>
    <w:rsid w:val="00D60875"/>
    <w:rsid w:val="00D60895"/>
    <w:rsid w:val="00D60A7B"/>
    <w:rsid w:val="00D60A86"/>
    <w:rsid w:val="00D6163E"/>
    <w:rsid w:val="00D61956"/>
    <w:rsid w:val="00D6195B"/>
    <w:rsid w:val="00D61B44"/>
    <w:rsid w:val="00D61DA1"/>
    <w:rsid w:val="00D621A8"/>
    <w:rsid w:val="00D6260C"/>
    <w:rsid w:val="00D62726"/>
    <w:rsid w:val="00D6283C"/>
    <w:rsid w:val="00D62FB3"/>
    <w:rsid w:val="00D63891"/>
    <w:rsid w:val="00D63C3C"/>
    <w:rsid w:val="00D6430E"/>
    <w:rsid w:val="00D644DC"/>
    <w:rsid w:val="00D644F5"/>
    <w:rsid w:val="00D64600"/>
    <w:rsid w:val="00D64E2F"/>
    <w:rsid w:val="00D65B44"/>
    <w:rsid w:val="00D6668C"/>
    <w:rsid w:val="00D669DC"/>
    <w:rsid w:val="00D676B0"/>
    <w:rsid w:val="00D67811"/>
    <w:rsid w:val="00D67997"/>
    <w:rsid w:val="00D705D5"/>
    <w:rsid w:val="00D70CBB"/>
    <w:rsid w:val="00D70CC2"/>
    <w:rsid w:val="00D71200"/>
    <w:rsid w:val="00D71963"/>
    <w:rsid w:val="00D72405"/>
    <w:rsid w:val="00D72441"/>
    <w:rsid w:val="00D725AD"/>
    <w:rsid w:val="00D72721"/>
    <w:rsid w:val="00D727F4"/>
    <w:rsid w:val="00D72866"/>
    <w:rsid w:val="00D7291E"/>
    <w:rsid w:val="00D72D62"/>
    <w:rsid w:val="00D72E8B"/>
    <w:rsid w:val="00D73C32"/>
    <w:rsid w:val="00D73E96"/>
    <w:rsid w:val="00D73EF6"/>
    <w:rsid w:val="00D740C3"/>
    <w:rsid w:val="00D745D3"/>
    <w:rsid w:val="00D747CD"/>
    <w:rsid w:val="00D75386"/>
    <w:rsid w:val="00D75991"/>
    <w:rsid w:val="00D75C7C"/>
    <w:rsid w:val="00D762D0"/>
    <w:rsid w:val="00D76974"/>
    <w:rsid w:val="00D76BC0"/>
    <w:rsid w:val="00D77563"/>
    <w:rsid w:val="00D776B7"/>
    <w:rsid w:val="00D77C78"/>
    <w:rsid w:val="00D802FB"/>
    <w:rsid w:val="00D807C2"/>
    <w:rsid w:val="00D8092E"/>
    <w:rsid w:val="00D80F46"/>
    <w:rsid w:val="00D82315"/>
    <w:rsid w:val="00D8272A"/>
    <w:rsid w:val="00D8285A"/>
    <w:rsid w:val="00D82A14"/>
    <w:rsid w:val="00D837C3"/>
    <w:rsid w:val="00D83946"/>
    <w:rsid w:val="00D83B23"/>
    <w:rsid w:val="00D83B2A"/>
    <w:rsid w:val="00D8444A"/>
    <w:rsid w:val="00D846DE"/>
    <w:rsid w:val="00D8517F"/>
    <w:rsid w:val="00D8519F"/>
    <w:rsid w:val="00D85565"/>
    <w:rsid w:val="00D85CBB"/>
    <w:rsid w:val="00D85DDD"/>
    <w:rsid w:val="00D85F66"/>
    <w:rsid w:val="00D8607C"/>
    <w:rsid w:val="00D86611"/>
    <w:rsid w:val="00D86E8C"/>
    <w:rsid w:val="00D8741A"/>
    <w:rsid w:val="00D87675"/>
    <w:rsid w:val="00D877B0"/>
    <w:rsid w:val="00D87B14"/>
    <w:rsid w:val="00D908DB"/>
    <w:rsid w:val="00D91657"/>
    <w:rsid w:val="00D9217D"/>
    <w:rsid w:val="00D9251B"/>
    <w:rsid w:val="00D9289D"/>
    <w:rsid w:val="00D92D83"/>
    <w:rsid w:val="00D93113"/>
    <w:rsid w:val="00D933D7"/>
    <w:rsid w:val="00D93654"/>
    <w:rsid w:val="00D94410"/>
    <w:rsid w:val="00D94A1D"/>
    <w:rsid w:val="00D94CC7"/>
    <w:rsid w:val="00D94E41"/>
    <w:rsid w:val="00D952BC"/>
    <w:rsid w:val="00D95AF3"/>
    <w:rsid w:val="00D95BF4"/>
    <w:rsid w:val="00D96BF4"/>
    <w:rsid w:val="00D96C77"/>
    <w:rsid w:val="00D96DA0"/>
    <w:rsid w:val="00D96E95"/>
    <w:rsid w:val="00D97ACD"/>
    <w:rsid w:val="00D97E19"/>
    <w:rsid w:val="00D97E1D"/>
    <w:rsid w:val="00D97F6D"/>
    <w:rsid w:val="00DA024D"/>
    <w:rsid w:val="00DA070A"/>
    <w:rsid w:val="00DA0A59"/>
    <w:rsid w:val="00DA0B21"/>
    <w:rsid w:val="00DA1A45"/>
    <w:rsid w:val="00DA2278"/>
    <w:rsid w:val="00DA22B7"/>
    <w:rsid w:val="00DA270F"/>
    <w:rsid w:val="00DA27F4"/>
    <w:rsid w:val="00DA2D24"/>
    <w:rsid w:val="00DA3419"/>
    <w:rsid w:val="00DA3428"/>
    <w:rsid w:val="00DA3630"/>
    <w:rsid w:val="00DA3793"/>
    <w:rsid w:val="00DA37AD"/>
    <w:rsid w:val="00DA3F22"/>
    <w:rsid w:val="00DA4A9D"/>
    <w:rsid w:val="00DA4AB7"/>
    <w:rsid w:val="00DA4DE6"/>
    <w:rsid w:val="00DA4E71"/>
    <w:rsid w:val="00DA5077"/>
    <w:rsid w:val="00DA529A"/>
    <w:rsid w:val="00DA55C5"/>
    <w:rsid w:val="00DA571E"/>
    <w:rsid w:val="00DA5D5F"/>
    <w:rsid w:val="00DA5E93"/>
    <w:rsid w:val="00DA608D"/>
    <w:rsid w:val="00DA65DB"/>
    <w:rsid w:val="00DA71BC"/>
    <w:rsid w:val="00DA74B5"/>
    <w:rsid w:val="00DA76BA"/>
    <w:rsid w:val="00DA7A0B"/>
    <w:rsid w:val="00DA7B8B"/>
    <w:rsid w:val="00DB03B7"/>
    <w:rsid w:val="00DB094F"/>
    <w:rsid w:val="00DB1037"/>
    <w:rsid w:val="00DB12F7"/>
    <w:rsid w:val="00DB1409"/>
    <w:rsid w:val="00DB1D6F"/>
    <w:rsid w:val="00DB210F"/>
    <w:rsid w:val="00DB237B"/>
    <w:rsid w:val="00DB2857"/>
    <w:rsid w:val="00DB2F03"/>
    <w:rsid w:val="00DB2F7F"/>
    <w:rsid w:val="00DB3520"/>
    <w:rsid w:val="00DB3C47"/>
    <w:rsid w:val="00DB4289"/>
    <w:rsid w:val="00DB49C5"/>
    <w:rsid w:val="00DB4AE5"/>
    <w:rsid w:val="00DB4B2A"/>
    <w:rsid w:val="00DB4C0D"/>
    <w:rsid w:val="00DB4E73"/>
    <w:rsid w:val="00DB522C"/>
    <w:rsid w:val="00DB5B84"/>
    <w:rsid w:val="00DB5DBD"/>
    <w:rsid w:val="00DB5FD9"/>
    <w:rsid w:val="00DB6153"/>
    <w:rsid w:val="00DB6500"/>
    <w:rsid w:val="00DB66CC"/>
    <w:rsid w:val="00DB67DA"/>
    <w:rsid w:val="00DB685D"/>
    <w:rsid w:val="00DB6ADD"/>
    <w:rsid w:val="00DB7874"/>
    <w:rsid w:val="00DB78BC"/>
    <w:rsid w:val="00DB7C5A"/>
    <w:rsid w:val="00DB7FA3"/>
    <w:rsid w:val="00DC0447"/>
    <w:rsid w:val="00DC066C"/>
    <w:rsid w:val="00DC08B6"/>
    <w:rsid w:val="00DC097D"/>
    <w:rsid w:val="00DC0D1C"/>
    <w:rsid w:val="00DC0E43"/>
    <w:rsid w:val="00DC1156"/>
    <w:rsid w:val="00DC11C6"/>
    <w:rsid w:val="00DC1C85"/>
    <w:rsid w:val="00DC1D66"/>
    <w:rsid w:val="00DC1F33"/>
    <w:rsid w:val="00DC1F76"/>
    <w:rsid w:val="00DC1FD0"/>
    <w:rsid w:val="00DC24CE"/>
    <w:rsid w:val="00DC3D87"/>
    <w:rsid w:val="00DC3FBD"/>
    <w:rsid w:val="00DC42CB"/>
    <w:rsid w:val="00DC46B7"/>
    <w:rsid w:val="00DC488D"/>
    <w:rsid w:val="00DC4FB1"/>
    <w:rsid w:val="00DC563E"/>
    <w:rsid w:val="00DC5673"/>
    <w:rsid w:val="00DC56BF"/>
    <w:rsid w:val="00DC587F"/>
    <w:rsid w:val="00DC594B"/>
    <w:rsid w:val="00DC5AE6"/>
    <w:rsid w:val="00DC5CE5"/>
    <w:rsid w:val="00DC603A"/>
    <w:rsid w:val="00DC6636"/>
    <w:rsid w:val="00DC67EC"/>
    <w:rsid w:val="00DC6E0A"/>
    <w:rsid w:val="00DC73DC"/>
    <w:rsid w:val="00DC7AA3"/>
    <w:rsid w:val="00DC7E2F"/>
    <w:rsid w:val="00DD0014"/>
    <w:rsid w:val="00DD0160"/>
    <w:rsid w:val="00DD031B"/>
    <w:rsid w:val="00DD0406"/>
    <w:rsid w:val="00DD0CF3"/>
    <w:rsid w:val="00DD109A"/>
    <w:rsid w:val="00DD1240"/>
    <w:rsid w:val="00DD1843"/>
    <w:rsid w:val="00DD1B55"/>
    <w:rsid w:val="00DD1F1C"/>
    <w:rsid w:val="00DD20A9"/>
    <w:rsid w:val="00DD216E"/>
    <w:rsid w:val="00DD2436"/>
    <w:rsid w:val="00DD2724"/>
    <w:rsid w:val="00DD2D56"/>
    <w:rsid w:val="00DD3399"/>
    <w:rsid w:val="00DD33E1"/>
    <w:rsid w:val="00DD352D"/>
    <w:rsid w:val="00DD3D87"/>
    <w:rsid w:val="00DD41BF"/>
    <w:rsid w:val="00DD4C0D"/>
    <w:rsid w:val="00DD548C"/>
    <w:rsid w:val="00DD5849"/>
    <w:rsid w:val="00DD5C47"/>
    <w:rsid w:val="00DD6046"/>
    <w:rsid w:val="00DD65BF"/>
    <w:rsid w:val="00DD690A"/>
    <w:rsid w:val="00DD6947"/>
    <w:rsid w:val="00DD6CF6"/>
    <w:rsid w:val="00DD6DDF"/>
    <w:rsid w:val="00DD6DFC"/>
    <w:rsid w:val="00DD7042"/>
    <w:rsid w:val="00DD759F"/>
    <w:rsid w:val="00DD78FA"/>
    <w:rsid w:val="00DD7C73"/>
    <w:rsid w:val="00DE01B8"/>
    <w:rsid w:val="00DE0ACC"/>
    <w:rsid w:val="00DE0C2B"/>
    <w:rsid w:val="00DE0D6A"/>
    <w:rsid w:val="00DE161D"/>
    <w:rsid w:val="00DE193A"/>
    <w:rsid w:val="00DE1962"/>
    <w:rsid w:val="00DE1BC5"/>
    <w:rsid w:val="00DE1D51"/>
    <w:rsid w:val="00DE1F8A"/>
    <w:rsid w:val="00DE2A89"/>
    <w:rsid w:val="00DE365B"/>
    <w:rsid w:val="00DE366A"/>
    <w:rsid w:val="00DE4335"/>
    <w:rsid w:val="00DE4859"/>
    <w:rsid w:val="00DE494C"/>
    <w:rsid w:val="00DE4A0E"/>
    <w:rsid w:val="00DE507C"/>
    <w:rsid w:val="00DE574A"/>
    <w:rsid w:val="00DE59E1"/>
    <w:rsid w:val="00DE5D63"/>
    <w:rsid w:val="00DE5D8E"/>
    <w:rsid w:val="00DE61EF"/>
    <w:rsid w:val="00DE6553"/>
    <w:rsid w:val="00DE6627"/>
    <w:rsid w:val="00DE6C3D"/>
    <w:rsid w:val="00DE7190"/>
    <w:rsid w:val="00DE7410"/>
    <w:rsid w:val="00DE7CA9"/>
    <w:rsid w:val="00DF015C"/>
    <w:rsid w:val="00DF0464"/>
    <w:rsid w:val="00DF04E2"/>
    <w:rsid w:val="00DF08D8"/>
    <w:rsid w:val="00DF0DBF"/>
    <w:rsid w:val="00DF1172"/>
    <w:rsid w:val="00DF1273"/>
    <w:rsid w:val="00DF13A7"/>
    <w:rsid w:val="00DF15DF"/>
    <w:rsid w:val="00DF165D"/>
    <w:rsid w:val="00DF1CE8"/>
    <w:rsid w:val="00DF1DA6"/>
    <w:rsid w:val="00DF24F1"/>
    <w:rsid w:val="00DF2798"/>
    <w:rsid w:val="00DF2F98"/>
    <w:rsid w:val="00DF302C"/>
    <w:rsid w:val="00DF30F2"/>
    <w:rsid w:val="00DF3C36"/>
    <w:rsid w:val="00DF3E32"/>
    <w:rsid w:val="00DF3EDB"/>
    <w:rsid w:val="00DF42FA"/>
    <w:rsid w:val="00DF47B6"/>
    <w:rsid w:val="00DF47E4"/>
    <w:rsid w:val="00DF4CFB"/>
    <w:rsid w:val="00DF5219"/>
    <w:rsid w:val="00DF5425"/>
    <w:rsid w:val="00DF57BA"/>
    <w:rsid w:val="00DF5CA3"/>
    <w:rsid w:val="00DF5D62"/>
    <w:rsid w:val="00DF64A8"/>
    <w:rsid w:val="00DF654D"/>
    <w:rsid w:val="00DF6A64"/>
    <w:rsid w:val="00DF6DA7"/>
    <w:rsid w:val="00DF749E"/>
    <w:rsid w:val="00DF78BD"/>
    <w:rsid w:val="00DF7968"/>
    <w:rsid w:val="00DF7A3B"/>
    <w:rsid w:val="00E001C4"/>
    <w:rsid w:val="00E00A9F"/>
    <w:rsid w:val="00E0157A"/>
    <w:rsid w:val="00E01722"/>
    <w:rsid w:val="00E01FE6"/>
    <w:rsid w:val="00E0267C"/>
    <w:rsid w:val="00E02723"/>
    <w:rsid w:val="00E02C44"/>
    <w:rsid w:val="00E032F5"/>
    <w:rsid w:val="00E03D2B"/>
    <w:rsid w:val="00E04339"/>
    <w:rsid w:val="00E04420"/>
    <w:rsid w:val="00E0476E"/>
    <w:rsid w:val="00E05216"/>
    <w:rsid w:val="00E053C2"/>
    <w:rsid w:val="00E05897"/>
    <w:rsid w:val="00E05984"/>
    <w:rsid w:val="00E059F4"/>
    <w:rsid w:val="00E06384"/>
    <w:rsid w:val="00E06541"/>
    <w:rsid w:val="00E066CB"/>
    <w:rsid w:val="00E06813"/>
    <w:rsid w:val="00E06B34"/>
    <w:rsid w:val="00E06CFB"/>
    <w:rsid w:val="00E07588"/>
    <w:rsid w:val="00E07789"/>
    <w:rsid w:val="00E077A7"/>
    <w:rsid w:val="00E07AD7"/>
    <w:rsid w:val="00E07C7E"/>
    <w:rsid w:val="00E10585"/>
    <w:rsid w:val="00E1063A"/>
    <w:rsid w:val="00E10A9D"/>
    <w:rsid w:val="00E10C76"/>
    <w:rsid w:val="00E11993"/>
    <w:rsid w:val="00E12142"/>
    <w:rsid w:val="00E12980"/>
    <w:rsid w:val="00E1298D"/>
    <w:rsid w:val="00E12A2E"/>
    <w:rsid w:val="00E12A98"/>
    <w:rsid w:val="00E1340A"/>
    <w:rsid w:val="00E1342E"/>
    <w:rsid w:val="00E136C9"/>
    <w:rsid w:val="00E13C33"/>
    <w:rsid w:val="00E13F76"/>
    <w:rsid w:val="00E147A8"/>
    <w:rsid w:val="00E14959"/>
    <w:rsid w:val="00E14BA3"/>
    <w:rsid w:val="00E14EC1"/>
    <w:rsid w:val="00E158A9"/>
    <w:rsid w:val="00E15B65"/>
    <w:rsid w:val="00E167E2"/>
    <w:rsid w:val="00E16838"/>
    <w:rsid w:val="00E16909"/>
    <w:rsid w:val="00E17652"/>
    <w:rsid w:val="00E20075"/>
    <w:rsid w:val="00E200B4"/>
    <w:rsid w:val="00E2194C"/>
    <w:rsid w:val="00E219B2"/>
    <w:rsid w:val="00E21DD0"/>
    <w:rsid w:val="00E21FA9"/>
    <w:rsid w:val="00E2209F"/>
    <w:rsid w:val="00E22333"/>
    <w:rsid w:val="00E2271B"/>
    <w:rsid w:val="00E22766"/>
    <w:rsid w:val="00E2390C"/>
    <w:rsid w:val="00E239BB"/>
    <w:rsid w:val="00E23C8A"/>
    <w:rsid w:val="00E23E6B"/>
    <w:rsid w:val="00E240A4"/>
    <w:rsid w:val="00E240BC"/>
    <w:rsid w:val="00E24A92"/>
    <w:rsid w:val="00E24B35"/>
    <w:rsid w:val="00E25114"/>
    <w:rsid w:val="00E251C9"/>
    <w:rsid w:val="00E2584A"/>
    <w:rsid w:val="00E25A1E"/>
    <w:rsid w:val="00E261B8"/>
    <w:rsid w:val="00E2654E"/>
    <w:rsid w:val="00E265D4"/>
    <w:rsid w:val="00E26738"/>
    <w:rsid w:val="00E26C32"/>
    <w:rsid w:val="00E26DDB"/>
    <w:rsid w:val="00E274F7"/>
    <w:rsid w:val="00E27639"/>
    <w:rsid w:val="00E277A3"/>
    <w:rsid w:val="00E27823"/>
    <w:rsid w:val="00E27A77"/>
    <w:rsid w:val="00E27B72"/>
    <w:rsid w:val="00E27E77"/>
    <w:rsid w:val="00E30400"/>
    <w:rsid w:val="00E305AC"/>
    <w:rsid w:val="00E306B9"/>
    <w:rsid w:val="00E3078D"/>
    <w:rsid w:val="00E30C83"/>
    <w:rsid w:val="00E30EE5"/>
    <w:rsid w:val="00E30FE3"/>
    <w:rsid w:val="00E31174"/>
    <w:rsid w:val="00E3225F"/>
    <w:rsid w:val="00E3249B"/>
    <w:rsid w:val="00E32A8D"/>
    <w:rsid w:val="00E32C2D"/>
    <w:rsid w:val="00E32E01"/>
    <w:rsid w:val="00E33028"/>
    <w:rsid w:val="00E332C1"/>
    <w:rsid w:val="00E337E8"/>
    <w:rsid w:val="00E33B5D"/>
    <w:rsid w:val="00E340E5"/>
    <w:rsid w:val="00E3425C"/>
    <w:rsid w:val="00E343CB"/>
    <w:rsid w:val="00E350D7"/>
    <w:rsid w:val="00E350DA"/>
    <w:rsid w:val="00E3524B"/>
    <w:rsid w:val="00E3528A"/>
    <w:rsid w:val="00E355AF"/>
    <w:rsid w:val="00E356BE"/>
    <w:rsid w:val="00E36233"/>
    <w:rsid w:val="00E365AD"/>
    <w:rsid w:val="00E366DA"/>
    <w:rsid w:val="00E36C4C"/>
    <w:rsid w:val="00E37246"/>
    <w:rsid w:val="00E37FBD"/>
    <w:rsid w:val="00E40509"/>
    <w:rsid w:val="00E40557"/>
    <w:rsid w:val="00E40DC3"/>
    <w:rsid w:val="00E41323"/>
    <w:rsid w:val="00E417C6"/>
    <w:rsid w:val="00E419E2"/>
    <w:rsid w:val="00E426E3"/>
    <w:rsid w:val="00E42883"/>
    <w:rsid w:val="00E429DE"/>
    <w:rsid w:val="00E42CE6"/>
    <w:rsid w:val="00E43072"/>
    <w:rsid w:val="00E435AF"/>
    <w:rsid w:val="00E43695"/>
    <w:rsid w:val="00E437DC"/>
    <w:rsid w:val="00E4382B"/>
    <w:rsid w:val="00E43A0C"/>
    <w:rsid w:val="00E44637"/>
    <w:rsid w:val="00E44ED1"/>
    <w:rsid w:val="00E45319"/>
    <w:rsid w:val="00E4547D"/>
    <w:rsid w:val="00E455FC"/>
    <w:rsid w:val="00E457AE"/>
    <w:rsid w:val="00E45970"/>
    <w:rsid w:val="00E460CC"/>
    <w:rsid w:val="00E46B84"/>
    <w:rsid w:val="00E46B89"/>
    <w:rsid w:val="00E475A5"/>
    <w:rsid w:val="00E47C5A"/>
    <w:rsid w:val="00E50328"/>
    <w:rsid w:val="00E508FD"/>
    <w:rsid w:val="00E5095D"/>
    <w:rsid w:val="00E5116B"/>
    <w:rsid w:val="00E5118B"/>
    <w:rsid w:val="00E51CFC"/>
    <w:rsid w:val="00E51E94"/>
    <w:rsid w:val="00E527C2"/>
    <w:rsid w:val="00E52923"/>
    <w:rsid w:val="00E52DE3"/>
    <w:rsid w:val="00E538EE"/>
    <w:rsid w:val="00E53A3C"/>
    <w:rsid w:val="00E53FD2"/>
    <w:rsid w:val="00E543BE"/>
    <w:rsid w:val="00E5558D"/>
    <w:rsid w:val="00E558D5"/>
    <w:rsid w:val="00E55A49"/>
    <w:rsid w:val="00E55C05"/>
    <w:rsid w:val="00E55E91"/>
    <w:rsid w:val="00E56725"/>
    <w:rsid w:val="00E568E1"/>
    <w:rsid w:val="00E5725D"/>
    <w:rsid w:val="00E57E1D"/>
    <w:rsid w:val="00E604A3"/>
    <w:rsid w:val="00E60917"/>
    <w:rsid w:val="00E60B38"/>
    <w:rsid w:val="00E60B82"/>
    <w:rsid w:val="00E60F38"/>
    <w:rsid w:val="00E61087"/>
    <w:rsid w:val="00E61F55"/>
    <w:rsid w:val="00E6218C"/>
    <w:rsid w:val="00E627EE"/>
    <w:rsid w:val="00E62BBE"/>
    <w:rsid w:val="00E62FC8"/>
    <w:rsid w:val="00E630F1"/>
    <w:rsid w:val="00E633DA"/>
    <w:rsid w:val="00E63D72"/>
    <w:rsid w:val="00E63F1C"/>
    <w:rsid w:val="00E64B66"/>
    <w:rsid w:val="00E64E5A"/>
    <w:rsid w:val="00E66653"/>
    <w:rsid w:val="00E66AF2"/>
    <w:rsid w:val="00E66FC3"/>
    <w:rsid w:val="00E671C1"/>
    <w:rsid w:val="00E672B4"/>
    <w:rsid w:val="00E67765"/>
    <w:rsid w:val="00E677DE"/>
    <w:rsid w:val="00E7022D"/>
    <w:rsid w:val="00E703E0"/>
    <w:rsid w:val="00E70518"/>
    <w:rsid w:val="00E70E09"/>
    <w:rsid w:val="00E70FB4"/>
    <w:rsid w:val="00E719ED"/>
    <w:rsid w:val="00E71A03"/>
    <w:rsid w:val="00E71BF9"/>
    <w:rsid w:val="00E71C76"/>
    <w:rsid w:val="00E71DBD"/>
    <w:rsid w:val="00E72051"/>
    <w:rsid w:val="00E72818"/>
    <w:rsid w:val="00E7302E"/>
    <w:rsid w:val="00E73351"/>
    <w:rsid w:val="00E737DF"/>
    <w:rsid w:val="00E7398D"/>
    <w:rsid w:val="00E73A2D"/>
    <w:rsid w:val="00E73EE8"/>
    <w:rsid w:val="00E7438E"/>
    <w:rsid w:val="00E7479E"/>
    <w:rsid w:val="00E75258"/>
    <w:rsid w:val="00E7556B"/>
    <w:rsid w:val="00E75A1C"/>
    <w:rsid w:val="00E75FFF"/>
    <w:rsid w:val="00E768AD"/>
    <w:rsid w:val="00E768BD"/>
    <w:rsid w:val="00E768C7"/>
    <w:rsid w:val="00E76CA9"/>
    <w:rsid w:val="00E76FE8"/>
    <w:rsid w:val="00E7710D"/>
    <w:rsid w:val="00E77158"/>
    <w:rsid w:val="00E77289"/>
    <w:rsid w:val="00E772EB"/>
    <w:rsid w:val="00E774CC"/>
    <w:rsid w:val="00E77864"/>
    <w:rsid w:val="00E778C5"/>
    <w:rsid w:val="00E77A7E"/>
    <w:rsid w:val="00E77B70"/>
    <w:rsid w:val="00E77CA7"/>
    <w:rsid w:val="00E80B70"/>
    <w:rsid w:val="00E80D2F"/>
    <w:rsid w:val="00E80DB7"/>
    <w:rsid w:val="00E81923"/>
    <w:rsid w:val="00E81AA2"/>
    <w:rsid w:val="00E81AC1"/>
    <w:rsid w:val="00E823FD"/>
    <w:rsid w:val="00E8296F"/>
    <w:rsid w:val="00E82A2E"/>
    <w:rsid w:val="00E82C8D"/>
    <w:rsid w:val="00E82F70"/>
    <w:rsid w:val="00E830B3"/>
    <w:rsid w:val="00E832E0"/>
    <w:rsid w:val="00E83827"/>
    <w:rsid w:val="00E83BB8"/>
    <w:rsid w:val="00E83FB2"/>
    <w:rsid w:val="00E845DD"/>
    <w:rsid w:val="00E84A36"/>
    <w:rsid w:val="00E850C3"/>
    <w:rsid w:val="00E85436"/>
    <w:rsid w:val="00E85A79"/>
    <w:rsid w:val="00E85B2C"/>
    <w:rsid w:val="00E85D3E"/>
    <w:rsid w:val="00E85D48"/>
    <w:rsid w:val="00E85EA6"/>
    <w:rsid w:val="00E861A3"/>
    <w:rsid w:val="00E864DE"/>
    <w:rsid w:val="00E86636"/>
    <w:rsid w:val="00E86C7A"/>
    <w:rsid w:val="00E87155"/>
    <w:rsid w:val="00E873B5"/>
    <w:rsid w:val="00E87853"/>
    <w:rsid w:val="00E9008E"/>
    <w:rsid w:val="00E90286"/>
    <w:rsid w:val="00E9041A"/>
    <w:rsid w:val="00E90513"/>
    <w:rsid w:val="00E906EB"/>
    <w:rsid w:val="00E90ADB"/>
    <w:rsid w:val="00E91158"/>
    <w:rsid w:val="00E9144E"/>
    <w:rsid w:val="00E91F2F"/>
    <w:rsid w:val="00E9244B"/>
    <w:rsid w:val="00E92574"/>
    <w:rsid w:val="00E928EC"/>
    <w:rsid w:val="00E92D2A"/>
    <w:rsid w:val="00E93AF6"/>
    <w:rsid w:val="00E93C2E"/>
    <w:rsid w:val="00E94179"/>
    <w:rsid w:val="00E94349"/>
    <w:rsid w:val="00E94FA1"/>
    <w:rsid w:val="00E94FF3"/>
    <w:rsid w:val="00E95172"/>
    <w:rsid w:val="00E953E0"/>
    <w:rsid w:val="00E958D6"/>
    <w:rsid w:val="00E95A5F"/>
    <w:rsid w:val="00E965A5"/>
    <w:rsid w:val="00E96663"/>
    <w:rsid w:val="00E96F36"/>
    <w:rsid w:val="00E970DE"/>
    <w:rsid w:val="00E97416"/>
    <w:rsid w:val="00E97916"/>
    <w:rsid w:val="00E97C99"/>
    <w:rsid w:val="00EA00FA"/>
    <w:rsid w:val="00EA09A9"/>
    <w:rsid w:val="00EA0BFF"/>
    <w:rsid w:val="00EA0CE8"/>
    <w:rsid w:val="00EA0ECB"/>
    <w:rsid w:val="00EA0EF7"/>
    <w:rsid w:val="00EA175A"/>
    <w:rsid w:val="00EA1D9E"/>
    <w:rsid w:val="00EA2364"/>
    <w:rsid w:val="00EA2CAA"/>
    <w:rsid w:val="00EA308E"/>
    <w:rsid w:val="00EA32D1"/>
    <w:rsid w:val="00EA39BD"/>
    <w:rsid w:val="00EA3A57"/>
    <w:rsid w:val="00EA3ACB"/>
    <w:rsid w:val="00EA4195"/>
    <w:rsid w:val="00EA43FA"/>
    <w:rsid w:val="00EA4842"/>
    <w:rsid w:val="00EA4853"/>
    <w:rsid w:val="00EA4861"/>
    <w:rsid w:val="00EA4B1F"/>
    <w:rsid w:val="00EA4CFE"/>
    <w:rsid w:val="00EA4EA3"/>
    <w:rsid w:val="00EA50C6"/>
    <w:rsid w:val="00EA53AA"/>
    <w:rsid w:val="00EA576F"/>
    <w:rsid w:val="00EA5975"/>
    <w:rsid w:val="00EA63A4"/>
    <w:rsid w:val="00EA648E"/>
    <w:rsid w:val="00EA7A47"/>
    <w:rsid w:val="00EB070E"/>
    <w:rsid w:val="00EB07E5"/>
    <w:rsid w:val="00EB088C"/>
    <w:rsid w:val="00EB09ED"/>
    <w:rsid w:val="00EB1A04"/>
    <w:rsid w:val="00EB1EA3"/>
    <w:rsid w:val="00EB241C"/>
    <w:rsid w:val="00EB2553"/>
    <w:rsid w:val="00EB27EC"/>
    <w:rsid w:val="00EB3136"/>
    <w:rsid w:val="00EB3503"/>
    <w:rsid w:val="00EB42AC"/>
    <w:rsid w:val="00EB42AE"/>
    <w:rsid w:val="00EB46C8"/>
    <w:rsid w:val="00EB483E"/>
    <w:rsid w:val="00EB4F5E"/>
    <w:rsid w:val="00EB5534"/>
    <w:rsid w:val="00EB57CB"/>
    <w:rsid w:val="00EB5E96"/>
    <w:rsid w:val="00EB6CB0"/>
    <w:rsid w:val="00EB6E20"/>
    <w:rsid w:val="00EB6FF8"/>
    <w:rsid w:val="00EB75EF"/>
    <w:rsid w:val="00EB7607"/>
    <w:rsid w:val="00EB786B"/>
    <w:rsid w:val="00EB7D36"/>
    <w:rsid w:val="00EB7EBA"/>
    <w:rsid w:val="00EC029A"/>
    <w:rsid w:val="00EC049E"/>
    <w:rsid w:val="00EC05D7"/>
    <w:rsid w:val="00EC072C"/>
    <w:rsid w:val="00EC0F54"/>
    <w:rsid w:val="00EC1239"/>
    <w:rsid w:val="00EC1591"/>
    <w:rsid w:val="00EC22E9"/>
    <w:rsid w:val="00EC2A57"/>
    <w:rsid w:val="00EC2D00"/>
    <w:rsid w:val="00EC3067"/>
    <w:rsid w:val="00EC3703"/>
    <w:rsid w:val="00EC3820"/>
    <w:rsid w:val="00EC3830"/>
    <w:rsid w:val="00EC38A7"/>
    <w:rsid w:val="00EC3DE3"/>
    <w:rsid w:val="00EC3E66"/>
    <w:rsid w:val="00EC41D6"/>
    <w:rsid w:val="00EC4358"/>
    <w:rsid w:val="00EC447F"/>
    <w:rsid w:val="00EC4A8B"/>
    <w:rsid w:val="00EC4EDD"/>
    <w:rsid w:val="00EC5C72"/>
    <w:rsid w:val="00EC5FE1"/>
    <w:rsid w:val="00EC60DD"/>
    <w:rsid w:val="00EC6126"/>
    <w:rsid w:val="00EC662C"/>
    <w:rsid w:val="00EC674B"/>
    <w:rsid w:val="00EC6C63"/>
    <w:rsid w:val="00EC7035"/>
    <w:rsid w:val="00EC737A"/>
    <w:rsid w:val="00EC7494"/>
    <w:rsid w:val="00EC7D1D"/>
    <w:rsid w:val="00ED0E6E"/>
    <w:rsid w:val="00ED11B4"/>
    <w:rsid w:val="00ED11FA"/>
    <w:rsid w:val="00ED144C"/>
    <w:rsid w:val="00ED1B5C"/>
    <w:rsid w:val="00ED1BDD"/>
    <w:rsid w:val="00ED2006"/>
    <w:rsid w:val="00ED23CA"/>
    <w:rsid w:val="00ED24E9"/>
    <w:rsid w:val="00ED331C"/>
    <w:rsid w:val="00ED36A1"/>
    <w:rsid w:val="00ED3CD4"/>
    <w:rsid w:val="00ED4E50"/>
    <w:rsid w:val="00ED51F2"/>
    <w:rsid w:val="00ED5686"/>
    <w:rsid w:val="00ED608C"/>
    <w:rsid w:val="00ED65FA"/>
    <w:rsid w:val="00ED6810"/>
    <w:rsid w:val="00ED6815"/>
    <w:rsid w:val="00ED72DF"/>
    <w:rsid w:val="00ED7A5C"/>
    <w:rsid w:val="00EE00C4"/>
    <w:rsid w:val="00EE0233"/>
    <w:rsid w:val="00EE0505"/>
    <w:rsid w:val="00EE0584"/>
    <w:rsid w:val="00EE0702"/>
    <w:rsid w:val="00EE14E9"/>
    <w:rsid w:val="00EE15A5"/>
    <w:rsid w:val="00EE1A2D"/>
    <w:rsid w:val="00EE33BA"/>
    <w:rsid w:val="00EE3AE8"/>
    <w:rsid w:val="00EE3D8A"/>
    <w:rsid w:val="00EE437C"/>
    <w:rsid w:val="00EE446B"/>
    <w:rsid w:val="00EE4641"/>
    <w:rsid w:val="00EE46E5"/>
    <w:rsid w:val="00EE4767"/>
    <w:rsid w:val="00EE4B7C"/>
    <w:rsid w:val="00EE4E4A"/>
    <w:rsid w:val="00EE4EA4"/>
    <w:rsid w:val="00EE505B"/>
    <w:rsid w:val="00EE6A34"/>
    <w:rsid w:val="00EE6BFF"/>
    <w:rsid w:val="00EE7066"/>
    <w:rsid w:val="00EE78DB"/>
    <w:rsid w:val="00EE7E72"/>
    <w:rsid w:val="00EF0618"/>
    <w:rsid w:val="00EF0647"/>
    <w:rsid w:val="00EF09F4"/>
    <w:rsid w:val="00EF0AB3"/>
    <w:rsid w:val="00EF0D93"/>
    <w:rsid w:val="00EF0E9C"/>
    <w:rsid w:val="00EF1264"/>
    <w:rsid w:val="00EF155F"/>
    <w:rsid w:val="00EF1951"/>
    <w:rsid w:val="00EF1C00"/>
    <w:rsid w:val="00EF1DB4"/>
    <w:rsid w:val="00EF1EC6"/>
    <w:rsid w:val="00EF2092"/>
    <w:rsid w:val="00EF27EA"/>
    <w:rsid w:val="00EF2D03"/>
    <w:rsid w:val="00EF301C"/>
    <w:rsid w:val="00EF3937"/>
    <w:rsid w:val="00EF3C65"/>
    <w:rsid w:val="00EF4016"/>
    <w:rsid w:val="00EF43D3"/>
    <w:rsid w:val="00EF4477"/>
    <w:rsid w:val="00EF5C33"/>
    <w:rsid w:val="00EF5CA1"/>
    <w:rsid w:val="00EF5D66"/>
    <w:rsid w:val="00EF5F00"/>
    <w:rsid w:val="00EF6092"/>
    <w:rsid w:val="00EF64F7"/>
    <w:rsid w:val="00EF6859"/>
    <w:rsid w:val="00EF6DFB"/>
    <w:rsid w:val="00EF731E"/>
    <w:rsid w:val="00EF7570"/>
    <w:rsid w:val="00EF76D6"/>
    <w:rsid w:val="00EF79E5"/>
    <w:rsid w:val="00EF7E1A"/>
    <w:rsid w:val="00F00009"/>
    <w:rsid w:val="00F00234"/>
    <w:rsid w:val="00F0048E"/>
    <w:rsid w:val="00F00603"/>
    <w:rsid w:val="00F00BE2"/>
    <w:rsid w:val="00F0177B"/>
    <w:rsid w:val="00F02070"/>
    <w:rsid w:val="00F020E7"/>
    <w:rsid w:val="00F0245B"/>
    <w:rsid w:val="00F02557"/>
    <w:rsid w:val="00F028DF"/>
    <w:rsid w:val="00F038E4"/>
    <w:rsid w:val="00F03FAA"/>
    <w:rsid w:val="00F04E43"/>
    <w:rsid w:val="00F0545F"/>
    <w:rsid w:val="00F055E7"/>
    <w:rsid w:val="00F05688"/>
    <w:rsid w:val="00F05C42"/>
    <w:rsid w:val="00F05EB4"/>
    <w:rsid w:val="00F06406"/>
    <w:rsid w:val="00F06507"/>
    <w:rsid w:val="00F06B0B"/>
    <w:rsid w:val="00F0768E"/>
    <w:rsid w:val="00F07759"/>
    <w:rsid w:val="00F07946"/>
    <w:rsid w:val="00F0797F"/>
    <w:rsid w:val="00F07FAC"/>
    <w:rsid w:val="00F07FEA"/>
    <w:rsid w:val="00F10160"/>
    <w:rsid w:val="00F10F74"/>
    <w:rsid w:val="00F11B3D"/>
    <w:rsid w:val="00F11CC8"/>
    <w:rsid w:val="00F11E59"/>
    <w:rsid w:val="00F1205A"/>
    <w:rsid w:val="00F121B0"/>
    <w:rsid w:val="00F124AF"/>
    <w:rsid w:val="00F124D9"/>
    <w:rsid w:val="00F12874"/>
    <w:rsid w:val="00F12A69"/>
    <w:rsid w:val="00F13B4E"/>
    <w:rsid w:val="00F13D63"/>
    <w:rsid w:val="00F13DBB"/>
    <w:rsid w:val="00F1489B"/>
    <w:rsid w:val="00F14FAD"/>
    <w:rsid w:val="00F15836"/>
    <w:rsid w:val="00F15CD1"/>
    <w:rsid w:val="00F16870"/>
    <w:rsid w:val="00F169D3"/>
    <w:rsid w:val="00F17C41"/>
    <w:rsid w:val="00F20186"/>
    <w:rsid w:val="00F201D2"/>
    <w:rsid w:val="00F205B6"/>
    <w:rsid w:val="00F20730"/>
    <w:rsid w:val="00F20775"/>
    <w:rsid w:val="00F20B32"/>
    <w:rsid w:val="00F20EBD"/>
    <w:rsid w:val="00F21308"/>
    <w:rsid w:val="00F21A2D"/>
    <w:rsid w:val="00F221D5"/>
    <w:rsid w:val="00F2255F"/>
    <w:rsid w:val="00F22584"/>
    <w:rsid w:val="00F22B62"/>
    <w:rsid w:val="00F22BA1"/>
    <w:rsid w:val="00F23FE7"/>
    <w:rsid w:val="00F240CF"/>
    <w:rsid w:val="00F2433C"/>
    <w:rsid w:val="00F243CD"/>
    <w:rsid w:val="00F249BB"/>
    <w:rsid w:val="00F2550E"/>
    <w:rsid w:val="00F25605"/>
    <w:rsid w:val="00F25EA0"/>
    <w:rsid w:val="00F26364"/>
    <w:rsid w:val="00F2639F"/>
    <w:rsid w:val="00F26644"/>
    <w:rsid w:val="00F26A06"/>
    <w:rsid w:val="00F2733E"/>
    <w:rsid w:val="00F27919"/>
    <w:rsid w:val="00F27CB9"/>
    <w:rsid w:val="00F27DFB"/>
    <w:rsid w:val="00F300CF"/>
    <w:rsid w:val="00F3069E"/>
    <w:rsid w:val="00F3114B"/>
    <w:rsid w:val="00F3144B"/>
    <w:rsid w:val="00F31831"/>
    <w:rsid w:val="00F31AD7"/>
    <w:rsid w:val="00F31C60"/>
    <w:rsid w:val="00F31F35"/>
    <w:rsid w:val="00F31FC0"/>
    <w:rsid w:val="00F320E1"/>
    <w:rsid w:val="00F325DE"/>
    <w:rsid w:val="00F32815"/>
    <w:rsid w:val="00F32B51"/>
    <w:rsid w:val="00F335B8"/>
    <w:rsid w:val="00F335FA"/>
    <w:rsid w:val="00F33EEB"/>
    <w:rsid w:val="00F33F46"/>
    <w:rsid w:val="00F350A6"/>
    <w:rsid w:val="00F350D7"/>
    <w:rsid w:val="00F35D66"/>
    <w:rsid w:val="00F36015"/>
    <w:rsid w:val="00F361A9"/>
    <w:rsid w:val="00F3629D"/>
    <w:rsid w:val="00F363B2"/>
    <w:rsid w:val="00F3675B"/>
    <w:rsid w:val="00F36A2C"/>
    <w:rsid w:val="00F37361"/>
    <w:rsid w:val="00F37FB3"/>
    <w:rsid w:val="00F400FF"/>
    <w:rsid w:val="00F40494"/>
    <w:rsid w:val="00F40B4C"/>
    <w:rsid w:val="00F40DF0"/>
    <w:rsid w:val="00F40FAB"/>
    <w:rsid w:val="00F411D4"/>
    <w:rsid w:val="00F411E5"/>
    <w:rsid w:val="00F41202"/>
    <w:rsid w:val="00F4161A"/>
    <w:rsid w:val="00F41B45"/>
    <w:rsid w:val="00F420C4"/>
    <w:rsid w:val="00F423B9"/>
    <w:rsid w:val="00F4278D"/>
    <w:rsid w:val="00F42867"/>
    <w:rsid w:val="00F428C5"/>
    <w:rsid w:val="00F42A64"/>
    <w:rsid w:val="00F42B19"/>
    <w:rsid w:val="00F42C12"/>
    <w:rsid w:val="00F42C76"/>
    <w:rsid w:val="00F42E0A"/>
    <w:rsid w:val="00F439A6"/>
    <w:rsid w:val="00F43D50"/>
    <w:rsid w:val="00F4411D"/>
    <w:rsid w:val="00F441B2"/>
    <w:rsid w:val="00F44242"/>
    <w:rsid w:val="00F449C1"/>
    <w:rsid w:val="00F44AD2"/>
    <w:rsid w:val="00F44C35"/>
    <w:rsid w:val="00F45244"/>
    <w:rsid w:val="00F456EC"/>
    <w:rsid w:val="00F469B1"/>
    <w:rsid w:val="00F46CDC"/>
    <w:rsid w:val="00F46ED6"/>
    <w:rsid w:val="00F47117"/>
    <w:rsid w:val="00F47559"/>
    <w:rsid w:val="00F475DD"/>
    <w:rsid w:val="00F476D4"/>
    <w:rsid w:val="00F479E6"/>
    <w:rsid w:val="00F47EAB"/>
    <w:rsid w:val="00F47FD0"/>
    <w:rsid w:val="00F5034F"/>
    <w:rsid w:val="00F50413"/>
    <w:rsid w:val="00F5056C"/>
    <w:rsid w:val="00F50DF0"/>
    <w:rsid w:val="00F50EC4"/>
    <w:rsid w:val="00F50EF5"/>
    <w:rsid w:val="00F5100E"/>
    <w:rsid w:val="00F510DD"/>
    <w:rsid w:val="00F51217"/>
    <w:rsid w:val="00F51281"/>
    <w:rsid w:val="00F51354"/>
    <w:rsid w:val="00F51B5F"/>
    <w:rsid w:val="00F5207E"/>
    <w:rsid w:val="00F5220E"/>
    <w:rsid w:val="00F52CEF"/>
    <w:rsid w:val="00F54441"/>
    <w:rsid w:val="00F54A6E"/>
    <w:rsid w:val="00F54CA6"/>
    <w:rsid w:val="00F55009"/>
    <w:rsid w:val="00F5550D"/>
    <w:rsid w:val="00F5587B"/>
    <w:rsid w:val="00F56727"/>
    <w:rsid w:val="00F56766"/>
    <w:rsid w:val="00F568F1"/>
    <w:rsid w:val="00F56A6E"/>
    <w:rsid w:val="00F56A92"/>
    <w:rsid w:val="00F56BE3"/>
    <w:rsid w:val="00F56CE4"/>
    <w:rsid w:val="00F5766B"/>
    <w:rsid w:val="00F57677"/>
    <w:rsid w:val="00F57C8B"/>
    <w:rsid w:val="00F57CCD"/>
    <w:rsid w:val="00F57F62"/>
    <w:rsid w:val="00F6076C"/>
    <w:rsid w:val="00F60F66"/>
    <w:rsid w:val="00F61376"/>
    <w:rsid w:val="00F618FA"/>
    <w:rsid w:val="00F61B4D"/>
    <w:rsid w:val="00F61C3A"/>
    <w:rsid w:val="00F61F3E"/>
    <w:rsid w:val="00F62376"/>
    <w:rsid w:val="00F62610"/>
    <w:rsid w:val="00F62A79"/>
    <w:rsid w:val="00F62DE4"/>
    <w:rsid w:val="00F63046"/>
    <w:rsid w:val="00F6393D"/>
    <w:rsid w:val="00F63C1C"/>
    <w:rsid w:val="00F63FB8"/>
    <w:rsid w:val="00F640F5"/>
    <w:rsid w:val="00F641E9"/>
    <w:rsid w:val="00F645AE"/>
    <w:rsid w:val="00F649A5"/>
    <w:rsid w:val="00F64B87"/>
    <w:rsid w:val="00F64C10"/>
    <w:rsid w:val="00F64C81"/>
    <w:rsid w:val="00F64DBC"/>
    <w:rsid w:val="00F650CA"/>
    <w:rsid w:val="00F6538F"/>
    <w:rsid w:val="00F654CF"/>
    <w:rsid w:val="00F658F9"/>
    <w:rsid w:val="00F662FB"/>
    <w:rsid w:val="00F6631E"/>
    <w:rsid w:val="00F669BA"/>
    <w:rsid w:val="00F671FB"/>
    <w:rsid w:val="00F6737F"/>
    <w:rsid w:val="00F675D0"/>
    <w:rsid w:val="00F67965"/>
    <w:rsid w:val="00F67D67"/>
    <w:rsid w:val="00F67DD5"/>
    <w:rsid w:val="00F70447"/>
    <w:rsid w:val="00F70623"/>
    <w:rsid w:val="00F70A6F"/>
    <w:rsid w:val="00F70AB9"/>
    <w:rsid w:val="00F70AD7"/>
    <w:rsid w:val="00F71367"/>
    <w:rsid w:val="00F71CCB"/>
    <w:rsid w:val="00F7237E"/>
    <w:rsid w:val="00F7262C"/>
    <w:rsid w:val="00F72938"/>
    <w:rsid w:val="00F72A32"/>
    <w:rsid w:val="00F72D10"/>
    <w:rsid w:val="00F72E9B"/>
    <w:rsid w:val="00F72FC0"/>
    <w:rsid w:val="00F735C9"/>
    <w:rsid w:val="00F74266"/>
    <w:rsid w:val="00F7470F"/>
    <w:rsid w:val="00F74C10"/>
    <w:rsid w:val="00F74E1D"/>
    <w:rsid w:val="00F74E91"/>
    <w:rsid w:val="00F75C7A"/>
    <w:rsid w:val="00F761DF"/>
    <w:rsid w:val="00F76211"/>
    <w:rsid w:val="00F77039"/>
    <w:rsid w:val="00F77819"/>
    <w:rsid w:val="00F77A81"/>
    <w:rsid w:val="00F77ACD"/>
    <w:rsid w:val="00F77BC7"/>
    <w:rsid w:val="00F77CC6"/>
    <w:rsid w:val="00F8066E"/>
    <w:rsid w:val="00F809A2"/>
    <w:rsid w:val="00F80A40"/>
    <w:rsid w:val="00F80F06"/>
    <w:rsid w:val="00F81BBB"/>
    <w:rsid w:val="00F81E79"/>
    <w:rsid w:val="00F820BE"/>
    <w:rsid w:val="00F82171"/>
    <w:rsid w:val="00F822D5"/>
    <w:rsid w:val="00F82ADB"/>
    <w:rsid w:val="00F82FE2"/>
    <w:rsid w:val="00F8340F"/>
    <w:rsid w:val="00F8365B"/>
    <w:rsid w:val="00F839E4"/>
    <w:rsid w:val="00F83DA3"/>
    <w:rsid w:val="00F84079"/>
    <w:rsid w:val="00F84421"/>
    <w:rsid w:val="00F8462E"/>
    <w:rsid w:val="00F84939"/>
    <w:rsid w:val="00F84B98"/>
    <w:rsid w:val="00F84C77"/>
    <w:rsid w:val="00F84CA0"/>
    <w:rsid w:val="00F85477"/>
    <w:rsid w:val="00F85A98"/>
    <w:rsid w:val="00F85B94"/>
    <w:rsid w:val="00F861CF"/>
    <w:rsid w:val="00F86351"/>
    <w:rsid w:val="00F8664F"/>
    <w:rsid w:val="00F86944"/>
    <w:rsid w:val="00F86ED6"/>
    <w:rsid w:val="00F875A2"/>
    <w:rsid w:val="00F8769B"/>
    <w:rsid w:val="00F877B5"/>
    <w:rsid w:val="00F87A20"/>
    <w:rsid w:val="00F90500"/>
    <w:rsid w:val="00F90960"/>
    <w:rsid w:val="00F90B7F"/>
    <w:rsid w:val="00F91256"/>
    <w:rsid w:val="00F91863"/>
    <w:rsid w:val="00F91B84"/>
    <w:rsid w:val="00F91E10"/>
    <w:rsid w:val="00F91FBD"/>
    <w:rsid w:val="00F924C2"/>
    <w:rsid w:val="00F92613"/>
    <w:rsid w:val="00F92759"/>
    <w:rsid w:val="00F927CE"/>
    <w:rsid w:val="00F92D40"/>
    <w:rsid w:val="00F92DC1"/>
    <w:rsid w:val="00F92F3C"/>
    <w:rsid w:val="00F93170"/>
    <w:rsid w:val="00F93278"/>
    <w:rsid w:val="00F932B8"/>
    <w:rsid w:val="00F937E0"/>
    <w:rsid w:val="00F93818"/>
    <w:rsid w:val="00F93ACF"/>
    <w:rsid w:val="00F93CD2"/>
    <w:rsid w:val="00F93E18"/>
    <w:rsid w:val="00F93FC1"/>
    <w:rsid w:val="00F942E7"/>
    <w:rsid w:val="00F94C2B"/>
    <w:rsid w:val="00F961BF"/>
    <w:rsid w:val="00F965FF"/>
    <w:rsid w:val="00F967A3"/>
    <w:rsid w:val="00F96896"/>
    <w:rsid w:val="00F96BF2"/>
    <w:rsid w:val="00F97104"/>
    <w:rsid w:val="00F978A0"/>
    <w:rsid w:val="00F97A09"/>
    <w:rsid w:val="00F97FCC"/>
    <w:rsid w:val="00FA04E5"/>
    <w:rsid w:val="00FA05CA"/>
    <w:rsid w:val="00FA0907"/>
    <w:rsid w:val="00FA0FCF"/>
    <w:rsid w:val="00FA1211"/>
    <w:rsid w:val="00FA15DC"/>
    <w:rsid w:val="00FA1757"/>
    <w:rsid w:val="00FA17DF"/>
    <w:rsid w:val="00FA2C43"/>
    <w:rsid w:val="00FA331E"/>
    <w:rsid w:val="00FA3668"/>
    <w:rsid w:val="00FA36AE"/>
    <w:rsid w:val="00FA3B9C"/>
    <w:rsid w:val="00FA3C7C"/>
    <w:rsid w:val="00FA461E"/>
    <w:rsid w:val="00FA47AC"/>
    <w:rsid w:val="00FA4D2C"/>
    <w:rsid w:val="00FA57ED"/>
    <w:rsid w:val="00FA58CD"/>
    <w:rsid w:val="00FA5920"/>
    <w:rsid w:val="00FA5B85"/>
    <w:rsid w:val="00FA5C04"/>
    <w:rsid w:val="00FA5DD7"/>
    <w:rsid w:val="00FA6123"/>
    <w:rsid w:val="00FA62EC"/>
    <w:rsid w:val="00FA66D0"/>
    <w:rsid w:val="00FA6C53"/>
    <w:rsid w:val="00FA70F2"/>
    <w:rsid w:val="00FA716B"/>
    <w:rsid w:val="00FA7FA8"/>
    <w:rsid w:val="00FB0038"/>
    <w:rsid w:val="00FB007B"/>
    <w:rsid w:val="00FB0424"/>
    <w:rsid w:val="00FB04F3"/>
    <w:rsid w:val="00FB0869"/>
    <w:rsid w:val="00FB1881"/>
    <w:rsid w:val="00FB191E"/>
    <w:rsid w:val="00FB1F9F"/>
    <w:rsid w:val="00FB21AD"/>
    <w:rsid w:val="00FB2373"/>
    <w:rsid w:val="00FB2951"/>
    <w:rsid w:val="00FB320E"/>
    <w:rsid w:val="00FB323F"/>
    <w:rsid w:val="00FB33F6"/>
    <w:rsid w:val="00FB3584"/>
    <w:rsid w:val="00FB38F0"/>
    <w:rsid w:val="00FB3D73"/>
    <w:rsid w:val="00FB3EF8"/>
    <w:rsid w:val="00FB45AA"/>
    <w:rsid w:val="00FB4704"/>
    <w:rsid w:val="00FB4FFE"/>
    <w:rsid w:val="00FB516B"/>
    <w:rsid w:val="00FB577D"/>
    <w:rsid w:val="00FB5791"/>
    <w:rsid w:val="00FB5811"/>
    <w:rsid w:val="00FB5909"/>
    <w:rsid w:val="00FB5D3D"/>
    <w:rsid w:val="00FB6762"/>
    <w:rsid w:val="00FB6AAD"/>
    <w:rsid w:val="00FB760D"/>
    <w:rsid w:val="00FB7834"/>
    <w:rsid w:val="00FB78E7"/>
    <w:rsid w:val="00FB7B88"/>
    <w:rsid w:val="00FC0458"/>
    <w:rsid w:val="00FC12DC"/>
    <w:rsid w:val="00FC1635"/>
    <w:rsid w:val="00FC183F"/>
    <w:rsid w:val="00FC1D63"/>
    <w:rsid w:val="00FC1E37"/>
    <w:rsid w:val="00FC22B6"/>
    <w:rsid w:val="00FC239F"/>
    <w:rsid w:val="00FC2440"/>
    <w:rsid w:val="00FC2546"/>
    <w:rsid w:val="00FC26BC"/>
    <w:rsid w:val="00FC26CC"/>
    <w:rsid w:val="00FC27EE"/>
    <w:rsid w:val="00FC298F"/>
    <w:rsid w:val="00FC2A08"/>
    <w:rsid w:val="00FC2A1F"/>
    <w:rsid w:val="00FC2C54"/>
    <w:rsid w:val="00FC32AD"/>
    <w:rsid w:val="00FC33CF"/>
    <w:rsid w:val="00FC37B0"/>
    <w:rsid w:val="00FC3E7F"/>
    <w:rsid w:val="00FC4373"/>
    <w:rsid w:val="00FC4426"/>
    <w:rsid w:val="00FC4EC2"/>
    <w:rsid w:val="00FC4F87"/>
    <w:rsid w:val="00FC59DB"/>
    <w:rsid w:val="00FC59FD"/>
    <w:rsid w:val="00FC5A04"/>
    <w:rsid w:val="00FC5A61"/>
    <w:rsid w:val="00FC5F3E"/>
    <w:rsid w:val="00FC6571"/>
    <w:rsid w:val="00FC6620"/>
    <w:rsid w:val="00FC6C85"/>
    <w:rsid w:val="00FC6CA3"/>
    <w:rsid w:val="00FC6FCD"/>
    <w:rsid w:val="00FC7396"/>
    <w:rsid w:val="00FC74B0"/>
    <w:rsid w:val="00FC7DB2"/>
    <w:rsid w:val="00FD0264"/>
    <w:rsid w:val="00FD082F"/>
    <w:rsid w:val="00FD091C"/>
    <w:rsid w:val="00FD09BF"/>
    <w:rsid w:val="00FD0DEA"/>
    <w:rsid w:val="00FD1315"/>
    <w:rsid w:val="00FD134F"/>
    <w:rsid w:val="00FD1458"/>
    <w:rsid w:val="00FD17EA"/>
    <w:rsid w:val="00FD1EA0"/>
    <w:rsid w:val="00FD1F1E"/>
    <w:rsid w:val="00FD215C"/>
    <w:rsid w:val="00FD23B2"/>
    <w:rsid w:val="00FD23D6"/>
    <w:rsid w:val="00FD2924"/>
    <w:rsid w:val="00FD2F38"/>
    <w:rsid w:val="00FD3C71"/>
    <w:rsid w:val="00FD3CE8"/>
    <w:rsid w:val="00FD40CE"/>
    <w:rsid w:val="00FD4A32"/>
    <w:rsid w:val="00FD4AB7"/>
    <w:rsid w:val="00FD4D6C"/>
    <w:rsid w:val="00FD4EC2"/>
    <w:rsid w:val="00FD4F96"/>
    <w:rsid w:val="00FD5210"/>
    <w:rsid w:val="00FD5402"/>
    <w:rsid w:val="00FD5FFB"/>
    <w:rsid w:val="00FD6609"/>
    <w:rsid w:val="00FD6D37"/>
    <w:rsid w:val="00FD720E"/>
    <w:rsid w:val="00FD734D"/>
    <w:rsid w:val="00FE0229"/>
    <w:rsid w:val="00FE0718"/>
    <w:rsid w:val="00FE088B"/>
    <w:rsid w:val="00FE0BCF"/>
    <w:rsid w:val="00FE106F"/>
    <w:rsid w:val="00FE10F9"/>
    <w:rsid w:val="00FE12F0"/>
    <w:rsid w:val="00FE1401"/>
    <w:rsid w:val="00FE1723"/>
    <w:rsid w:val="00FE18E6"/>
    <w:rsid w:val="00FE1DE3"/>
    <w:rsid w:val="00FE1E3F"/>
    <w:rsid w:val="00FE212E"/>
    <w:rsid w:val="00FE221D"/>
    <w:rsid w:val="00FE251F"/>
    <w:rsid w:val="00FE2C7B"/>
    <w:rsid w:val="00FE2F21"/>
    <w:rsid w:val="00FE304B"/>
    <w:rsid w:val="00FE3C23"/>
    <w:rsid w:val="00FE3D2D"/>
    <w:rsid w:val="00FE4754"/>
    <w:rsid w:val="00FE4821"/>
    <w:rsid w:val="00FE488F"/>
    <w:rsid w:val="00FE4E76"/>
    <w:rsid w:val="00FE5552"/>
    <w:rsid w:val="00FE5578"/>
    <w:rsid w:val="00FE5580"/>
    <w:rsid w:val="00FE5585"/>
    <w:rsid w:val="00FE61D5"/>
    <w:rsid w:val="00FE61FA"/>
    <w:rsid w:val="00FE6214"/>
    <w:rsid w:val="00FE678D"/>
    <w:rsid w:val="00FE6F2F"/>
    <w:rsid w:val="00FE717D"/>
    <w:rsid w:val="00FE7374"/>
    <w:rsid w:val="00FE746F"/>
    <w:rsid w:val="00FE7487"/>
    <w:rsid w:val="00FE774B"/>
    <w:rsid w:val="00FE77B8"/>
    <w:rsid w:val="00FE77E9"/>
    <w:rsid w:val="00FE78E4"/>
    <w:rsid w:val="00FE7FFD"/>
    <w:rsid w:val="00FF022D"/>
    <w:rsid w:val="00FF02BE"/>
    <w:rsid w:val="00FF0871"/>
    <w:rsid w:val="00FF0B23"/>
    <w:rsid w:val="00FF0D29"/>
    <w:rsid w:val="00FF1010"/>
    <w:rsid w:val="00FF130A"/>
    <w:rsid w:val="00FF139D"/>
    <w:rsid w:val="00FF14CD"/>
    <w:rsid w:val="00FF1D7F"/>
    <w:rsid w:val="00FF1E65"/>
    <w:rsid w:val="00FF1ED1"/>
    <w:rsid w:val="00FF24FE"/>
    <w:rsid w:val="00FF2634"/>
    <w:rsid w:val="00FF2848"/>
    <w:rsid w:val="00FF3296"/>
    <w:rsid w:val="00FF3729"/>
    <w:rsid w:val="00FF3890"/>
    <w:rsid w:val="00FF3A03"/>
    <w:rsid w:val="00FF3BB6"/>
    <w:rsid w:val="00FF40AF"/>
    <w:rsid w:val="00FF42AB"/>
    <w:rsid w:val="00FF4461"/>
    <w:rsid w:val="00FF46E1"/>
    <w:rsid w:val="00FF4CD6"/>
    <w:rsid w:val="00FF67A9"/>
    <w:rsid w:val="00FF6846"/>
    <w:rsid w:val="00FF6B76"/>
    <w:rsid w:val="00FF6F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0975489F-FC27-4905-A8E5-A4AEEA87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25"/>
    <w:pPr>
      <w:bidi/>
    </w:pPr>
    <w:rPr>
      <w:lang w:val="en-US" w:eastAsia="en-US"/>
    </w:rPr>
  </w:style>
  <w:style w:type="paragraph" w:styleId="Heading1">
    <w:name w:val="heading 1"/>
    <w:basedOn w:val="Normal"/>
    <w:link w:val="Heading1Char"/>
    <w:uiPriority w:val="9"/>
    <w:qFormat/>
    <w:rsid w:val="00834FEB"/>
    <w:pPr>
      <w:bidi w:val="0"/>
      <w:spacing w:before="100" w:beforeAutospacing="1" w:after="100" w:afterAutospacing="1"/>
      <w:outlineLvl w:val="0"/>
    </w:pPr>
    <w:rPr>
      <w:rFonts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75F11"/>
    <w:pPr>
      <w:tabs>
        <w:tab w:val="center" w:pos="4153"/>
        <w:tab w:val="right" w:pos="8306"/>
      </w:tabs>
    </w:pPr>
  </w:style>
  <w:style w:type="character" w:styleId="PageNumber">
    <w:name w:val="page number"/>
    <w:basedOn w:val="DefaultParagraphFont"/>
    <w:rsid w:val="00675F11"/>
  </w:style>
  <w:style w:type="paragraph" w:styleId="BalloonText">
    <w:name w:val="Balloon Text"/>
    <w:basedOn w:val="Normal"/>
    <w:semiHidden/>
    <w:rsid w:val="00C4054A"/>
    <w:rPr>
      <w:rFonts w:ascii="Tahoma" w:hAnsi="Tahoma" w:cs="Tahoma"/>
      <w:sz w:val="16"/>
      <w:szCs w:val="16"/>
    </w:rPr>
  </w:style>
  <w:style w:type="character" w:styleId="Hyperlink">
    <w:name w:val="Hyperlink"/>
    <w:rsid w:val="00A008D1"/>
    <w:rPr>
      <w:color w:val="0000FF"/>
      <w:u w:val="single"/>
    </w:rPr>
  </w:style>
  <w:style w:type="table" w:styleId="TableGrid">
    <w:name w:val="Table Grid"/>
    <w:basedOn w:val="TableNormal"/>
    <w:rsid w:val="00D8607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34DD0"/>
    <w:pPr>
      <w:tabs>
        <w:tab w:val="center" w:pos="4153"/>
        <w:tab w:val="right" w:pos="8306"/>
      </w:tabs>
    </w:pPr>
  </w:style>
  <w:style w:type="paragraph" w:styleId="DocumentMap">
    <w:name w:val="Document Map"/>
    <w:basedOn w:val="Normal"/>
    <w:semiHidden/>
    <w:rsid w:val="00053BBD"/>
    <w:pPr>
      <w:shd w:val="clear" w:color="auto" w:fill="000080"/>
    </w:pPr>
    <w:rPr>
      <w:rFonts w:ascii="Tahoma" w:hAnsi="Tahoma" w:cs="Tahoma"/>
    </w:rPr>
  </w:style>
  <w:style w:type="character" w:styleId="Emphasis">
    <w:name w:val="Emphasis"/>
    <w:qFormat/>
    <w:rsid w:val="00680DC8"/>
    <w:rPr>
      <w:i/>
      <w:iCs/>
    </w:rPr>
  </w:style>
  <w:style w:type="paragraph" w:customStyle="1" w:styleId="ecmsonormal">
    <w:name w:val="ec_msonormal"/>
    <w:basedOn w:val="Normal"/>
    <w:rsid w:val="00794CD5"/>
    <w:pPr>
      <w:bidi w:val="0"/>
      <w:spacing w:before="100" w:beforeAutospacing="1" w:after="100" w:afterAutospacing="1"/>
    </w:pPr>
    <w:rPr>
      <w:rFonts w:cs="Times New Roman"/>
      <w:sz w:val="24"/>
      <w:szCs w:val="24"/>
    </w:rPr>
  </w:style>
  <w:style w:type="paragraph" w:styleId="NormalWeb">
    <w:name w:val="Normal (Web)"/>
    <w:basedOn w:val="Normal"/>
    <w:uiPriority w:val="99"/>
    <w:rsid w:val="002702F4"/>
    <w:pPr>
      <w:bidi w:val="0"/>
      <w:spacing w:before="100" w:beforeAutospacing="1" w:after="100" w:afterAutospacing="1" w:line="384" w:lineRule="atLeast"/>
    </w:pPr>
    <w:rPr>
      <w:rFonts w:cs="Times New Roman"/>
      <w:sz w:val="29"/>
      <w:szCs w:val="29"/>
    </w:rPr>
  </w:style>
  <w:style w:type="character" w:styleId="Strong">
    <w:name w:val="Strong"/>
    <w:uiPriority w:val="22"/>
    <w:qFormat/>
    <w:rsid w:val="001B00B8"/>
    <w:rPr>
      <w:b/>
      <w:bCs/>
    </w:rPr>
  </w:style>
  <w:style w:type="character" w:customStyle="1" w:styleId="hps">
    <w:name w:val="hps"/>
    <w:rsid w:val="00582115"/>
  </w:style>
  <w:style w:type="character" w:customStyle="1" w:styleId="shorttext">
    <w:name w:val="short_text"/>
    <w:rsid w:val="00156F89"/>
  </w:style>
  <w:style w:type="character" w:customStyle="1" w:styleId="Heading1Char">
    <w:name w:val="Heading 1 Char"/>
    <w:basedOn w:val="DefaultParagraphFont"/>
    <w:link w:val="Heading1"/>
    <w:uiPriority w:val="9"/>
    <w:rsid w:val="00834FEB"/>
    <w:rPr>
      <w:rFonts w:cs="Times New Roman"/>
      <w:b/>
      <w:bCs/>
      <w:kern w:val="36"/>
      <w:sz w:val="48"/>
      <w:szCs w:val="48"/>
    </w:rPr>
  </w:style>
  <w:style w:type="paragraph" w:styleId="ListParagraph">
    <w:name w:val="List Paragraph"/>
    <w:basedOn w:val="Normal"/>
    <w:uiPriority w:val="34"/>
    <w:qFormat/>
    <w:rsid w:val="00F2433C"/>
    <w:pPr>
      <w:ind w:left="720"/>
      <w:contextualSpacing/>
    </w:pPr>
  </w:style>
  <w:style w:type="paragraph" w:styleId="HTMLPreformatted">
    <w:name w:val="HTML Preformatted"/>
    <w:basedOn w:val="Normal"/>
    <w:link w:val="HTMLPreformattedChar"/>
    <w:uiPriority w:val="99"/>
    <w:semiHidden/>
    <w:unhideWhenUsed/>
    <w:rsid w:val="00F24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F2433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1565">
      <w:bodyDiv w:val="1"/>
      <w:marLeft w:val="0"/>
      <w:marRight w:val="0"/>
      <w:marTop w:val="0"/>
      <w:marBottom w:val="0"/>
      <w:divBdr>
        <w:top w:val="none" w:sz="0" w:space="0" w:color="auto"/>
        <w:left w:val="none" w:sz="0" w:space="0" w:color="auto"/>
        <w:bottom w:val="none" w:sz="0" w:space="0" w:color="auto"/>
        <w:right w:val="none" w:sz="0" w:space="0" w:color="auto"/>
      </w:divBdr>
      <w:divsChild>
        <w:div w:id="1247762478">
          <w:marLeft w:val="0"/>
          <w:marRight w:val="0"/>
          <w:marTop w:val="0"/>
          <w:marBottom w:val="0"/>
          <w:divBdr>
            <w:top w:val="none" w:sz="0" w:space="0" w:color="auto"/>
            <w:left w:val="none" w:sz="0" w:space="0" w:color="auto"/>
            <w:bottom w:val="none" w:sz="0" w:space="0" w:color="auto"/>
            <w:right w:val="none" w:sz="0" w:space="0" w:color="auto"/>
          </w:divBdr>
          <w:divsChild>
            <w:div w:id="112598213">
              <w:marLeft w:val="0"/>
              <w:marRight w:val="0"/>
              <w:marTop w:val="0"/>
              <w:marBottom w:val="0"/>
              <w:divBdr>
                <w:top w:val="none" w:sz="0" w:space="0" w:color="auto"/>
                <w:left w:val="none" w:sz="0" w:space="0" w:color="auto"/>
                <w:bottom w:val="none" w:sz="0" w:space="0" w:color="auto"/>
                <w:right w:val="none" w:sz="0" w:space="0" w:color="auto"/>
              </w:divBdr>
              <w:divsChild>
                <w:div w:id="1293056712">
                  <w:marLeft w:val="0"/>
                  <w:marRight w:val="0"/>
                  <w:marTop w:val="0"/>
                  <w:marBottom w:val="0"/>
                  <w:divBdr>
                    <w:top w:val="none" w:sz="0" w:space="0" w:color="auto"/>
                    <w:left w:val="none" w:sz="0" w:space="0" w:color="auto"/>
                    <w:bottom w:val="none" w:sz="0" w:space="0" w:color="auto"/>
                    <w:right w:val="none" w:sz="0" w:space="0" w:color="auto"/>
                  </w:divBdr>
                  <w:divsChild>
                    <w:div w:id="617492639">
                      <w:marLeft w:val="0"/>
                      <w:marRight w:val="0"/>
                      <w:marTop w:val="0"/>
                      <w:marBottom w:val="0"/>
                      <w:divBdr>
                        <w:top w:val="none" w:sz="0" w:space="0" w:color="auto"/>
                        <w:left w:val="none" w:sz="0" w:space="0" w:color="auto"/>
                        <w:bottom w:val="none" w:sz="0" w:space="0" w:color="auto"/>
                        <w:right w:val="none" w:sz="0" w:space="0" w:color="auto"/>
                      </w:divBdr>
                      <w:divsChild>
                        <w:div w:id="1823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82698">
      <w:bodyDiv w:val="1"/>
      <w:marLeft w:val="0"/>
      <w:marRight w:val="0"/>
      <w:marTop w:val="0"/>
      <w:marBottom w:val="0"/>
      <w:divBdr>
        <w:top w:val="none" w:sz="0" w:space="0" w:color="auto"/>
        <w:left w:val="none" w:sz="0" w:space="0" w:color="auto"/>
        <w:bottom w:val="none" w:sz="0" w:space="0" w:color="auto"/>
        <w:right w:val="none" w:sz="0" w:space="0" w:color="auto"/>
      </w:divBdr>
    </w:div>
    <w:div w:id="177625555">
      <w:bodyDiv w:val="1"/>
      <w:marLeft w:val="0"/>
      <w:marRight w:val="0"/>
      <w:marTop w:val="0"/>
      <w:marBottom w:val="0"/>
      <w:divBdr>
        <w:top w:val="none" w:sz="0" w:space="0" w:color="auto"/>
        <w:left w:val="none" w:sz="0" w:space="0" w:color="auto"/>
        <w:bottom w:val="none" w:sz="0" w:space="0" w:color="auto"/>
        <w:right w:val="none" w:sz="0" w:space="0" w:color="auto"/>
      </w:divBdr>
    </w:div>
    <w:div w:id="183370476">
      <w:bodyDiv w:val="1"/>
      <w:marLeft w:val="120"/>
      <w:marRight w:val="120"/>
      <w:marTop w:val="45"/>
      <w:marBottom w:val="45"/>
      <w:divBdr>
        <w:top w:val="none" w:sz="0" w:space="0" w:color="auto"/>
        <w:left w:val="none" w:sz="0" w:space="0" w:color="auto"/>
        <w:bottom w:val="none" w:sz="0" w:space="0" w:color="auto"/>
        <w:right w:val="none" w:sz="0" w:space="0" w:color="auto"/>
      </w:divBdr>
      <w:divsChild>
        <w:div w:id="747264527">
          <w:marLeft w:val="0"/>
          <w:marRight w:val="0"/>
          <w:marTop w:val="0"/>
          <w:marBottom w:val="0"/>
          <w:divBdr>
            <w:top w:val="none" w:sz="0" w:space="0" w:color="auto"/>
            <w:left w:val="none" w:sz="0" w:space="0" w:color="auto"/>
            <w:bottom w:val="none" w:sz="0" w:space="0" w:color="auto"/>
            <w:right w:val="none" w:sz="0" w:space="0" w:color="auto"/>
          </w:divBdr>
          <w:divsChild>
            <w:div w:id="17805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7111">
      <w:bodyDiv w:val="1"/>
      <w:marLeft w:val="0"/>
      <w:marRight w:val="0"/>
      <w:marTop w:val="0"/>
      <w:marBottom w:val="0"/>
      <w:divBdr>
        <w:top w:val="none" w:sz="0" w:space="0" w:color="auto"/>
        <w:left w:val="none" w:sz="0" w:space="0" w:color="auto"/>
        <w:bottom w:val="none" w:sz="0" w:space="0" w:color="auto"/>
        <w:right w:val="none" w:sz="0" w:space="0" w:color="auto"/>
      </w:divBdr>
    </w:div>
    <w:div w:id="274530715">
      <w:bodyDiv w:val="1"/>
      <w:marLeft w:val="0"/>
      <w:marRight w:val="0"/>
      <w:marTop w:val="0"/>
      <w:marBottom w:val="0"/>
      <w:divBdr>
        <w:top w:val="none" w:sz="0" w:space="0" w:color="auto"/>
        <w:left w:val="none" w:sz="0" w:space="0" w:color="auto"/>
        <w:bottom w:val="none" w:sz="0" w:space="0" w:color="auto"/>
        <w:right w:val="none" w:sz="0" w:space="0" w:color="auto"/>
      </w:divBdr>
    </w:div>
    <w:div w:id="348913723">
      <w:bodyDiv w:val="1"/>
      <w:marLeft w:val="0"/>
      <w:marRight w:val="0"/>
      <w:marTop w:val="0"/>
      <w:marBottom w:val="0"/>
      <w:divBdr>
        <w:top w:val="none" w:sz="0" w:space="0" w:color="auto"/>
        <w:left w:val="none" w:sz="0" w:space="0" w:color="auto"/>
        <w:bottom w:val="none" w:sz="0" w:space="0" w:color="auto"/>
        <w:right w:val="none" w:sz="0" w:space="0" w:color="auto"/>
      </w:divBdr>
      <w:divsChild>
        <w:div w:id="361825197">
          <w:marLeft w:val="0"/>
          <w:marRight w:val="0"/>
          <w:marTop w:val="150"/>
          <w:marBottom w:val="150"/>
          <w:divBdr>
            <w:top w:val="none" w:sz="0" w:space="0" w:color="auto"/>
            <w:left w:val="none" w:sz="0" w:space="0" w:color="auto"/>
            <w:bottom w:val="none" w:sz="0" w:space="0" w:color="auto"/>
            <w:right w:val="none" w:sz="0" w:space="0" w:color="auto"/>
          </w:divBdr>
          <w:divsChild>
            <w:div w:id="18845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7430">
      <w:bodyDiv w:val="1"/>
      <w:marLeft w:val="0"/>
      <w:marRight w:val="0"/>
      <w:marTop w:val="0"/>
      <w:marBottom w:val="0"/>
      <w:divBdr>
        <w:top w:val="none" w:sz="0" w:space="0" w:color="auto"/>
        <w:left w:val="none" w:sz="0" w:space="0" w:color="auto"/>
        <w:bottom w:val="none" w:sz="0" w:space="0" w:color="auto"/>
        <w:right w:val="none" w:sz="0" w:space="0" w:color="auto"/>
      </w:divBdr>
    </w:div>
    <w:div w:id="464812531">
      <w:bodyDiv w:val="1"/>
      <w:marLeft w:val="0"/>
      <w:marRight w:val="0"/>
      <w:marTop w:val="0"/>
      <w:marBottom w:val="0"/>
      <w:divBdr>
        <w:top w:val="none" w:sz="0" w:space="0" w:color="auto"/>
        <w:left w:val="none" w:sz="0" w:space="0" w:color="auto"/>
        <w:bottom w:val="none" w:sz="0" w:space="0" w:color="auto"/>
        <w:right w:val="none" w:sz="0" w:space="0" w:color="auto"/>
      </w:divBdr>
    </w:div>
    <w:div w:id="482239329">
      <w:bodyDiv w:val="1"/>
      <w:marLeft w:val="0"/>
      <w:marRight w:val="0"/>
      <w:marTop w:val="0"/>
      <w:marBottom w:val="0"/>
      <w:divBdr>
        <w:top w:val="none" w:sz="0" w:space="0" w:color="auto"/>
        <w:left w:val="none" w:sz="0" w:space="0" w:color="auto"/>
        <w:bottom w:val="none" w:sz="0" w:space="0" w:color="auto"/>
        <w:right w:val="none" w:sz="0" w:space="0" w:color="auto"/>
      </w:divBdr>
    </w:div>
    <w:div w:id="664744960">
      <w:bodyDiv w:val="1"/>
      <w:marLeft w:val="0"/>
      <w:marRight w:val="0"/>
      <w:marTop w:val="0"/>
      <w:marBottom w:val="0"/>
      <w:divBdr>
        <w:top w:val="none" w:sz="0" w:space="0" w:color="auto"/>
        <w:left w:val="none" w:sz="0" w:space="0" w:color="auto"/>
        <w:bottom w:val="none" w:sz="0" w:space="0" w:color="auto"/>
        <w:right w:val="none" w:sz="0" w:space="0" w:color="auto"/>
      </w:divBdr>
    </w:div>
    <w:div w:id="687214806">
      <w:bodyDiv w:val="1"/>
      <w:marLeft w:val="0"/>
      <w:marRight w:val="0"/>
      <w:marTop w:val="0"/>
      <w:marBottom w:val="0"/>
      <w:divBdr>
        <w:top w:val="none" w:sz="0" w:space="0" w:color="auto"/>
        <w:left w:val="none" w:sz="0" w:space="0" w:color="auto"/>
        <w:bottom w:val="none" w:sz="0" w:space="0" w:color="auto"/>
        <w:right w:val="none" w:sz="0" w:space="0" w:color="auto"/>
      </w:divBdr>
      <w:divsChild>
        <w:div w:id="1503081693">
          <w:marLeft w:val="0"/>
          <w:marRight w:val="0"/>
          <w:marTop w:val="0"/>
          <w:marBottom w:val="0"/>
          <w:divBdr>
            <w:top w:val="none" w:sz="0" w:space="0" w:color="auto"/>
            <w:left w:val="none" w:sz="0" w:space="0" w:color="auto"/>
            <w:bottom w:val="none" w:sz="0" w:space="0" w:color="auto"/>
            <w:right w:val="none" w:sz="0" w:space="0" w:color="auto"/>
          </w:divBdr>
          <w:divsChild>
            <w:div w:id="1117406405">
              <w:marLeft w:val="0"/>
              <w:marRight w:val="0"/>
              <w:marTop w:val="0"/>
              <w:marBottom w:val="0"/>
              <w:divBdr>
                <w:top w:val="none" w:sz="0" w:space="0" w:color="auto"/>
                <w:left w:val="none" w:sz="0" w:space="0" w:color="auto"/>
                <w:bottom w:val="none" w:sz="0" w:space="0" w:color="auto"/>
                <w:right w:val="none" w:sz="0" w:space="0" w:color="auto"/>
              </w:divBdr>
              <w:divsChild>
                <w:div w:id="159665983">
                  <w:marLeft w:val="0"/>
                  <w:marRight w:val="0"/>
                  <w:marTop w:val="0"/>
                  <w:marBottom w:val="0"/>
                  <w:divBdr>
                    <w:top w:val="none" w:sz="0" w:space="0" w:color="auto"/>
                    <w:left w:val="none" w:sz="0" w:space="0" w:color="auto"/>
                    <w:bottom w:val="none" w:sz="0" w:space="0" w:color="auto"/>
                    <w:right w:val="none" w:sz="0" w:space="0" w:color="auto"/>
                  </w:divBdr>
                  <w:divsChild>
                    <w:div w:id="985401765">
                      <w:marLeft w:val="0"/>
                      <w:marRight w:val="0"/>
                      <w:marTop w:val="0"/>
                      <w:marBottom w:val="0"/>
                      <w:divBdr>
                        <w:top w:val="none" w:sz="0" w:space="0" w:color="auto"/>
                        <w:left w:val="none" w:sz="0" w:space="0" w:color="auto"/>
                        <w:bottom w:val="none" w:sz="0" w:space="0" w:color="auto"/>
                        <w:right w:val="none" w:sz="0" w:space="0" w:color="auto"/>
                      </w:divBdr>
                      <w:divsChild>
                        <w:div w:id="20311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60260">
      <w:bodyDiv w:val="1"/>
      <w:marLeft w:val="0"/>
      <w:marRight w:val="0"/>
      <w:marTop w:val="0"/>
      <w:marBottom w:val="0"/>
      <w:divBdr>
        <w:top w:val="none" w:sz="0" w:space="0" w:color="auto"/>
        <w:left w:val="none" w:sz="0" w:space="0" w:color="auto"/>
        <w:bottom w:val="none" w:sz="0" w:space="0" w:color="auto"/>
        <w:right w:val="none" w:sz="0" w:space="0" w:color="auto"/>
      </w:divBdr>
    </w:div>
    <w:div w:id="846214580">
      <w:bodyDiv w:val="1"/>
      <w:marLeft w:val="0"/>
      <w:marRight w:val="0"/>
      <w:marTop w:val="0"/>
      <w:marBottom w:val="0"/>
      <w:divBdr>
        <w:top w:val="none" w:sz="0" w:space="0" w:color="auto"/>
        <w:left w:val="none" w:sz="0" w:space="0" w:color="auto"/>
        <w:bottom w:val="none" w:sz="0" w:space="0" w:color="auto"/>
        <w:right w:val="none" w:sz="0" w:space="0" w:color="auto"/>
      </w:divBdr>
    </w:div>
    <w:div w:id="926186073">
      <w:bodyDiv w:val="1"/>
      <w:marLeft w:val="0"/>
      <w:marRight w:val="0"/>
      <w:marTop w:val="0"/>
      <w:marBottom w:val="0"/>
      <w:divBdr>
        <w:top w:val="none" w:sz="0" w:space="0" w:color="auto"/>
        <w:left w:val="none" w:sz="0" w:space="0" w:color="auto"/>
        <w:bottom w:val="none" w:sz="0" w:space="0" w:color="auto"/>
        <w:right w:val="none" w:sz="0" w:space="0" w:color="auto"/>
      </w:divBdr>
    </w:div>
    <w:div w:id="934481442">
      <w:bodyDiv w:val="1"/>
      <w:marLeft w:val="0"/>
      <w:marRight w:val="0"/>
      <w:marTop w:val="0"/>
      <w:marBottom w:val="0"/>
      <w:divBdr>
        <w:top w:val="none" w:sz="0" w:space="0" w:color="auto"/>
        <w:left w:val="none" w:sz="0" w:space="0" w:color="auto"/>
        <w:bottom w:val="none" w:sz="0" w:space="0" w:color="auto"/>
        <w:right w:val="none" w:sz="0" w:space="0" w:color="auto"/>
      </w:divBdr>
    </w:div>
    <w:div w:id="969358066">
      <w:bodyDiv w:val="1"/>
      <w:marLeft w:val="0"/>
      <w:marRight w:val="0"/>
      <w:marTop w:val="0"/>
      <w:marBottom w:val="0"/>
      <w:divBdr>
        <w:top w:val="none" w:sz="0" w:space="0" w:color="auto"/>
        <w:left w:val="none" w:sz="0" w:space="0" w:color="auto"/>
        <w:bottom w:val="none" w:sz="0" w:space="0" w:color="auto"/>
        <w:right w:val="none" w:sz="0" w:space="0" w:color="auto"/>
      </w:divBdr>
    </w:div>
    <w:div w:id="972639967">
      <w:bodyDiv w:val="1"/>
      <w:marLeft w:val="0"/>
      <w:marRight w:val="0"/>
      <w:marTop w:val="0"/>
      <w:marBottom w:val="0"/>
      <w:divBdr>
        <w:top w:val="none" w:sz="0" w:space="0" w:color="auto"/>
        <w:left w:val="none" w:sz="0" w:space="0" w:color="auto"/>
        <w:bottom w:val="none" w:sz="0" w:space="0" w:color="auto"/>
        <w:right w:val="none" w:sz="0" w:space="0" w:color="auto"/>
      </w:divBdr>
    </w:div>
    <w:div w:id="1023633002">
      <w:bodyDiv w:val="1"/>
      <w:marLeft w:val="0"/>
      <w:marRight w:val="0"/>
      <w:marTop w:val="0"/>
      <w:marBottom w:val="0"/>
      <w:divBdr>
        <w:top w:val="none" w:sz="0" w:space="0" w:color="auto"/>
        <w:left w:val="none" w:sz="0" w:space="0" w:color="auto"/>
        <w:bottom w:val="none" w:sz="0" w:space="0" w:color="auto"/>
        <w:right w:val="none" w:sz="0" w:space="0" w:color="auto"/>
      </w:divBdr>
    </w:div>
    <w:div w:id="1080908347">
      <w:bodyDiv w:val="1"/>
      <w:marLeft w:val="0"/>
      <w:marRight w:val="0"/>
      <w:marTop w:val="0"/>
      <w:marBottom w:val="0"/>
      <w:divBdr>
        <w:top w:val="none" w:sz="0" w:space="0" w:color="auto"/>
        <w:left w:val="none" w:sz="0" w:space="0" w:color="auto"/>
        <w:bottom w:val="none" w:sz="0" w:space="0" w:color="auto"/>
        <w:right w:val="none" w:sz="0" w:space="0" w:color="auto"/>
      </w:divBdr>
    </w:div>
    <w:div w:id="1147354044">
      <w:bodyDiv w:val="1"/>
      <w:marLeft w:val="0"/>
      <w:marRight w:val="0"/>
      <w:marTop w:val="0"/>
      <w:marBottom w:val="0"/>
      <w:divBdr>
        <w:top w:val="none" w:sz="0" w:space="0" w:color="auto"/>
        <w:left w:val="none" w:sz="0" w:space="0" w:color="auto"/>
        <w:bottom w:val="none" w:sz="0" w:space="0" w:color="auto"/>
        <w:right w:val="none" w:sz="0" w:space="0" w:color="auto"/>
      </w:divBdr>
    </w:div>
    <w:div w:id="1314724250">
      <w:bodyDiv w:val="1"/>
      <w:marLeft w:val="140"/>
      <w:marRight w:val="140"/>
      <w:marTop w:val="53"/>
      <w:marBottom w:val="53"/>
      <w:divBdr>
        <w:top w:val="none" w:sz="0" w:space="0" w:color="auto"/>
        <w:left w:val="none" w:sz="0" w:space="0" w:color="auto"/>
        <w:bottom w:val="none" w:sz="0" w:space="0" w:color="auto"/>
        <w:right w:val="none" w:sz="0" w:space="0" w:color="auto"/>
      </w:divBdr>
      <w:divsChild>
        <w:div w:id="1553619029">
          <w:marLeft w:val="0"/>
          <w:marRight w:val="0"/>
          <w:marTop w:val="0"/>
          <w:marBottom w:val="0"/>
          <w:divBdr>
            <w:top w:val="none" w:sz="0" w:space="0" w:color="auto"/>
            <w:left w:val="none" w:sz="0" w:space="0" w:color="auto"/>
            <w:bottom w:val="none" w:sz="0" w:space="0" w:color="auto"/>
            <w:right w:val="none" w:sz="0" w:space="0" w:color="auto"/>
          </w:divBdr>
          <w:divsChild>
            <w:div w:id="15629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9151">
      <w:bodyDiv w:val="1"/>
      <w:marLeft w:val="0"/>
      <w:marRight w:val="0"/>
      <w:marTop w:val="0"/>
      <w:marBottom w:val="0"/>
      <w:divBdr>
        <w:top w:val="none" w:sz="0" w:space="0" w:color="auto"/>
        <w:left w:val="none" w:sz="0" w:space="0" w:color="auto"/>
        <w:bottom w:val="none" w:sz="0" w:space="0" w:color="auto"/>
        <w:right w:val="none" w:sz="0" w:space="0" w:color="auto"/>
      </w:divBdr>
    </w:div>
    <w:div w:id="1448348247">
      <w:bodyDiv w:val="1"/>
      <w:marLeft w:val="0"/>
      <w:marRight w:val="0"/>
      <w:marTop w:val="0"/>
      <w:marBottom w:val="0"/>
      <w:divBdr>
        <w:top w:val="none" w:sz="0" w:space="0" w:color="auto"/>
        <w:left w:val="none" w:sz="0" w:space="0" w:color="auto"/>
        <w:bottom w:val="none" w:sz="0" w:space="0" w:color="auto"/>
        <w:right w:val="none" w:sz="0" w:space="0" w:color="auto"/>
      </w:divBdr>
    </w:div>
    <w:div w:id="1459060387">
      <w:bodyDiv w:val="1"/>
      <w:marLeft w:val="0"/>
      <w:marRight w:val="0"/>
      <w:marTop w:val="0"/>
      <w:marBottom w:val="0"/>
      <w:divBdr>
        <w:top w:val="none" w:sz="0" w:space="0" w:color="auto"/>
        <w:left w:val="none" w:sz="0" w:space="0" w:color="auto"/>
        <w:bottom w:val="none" w:sz="0" w:space="0" w:color="auto"/>
        <w:right w:val="none" w:sz="0" w:space="0" w:color="auto"/>
      </w:divBdr>
    </w:div>
    <w:div w:id="1549756622">
      <w:bodyDiv w:val="1"/>
      <w:marLeft w:val="0"/>
      <w:marRight w:val="0"/>
      <w:marTop w:val="0"/>
      <w:marBottom w:val="0"/>
      <w:divBdr>
        <w:top w:val="none" w:sz="0" w:space="0" w:color="auto"/>
        <w:left w:val="none" w:sz="0" w:space="0" w:color="auto"/>
        <w:bottom w:val="none" w:sz="0" w:space="0" w:color="auto"/>
        <w:right w:val="none" w:sz="0" w:space="0" w:color="auto"/>
      </w:divBdr>
      <w:divsChild>
        <w:div w:id="532693936">
          <w:marLeft w:val="0"/>
          <w:marRight w:val="0"/>
          <w:marTop w:val="0"/>
          <w:marBottom w:val="0"/>
          <w:divBdr>
            <w:top w:val="none" w:sz="0" w:space="0" w:color="auto"/>
            <w:left w:val="none" w:sz="0" w:space="0" w:color="auto"/>
            <w:bottom w:val="none" w:sz="0" w:space="0" w:color="auto"/>
            <w:right w:val="none" w:sz="0" w:space="0" w:color="auto"/>
          </w:divBdr>
          <w:divsChild>
            <w:div w:id="1892233437">
              <w:marLeft w:val="0"/>
              <w:marRight w:val="0"/>
              <w:marTop w:val="0"/>
              <w:marBottom w:val="0"/>
              <w:divBdr>
                <w:top w:val="none" w:sz="0" w:space="0" w:color="auto"/>
                <w:left w:val="none" w:sz="0" w:space="0" w:color="auto"/>
                <w:bottom w:val="none" w:sz="0" w:space="0" w:color="auto"/>
                <w:right w:val="none" w:sz="0" w:space="0" w:color="auto"/>
              </w:divBdr>
              <w:divsChild>
                <w:div w:id="650987107">
                  <w:marLeft w:val="0"/>
                  <w:marRight w:val="0"/>
                  <w:marTop w:val="0"/>
                  <w:marBottom w:val="0"/>
                  <w:divBdr>
                    <w:top w:val="none" w:sz="0" w:space="0" w:color="auto"/>
                    <w:left w:val="none" w:sz="0" w:space="0" w:color="auto"/>
                    <w:bottom w:val="none" w:sz="0" w:space="0" w:color="auto"/>
                    <w:right w:val="none" w:sz="0" w:space="0" w:color="auto"/>
                  </w:divBdr>
                  <w:divsChild>
                    <w:div w:id="1104113956">
                      <w:marLeft w:val="0"/>
                      <w:marRight w:val="0"/>
                      <w:marTop w:val="0"/>
                      <w:marBottom w:val="0"/>
                      <w:divBdr>
                        <w:top w:val="single" w:sz="2" w:space="0" w:color="DBDCE3"/>
                        <w:left w:val="single" w:sz="8" w:space="0" w:color="DBDCE3"/>
                        <w:bottom w:val="none" w:sz="0" w:space="0" w:color="auto"/>
                        <w:right w:val="single" w:sz="8" w:space="0" w:color="DBDCE3"/>
                      </w:divBdr>
                      <w:divsChild>
                        <w:div w:id="656691651">
                          <w:marLeft w:val="0"/>
                          <w:marRight w:val="0"/>
                          <w:marTop w:val="0"/>
                          <w:marBottom w:val="0"/>
                          <w:divBdr>
                            <w:top w:val="single" w:sz="8" w:space="5" w:color="DBDCE3"/>
                            <w:left w:val="none" w:sz="0" w:space="0" w:color="auto"/>
                            <w:bottom w:val="none" w:sz="0" w:space="0" w:color="auto"/>
                            <w:right w:val="none" w:sz="0" w:space="0" w:color="auto"/>
                          </w:divBdr>
                          <w:divsChild>
                            <w:div w:id="1471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253913">
      <w:bodyDiv w:val="1"/>
      <w:marLeft w:val="0"/>
      <w:marRight w:val="0"/>
      <w:marTop w:val="0"/>
      <w:marBottom w:val="0"/>
      <w:divBdr>
        <w:top w:val="none" w:sz="0" w:space="0" w:color="auto"/>
        <w:left w:val="none" w:sz="0" w:space="0" w:color="auto"/>
        <w:bottom w:val="none" w:sz="0" w:space="0" w:color="auto"/>
        <w:right w:val="none" w:sz="0" w:space="0" w:color="auto"/>
      </w:divBdr>
    </w:div>
    <w:div w:id="1586693252">
      <w:bodyDiv w:val="1"/>
      <w:marLeft w:val="0"/>
      <w:marRight w:val="0"/>
      <w:marTop w:val="0"/>
      <w:marBottom w:val="0"/>
      <w:divBdr>
        <w:top w:val="none" w:sz="0" w:space="0" w:color="auto"/>
        <w:left w:val="none" w:sz="0" w:space="0" w:color="auto"/>
        <w:bottom w:val="none" w:sz="0" w:space="0" w:color="auto"/>
        <w:right w:val="none" w:sz="0" w:space="0" w:color="auto"/>
      </w:divBdr>
    </w:div>
    <w:div w:id="1663387344">
      <w:bodyDiv w:val="1"/>
      <w:marLeft w:val="0"/>
      <w:marRight w:val="0"/>
      <w:marTop w:val="0"/>
      <w:marBottom w:val="0"/>
      <w:divBdr>
        <w:top w:val="none" w:sz="0" w:space="0" w:color="auto"/>
        <w:left w:val="none" w:sz="0" w:space="0" w:color="auto"/>
        <w:bottom w:val="none" w:sz="0" w:space="0" w:color="auto"/>
        <w:right w:val="none" w:sz="0" w:space="0" w:color="auto"/>
      </w:divBdr>
    </w:div>
    <w:div w:id="1691223226">
      <w:bodyDiv w:val="1"/>
      <w:marLeft w:val="0"/>
      <w:marRight w:val="0"/>
      <w:marTop w:val="0"/>
      <w:marBottom w:val="0"/>
      <w:divBdr>
        <w:top w:val="none" w:sz="0" w:space="0" w:color="auto"/>
        <w:left w:val="none" w:sz="0" w:space="0" w:color="auto"/>
        <w:bottom w:val="none" w:sz="0" w:space="0" w:color="auto"/>
        <w:right w:val="none" w:sz="0" w:space="0" w:color="auto"/>
      </w:divBdr>
    </w:div>
    <w:div w:id="1780837706">
      <w:bodyDiv w:val="1"/>
      <w:marLeft w:val="0"/>
      <w:marRight w:val="0"/>
      <w:marTop w:val="0"/>
      <w:marBottom w:val="0"/>
      <w:divBdr>
        <w:top w:val="none" w:sz="0" w:space="0" w:color="auto"/>
        <w:left w:val="none" w:sz="0" w:space="0" w:color="auto"/>
        <w:bottom w:val="none" w:sz="0" w:space="0" w:color="auto"/>
        <w:right w:val="none" w:sz="0" w:space="0" w:color="auto"/>
      </w:divBdr>
    </w:div>
    <w:div w:id="1808669895">
      <w:bodyDiv w:val="1"/>
      <w:marLeft w:val="0"/>
      <w:marRight w:val="0"/>
      <w:marTop w:val="0"/>
      <w:marBottom w:val="0"/>
      <w:divBdr>
        <w:top w:val="none" w:sz="0" w:space="0" w:color="auto"/>
        <w:left w:val="none" w:sz="0" w:space="0" w:color="auto"/>
        <w:bottom w:val="none" w:sz="0" w:space="0" w:color="auto"/>
        <w:right w:val="none" w:sz="0" w:space="0" w:color="auto"/>
      </w:divBdr>
    </w:div>
    <w:div w:id="1825467268">
      <w:bodyDiv w:val="1"/>
      <w:marLeft w:val="0"/>
      <w:marRight w:val="0"/>
      <w:marTop w:val="0"/>
      <w:marBottom w:val="0"/>
      <w:divBdr>
        <w:top w:val="none" w:sz="0" w:space="0" w:color="auto"/>
        <w:left w:val="none" w:sz="0" w:space="0" w:color="auto"/>
        <w:bottom w:val="none" w:sz="0" w:space="0" w:color="auto"/>
        <w:right w:val="none" w:sz="0" w:space="0" w:color="auto"/>
      </w:divBdr>
    </w:div>
    <w:div w:id="1912277850">
      <w:bodyDiv w:val="1"/>
      <w:marLeft w:val="0"/>
      <w:marRight w:val="0"/>
      <w:marTop w:val="0"/>
      <w:marBottom w:val="0"/>
      <w:divBdr>
        <w:top w:val="none" w:sz="0" w:space="0" w:color="auto"/>
        <w:left w:val="none" w:sz="0" w:space="0" w:color="auto"/>
        <w:bottom w:val="none" w:sz="0" w:space="0" w:color="auto"/>
        <w:right w:val="none" w:sz="0" w:space="0" w:color="auto"/>
      </w:divBdr>
    </w:div>
    <w:div w:id="1950354016">
      <w:bodyDiv w:val="1"/>
      <w:marLeft w:val="0"/>
      <w:marRight w:val="0"/>
      <w:marTop w:val="0"/>
      <w:marBottom w:val="0"/>
      <w:divBdr>
        <w:top w:val="none" w:sz="0" w:space="0" w:color="auto"/>
        <w:left w:val="none" w:sz="0" w:space="0" w:color="auto"/>
        <w:bottom w:val="none" w:sz="0" w:space="0" w:color="auto"/>
        <w:right w:val="none" w:sz="0" w:space="0" w:color="auto"/>
      </w:divBdr>
    </w:div>
    <w:div w:id="1999841085">
      <w:bodyDiv w:val="1"/>
      <w:marLeft w:val="0"/>
      <w:marRight w:val="0"/>
      <w:marTop w:val="0"/>
      <w:marBottom w:val="0"/>
      <w:divBdr>
        <w:top w:val="none" w:sz="0" w:space="0" w:color="auto"/>
        <w:left w:val="none" w:sz="0" w:space="0" w:color="auto"/>
        <w:bottom w:val="none" w:sz="0" w:space="0" w:color="auto"/>
        <w:right w:val="none" w:sz="0" w:space="0" w:color="auto"/>
      </w:divBdr>
      <w:divsChild>
        <w:div w:id="92938709">
          <w:marLeft w:val="0"/>
          <w:marRight w:val="0"/>
          <w:marTop w:val="0"/>
          <w:marBottom w:val="0"/>
          <w:divBdr>
            <w:top w:val="none" w:sz="0" w:space="0" w:color="auto"/>
            <w:left w:val="none" w:sz="0" w:space="0" w:color="auto"/>
            <w:bottom w:val="none" w:sz="0" w:space="0" w:color="auto"/>
            <w:right w:val="none" w:sz="0" w:space="0" w:color="auto"/>
          </w:divBdr>
          <w:divsChild>
            <w:div w:id="684672565">
              <w:marLeft w:val="0"/>
              <w:marRight w:val="0"/>
              <w:marTop w:val="0"/>
              <w:marBottom w:val="0"/>
              <w:divBdr>
                <w:top w:val="none" w:sz="0" w:space="0" w:color="auto"/>
                <w:left w:val="none" w:sz="0" w:space="0" w:color="auto"/>
                <w:bottom w:val="none" w:sz="0" w:space="0" w:color="auto"/>
                <w:right w:val="none" w:sz="0" w:space="0" w:color="auto"/>
              </w:divBdr>
              <w:divsChild>
                <w:div w:id="975179735">
                  <w:marLeft w:val="0"/>
                  <w:marRight w:val="0"/>
                  <w:marTop w:val="0"/>
                  <w:marBottom w:val="0"/>
                  <w:divBdr>
                    <w:top w:val="none" w:sz="0" w:space="0" w:color="auto"/>
                    <w:left w:val="none" w:sz="0" w:space="0" w:color="auto"/>
                    <w:bottom w:val="none" w:sz="0" w:space="0" w:color="auto"/>
                    <w:right w:val="none" w:sz="0" w:space="0" w:color="auto"/>
                  </w:divBdr>
                  <w:divsChild>
                    <w:div w:id="289828036">
                      <w:marLeft w:val="0"/>
                      <w:marRight w:val="0"/>
                      <w:marTop w:val="0"/>
                      <w:marBottom w:val="0"/>
                      <w:divBdr>
                        <w:top w:val="none" w:sz="0" w:space="0" w:color="auto"/>
                        <w:left w:val="none" w:sz="0" w:space="0" w:color="auto"/>
                        <w:bottom w:val="none" w:sz="0" w:space="0" w:color="auto"/>
                        <w:right w:val="none" w:sz="0" w:space="0" w:color="auto"/>
                      </w:divBdr>
                      <w:divsChild>
                        <w:div w:id="11212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0740">
      <w:bodyDiv w:val="1"/>
      <w:marLeft w:val="0"/>
      <w:marRight w:val="0"/>
      <w:marTop w:val="0"/>
      <w:marBottom w:val="0"/>
      <w:divBdr>
        <w:top w:val="none" w:sz="0" w:space="0" w:color="auto"/>
        <w:left w:val="none" w:sz="0" w:space="0" w:color="auto"/>
        <w:bottom w:val="none" w:sz="0" w:space="0" w:color="auto"/>
        <w:right w:val="none" w:sz="0" w:space="0" w:color="auto"/>
      </w:divBdr>
    </w:div>
    <w:div w:id="2093120693">
      <w:bodyDiv w:val="1"/>
      <w:marLeft w:val="0"/>
      <w:marRight w:val="0"/>
      <w:marTop w:val="0"/>
      <w:marBottom w:val="0"/>
      <w:divBdr>
        <w:top w:val="none" w:sz="0" w:space="0" w:color="auto"/>
        <w:left w:val="none" w:sz="0" w:space="0" w:color="auto"/>
        <w:bottom w:val="none" w:sz="0" w:space="0" w:color="auto"/>
        <w:right w:val="none" w:sz="0" w:space="0" w:color="auto"/>
      </w:divBdr>
    </w:div>
    <w:div w:id="21361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6hourbooks.com/0071738274.php?c=home" TargetMode="External"/><Relationship Id="rId13" Type="http://schemas.openxmlformats.org/officeDocument/2006/relationships/hyperlink" Target="http://www.36hourbooks.com/0071486038.php?c=home" TargetMode="External"/><Relationship Id="rId18" Type="http://schemas.openxmlformats.org/officeDocument/2006/relationships/image" Target="media/image2.png"/><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36hourbooks.com/0071740821.php?c=home" TargetMode="External"/><Relationship Id="rId12" Type="http://schemas.openxmlformats.org/officeDocument/2006/relationships/hyperlink" Target="http://www.36hourbooks.com/0071738266.php?c=home" TargetMode="External"/><Relationship Id="rId17" Type="http://schemas.openxmlformats.org/officeDocument/2006/relationships/hyperlink" Target="http://www.google.com.kw/url?sa=i&amp;source=images&amp;cd=&amp;cad=rja&amp;uact=8&amp;docid=7AZz7nuYgyhmWM&amp;tbnid=Ro25fUCCz2JxEM:&amp;ved=0CAgQjRw&amp;url=http://www.kanee.com/&amp;ei=2-ynU4eUJ4akPdD4gcgI&amp;psig=AFQjCNGvEkxOfxOLj68h88IgWgtp3kC6pw&amp;ust=1403600475697844"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mohe.edu.kw" TargetMode="External"/><Relationship Id="rId20" Type="http://schemas.openxmlformats.org/officeDocument/2006/relationships/hyperlink" Target="https://alhasawi.com/wcfactory.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6hourbooks.com/0071738266.php?c=home" TargetMode="External"/><Relationship Id="rId24" Type="http://schemas.openxmlformats.org/officeDocument/2006/relationships/hyperlink" Target="http://www.google.com.kw/url?sa=i&amp;rct=j&amp;q=&amp;esrc=s&amp;frm=1&amp;source=images&amp;cd=&amp;cad=rja&amp;uact=8&amp;docid=ulW2GY9BXYXfiM&amp;tbnid=y2lUX_7DmET4sM:&amp;ved=0CAUQjRw&amp;url=http://en.wikipedia.org/wiki/International_Turnkey_Systems_Group_(ITS)&amp;ei=UO-nU6PfH8-c0wWmnoHwCA&amp;bvm=bv.69411363,d.d2k&amp;psig=AFQjCNGKk5YUt15f1WSTvB-P3To9m7HIrg&amp;ust=1403601084622356"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4.jpeg"/><Relationship Id="rId28" Type="http://schemas.openxmlformats.org/officeDocument/2006/relationships/footer" Target="footer1.xml"/><Relationship Id="rId10" Type="http://schemas.openxmlformats.org/officeDocument/2006/relationships/hyperlink" Target="http://www.36hourbooks.com/0071749551.php?c=home" TargetMode="External"/><Relationship Id="rId19" Type="http://schemas.openxmlformats.org/officeDocument/2006/relationships/hyperlink" Target="http://www.Kanee.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6hourbooks.com/0071743839.php?c=home" TargetMode="External"/><Relationship Id="rId14" Type="http://schemas.openxmlformats.org/officeDocument/2006/relationships/hyperlink" Target="http://www.thecyberinstitute.com/au/app/modules/cyber/ncyberDetails.php?id=23" TargetMode="External"/><Relationship Id="rId22" Type="http://schemas.openxmlformats.org/officeDocument/2006/relationships/hyperlink" Target="http://www.google.com.kw/url?sa=i&amp;rct=j&amp;q=&amp;esrc=s&amp;frm=1&amp;source=images&amp;cd=&amp;cad=rja&amp;uact=8&amp;docid=hpRVLMSA-6rtkM&amp;tbnid=M3CZg5cK2ljmoM:&amp;ved=0CAUQjRw&amp;url=http://hikuwait.com/tag/koc/&amp;ei=8O6nU6jFE6nM0AXV-oH4Dg&amp;bvm=bv.69411363,d.d2k&amp;psig=AFQjCNFsJnV1aMKqI2pC3I-QfZLOhLEO7g&amp;ust=1403600993999629" TargetMode="External"/><Relationship Id="rId27" Type="http://schemas.openxmlformats.org/officeDocument/2006/relationships/image" Target="media/image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3818</TotalTime>
  <Pages>20</Pages>
  <Words>4506</Words>
  <Characters>25686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CURRICULUM VITAE</vt:lpstr>
    </vt:vector>
  </TitlesOfParts>
  <Company>PIc</Company>
  <LinksUpToDate>false</LinksUpToDate>
  <CharactersWithSpaces>30132</CharactersWithSpaces>
  <SharedDoc>false</SharedDoc>
  <HLinks>
    <vt:vector size="78" baseType="variant">
      <vt:variant>
        <vt:i4>3211309</vt:i4>
      </vt:variant>
      <vt:variant>
        <vt:i4>54</vt:i4>
      </vt:variant>
      <vt:variant>
        <vt:i4>0</vt:i4>
      </vt:variant>
      <vt:variant>
        <vt:i4>5</vt:i4>
      </vt:variant>
      <vt:variant>
        <vt:lpwstr>http://www.google.com.kw/url?sa=i&amp;rct=j&amp;q=&amp;esrc=s&amp;frm=1&amp;source=images&amp;cd=&amp;cad=rja&amp;uact=8&amp;docid=hpRVLMSA-6rtkM&amp;tbnid=M3CZg5cK2ljmoM:&amp;ved=0CAUQjRw&amp;url=http%3A%2F%2Fhikuwait.com%2Ftag%2Fkoc%2F&amp;ei=8O6nU6jFE6nM0AXV-oH4Dg&amp;bvm=bv.69411363,d.d2k&amp;psig=AFQjCNFsJnV1aMKqI2pC3I-QfZLOhLEO7g&amp;ust=1403600993999629</vt:lpwstr>
      </vt:variant>
      <vt:variant>
        <vt:lpwstr/>
      </vt:variant>
      <vt:variant>
        <vt:i4>131185</vt:i4>
      </vt:variant>
      <vt:variant>
        <vt:i4>45</vt:i4>
      </vt:variant>
      <vt:variant>
        <vt:i4>0</vt:i4>
      </vt:variant>
      <vt:variant>
        <vt:i4>5</vt:i4>
      </vt:variant>
      <vt:variant>
        <vt:lpwstr>http://www.google.com.kw/url?sa=i&amp;rct=j&amp;q=&amp;esrc=s&amp;frm=1&amp;source=images&amp;cd=&amp;cad=rja&amp;uact=8&amp;docid=ulW2GY9BXYXfiM&amp;tbnid=y2lUX_7DmET4sM:&amp;ved=0CAUQjRw&amp;url=http%3A%2F%2Fen.wikipedia.org%2Fwiki%2FInternational_Turnkey_Systems_Group_(ITS)&amp;ei=UO-nU6PfH8-c0wWmnoHwCA&amp;bvm=bv.69411363,d.d2k&amp;psig=AFQjCNGKk5YUt15f1WSTvB-P3To9m7HIrg&amp;ust=1403601084622356</vt:lpwstr>
      </vt:variant>
      <vt:variant>
        <vt:lpwstr/>
      </vt:variant>
      <vt:variant>
        <vt:i4>3211309</vt:i4>
      </vt:variant>
      <vt:variant>
        <vt:i4>39</vt:i4>
      </vt:variant>
      <vt:variant>
        <vt:i4>0</vt:i4>
      </vt:variant>
      <vt:variant>
        <vt:i4>5</vt:i4>
      </vt:variant>
      <vt:variant>
        <vt:lpwstr>http://www.google.com.kw/url?sa=i&amp;rct=j&amp;q=&amp;esrc=s&amp;frm=1&amp;source=images&amp;cd=&amp;cad=rja&amp;uact=8&amp;docid=hpRVLMSA-6rtkM&amp;tbnid=M3CZg5cK2ljmoM:&amp;ved=0CAUQjRw&amp;url=http%3A%2F%2Fhikuwait.com%2Ftag%2Fkoc%2F&amp;ei=8O6nU6jFE6nM0AXV-oH4Dg&amp;bvm=bv.69411363,d.d2k&amp;psig=AFQjCNFsJnV1aMKqI2pC3I-QfZLOhLEO7g&amp;ust=1403600993999629</vt:lpwstr>
      </vt:variant>
      <vt:variant>
        <vt:lpwstr/>
      </vt:variant>
      <vt:variant>
        <vt:i4>8061053</vt:i4>
      </vt:variant>
      <vt:variant>
        <vt:i4>33</vt:i4>
      </vt:variant>
      <vt:variant>
        <vt:i4>0</vt:i4>
      </vt:variant>
      <vt:variant>
        <vt:i4>5</vt:i4>
      </vt:variant>
      <vt:variant>
        <vt:lpwstr>https://alhasawi.com/wcfactory.html</vt:lpwstr>
      </vt:variant>
      <vt:variant>
        <vt:lpwstr/>
      </vt:variant>
      <vt:variant>
        <vt:i4>4849691</vt:i4>
      </vt:variant>
      <vt:variant>
        <vt:i4>27</vt:i4>
      </vt:variant>
      <vt:variant>
        <vt:i4>0</vt:i4>
      </vt:variant>
      <vt:variant>
        <vt:i4>5</vt:i4>
      </vt:variant>
      <vt:variant>
        <vt:lpwstr>http://www.google.com.kw/url?sa=i&amp;source=images&amp;cd=&amp;cad=rja&amp;uact=8&amp;docid=7AZz7nuYgyhmWM&amp;tbnid=Ro25fUCCz2JxEM:&amp;ved=0CAgQjRw&amp;url=http%3A%2F%2Fwww.kanee.com%2F&amp;ei=2-ynU4eUJ4akPdD4gcgI&amp;psig=AFQjCNGvEkxOfxOLj68h88IgWgtp3kC6pw&amp;ust=1403600475697844</vt:lpwstr>
      </vt:variant>
      <vt:variant>
        <vt:lpwstr/>
      </vt:variant>
      <vt:variant>
        <vt:i4>851986</vt:i4>
      </vt:variant>
      <vt:variant>
        <vt:i4>21</vt:i4>
      </vt:variant>
      <vt:variant>
        <vt:i4>0</vt:i4>
      </vt:variant>
      <vt:variant>
        <vt:i4>5</vt:i4>
      </vt:variant>
      <vt:variant>
        <vt:lpwstr>http://www.thecyberinstitute.com/au/app/modules/cyber/ncyberDetails.php?id=23</vt:lpwstr>
      </vt:variant>
      <vt:variant>
        <vt:lpwstr/>
      </vt:variant>
      <vt:variant>
        <vt:i4>852038</vt:i4>
      </vt:variant>
      <vt:variant>
        <vt:i4>18</vt:i4>
      </vt:variant>
      <vt:variant>
        <vt:i4>0</vt:i4>
      </vt:variant>
      <vt:variant>
        <vt:i4>5</vt:i4>
      </vt:variant>
      <vt:variant>
        <vt:lpwstr>http://www.36hourbooks.com/0071486038.php?c=home</vt:lpwstr>
      </vt:variant>
      <vt:variant>
        <vt:lpwstr/>
      </vt:variant>
      <vt:variant>
        <vt:i4>327745</vt:i4>
      </vt:variant>
      <vt:variant>
        <vt:i4>15</vt:i4>
      </vt:variant>
      <vt:variant>
        <vt:i4>0</vt:i4>
      </vt:variant>
      <vt:variant>
        <vt:i4>5</vt:i4>
      </vt:variant>
      <vt:variant>
        <vt:lpwstr>http://www.36hourbooks.com/0071738266.php?c=home</vt:lpwstr>
      </vt:variant>
      <vt:variant>
        <vt:lpwstr/>
      </vt:variant>
      <vt:variant>
        <vt:i4>327745</vt:i4>
      </vt:variant>
      <vt:variant>
        <vt:i4>12</vt:i4>
      </vt:variant>
      <vt:variant>
        <vt:i4>0</vt:i4>
      </vt:variant>
      <vt:variant>
        <vt:i4>5</vt:i4>
      </vt:variant>
      <vt:variant>
        <vt:lpwstr>http://www.36hourbooks.com/0071738266.php?c=home</vt:lpwstr>
      </vt:variant>
      <vt:variant>
        <vt:lpwstr/>
      </vt:variant>
      <vt:variant>
        <vt:i4>458822</vt:i4>
      </vt:variant>
      <vt:variant>
        <vt:i4>9</vt:i4>
      </vt:variant>
      <vt:variant>
        <vt:i4>0</vt:i4>
      </vt:variant>
      <vt:variant>
        <vt:i4>5</vt:i4>
      </vt:variant>
      <vt:variant>
        <vt:lpwstr>http://www.36hourbooks.com/0071749551.php?c=home</vt:lpwstr>
      </vt:variant>
      <vt:variant>
        <vt:lpwstr/>
      </vt:variant>
      <vt:variant>
        <vt:i4>720963</vt:i4>
      </vt:variant>
      <vt:variant>
        <vt:i4>6</vt:i4>
      </vt:variant>
      <vt:variant>
        <vt:i4>0</vt:i4>
      </vt:variant>
      <vt:variant>
        <vt:i4>5</vt:i4>
      </vt:variant>
      <vt:variant>
        <vt:lpwstr>http://www.36hourbooks.com/0071743839.php?c=home</vt:lpwstr>
      </vt:variant>
      <vt:variant>
        <vt:lpwstr/>
      </vt:variant>
      <vt:variant>
        <vt:i4>262211</vt:i4>
      </vt:variant>
      <vt:variant>
        <vt:i4>3</vt:i4>
      </vt:variant>
      <vt:variant>
        <vt:i4>0</vt:i4>
      </vt:variant>
      <vt:variant>
        <vt:i4>5</vt:i4>
      </vt:variant>
      <vt:variant>
        <vt:lpwstr>http://www.36hourbooks.com/0071738274.php?c=home</vt:lpwstr>
      </vt:variant>
      <vt:variant>
        <vt:lpwstr/>
      </vt:variant>
      <vt:variant>
        <vt:i4>589899</vt:i4>
      </vt:variant>
      <vt:variant>
        <vt:i4>0</vt:i4>
      </vt:variant>
      <vt:variant>
        <vt:i4>0</vt:i4>
      </vt:variant>
      <vt:variant>
        <vt:i4>5</vt:i4>
      </vt:variant>
      <vt:variant>
        <vt:lpwstr>http://www.36hourbooks.com/0071740821.php?c=home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alaaa</dc:creator>
  <cp:lastModifiedBy>Alaa Eddin</cp:lastModifiedBy>
  <cp:revision>541</cp:revision>
  <cp:lastPrinted>2020-08-18T12:05:00Z</cp:lastPrinted>
  <dcterms:created xsi:type="dcterms:W3CDTF">2020-01-08T16:30:00Z</dcterms:created>
  <dcterms:modified xsi:type="dcterms:W3CDTF">2022-03-16T08:17:00Z</dcterms:modified>
</cp:coreProperties>
</file>